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C6B" w14:textId="77777777" w:rsidR="00F47AF1" w:rsidRPr="000950FD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0950FD">
        <w:rPr>
          <w:rFonts w:ascii="Times New Roman" w:hAnsi="Times New Roman" w:cs="Times New Roman"/>
        </w:rPr>
        <w:t>Приложение</w:t>
      </w:r>
    </w:p>
    <w:p w14:paraId="07BF8B02" w14:textId="539090E5" w:rsidR="00F47AF1" w:rsidRPr="000950FD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0950FD">
        <w:rPr>
          <w:rFonts w:ascii="Times New Roman" w:hAnsi="Times New Roman" w:cs="Times New Roman"/>
        </w:rPr>
        <w:t>к Порядку организации деятельности</w:t>
      </w:r>
    </w:p>
    <w:p w14:paraId="5A447FCD" w14:textId="77777777" w:rsidR="00F47AF1" w:rsidRPr="000950FD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0950FD">
        <w:rPr>
          <w:rFonts w:ascii="Times New Roman" w:hAnsi="Times New Roman" w:cs="Times New Roman"/>
        </w:rPr>
        <w:t xml:space="preserve"> уполномоченного по инвестициям</w:t>
      </w:r>
    </w:p>
    <w:p w14:paraId="10E7BE88" w14:textId="77777777" w:rsidR="00F47AF1" w:rsidRPr="000950FD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0950FD">
        <w:rPr>
          <w:rFonts w:ascii="Times New Roman" w:hAnsi="Times New Roman" w:cs="Times New Roman"/>
        </w:rPr>
        <w:t xml:space="preserve"> в муниципальном образовании</w:t>
      </w:r>
    </w:p>
    <w:p w14:paraId="25851FD4" w14:textId="77777777" w:rsidR="00F47AF1" w:rsidRPr="000950FD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0950FD">
        <w:rPr>
          <w:rFonts w:ascii="Times New Roman" w:hAnsi="Times New Roman" w:cs="Times New Roman"/>
        </w:rPr>
        <w:t>«Заиграевский район»</w:t>
      </w:r>
    </w:p>
    <w:p w14:paraId="7F22D93C" w14:textId="77777777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76F4CF1A" w14:textId="77777777" w:rsidR="00F47AF1" w:rsidRDefault="00F47AF1" w:rsidP="00F47AF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уполномоченного по инвестициям на территории </w:t>
      </w:r>
    </w:p>
    <w:p w14:paraId="28B9FF79" w14:textId="677E668E" w:rsidR="00F47AF1" w:rsidRDefault="00F47AF1" w:rsidP="00F47AF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</w:t>
      </w:r>
      <w:r w:rsidR="00585E87">
        <w:rPr>
          <w:rFonts w:ascii="Times New Roman" w:hAnsi="Times New Roman" w:cs="Times New Roman"/>
          <w:sz w:val="28"/>
          <w:szCs w:val="28"/>
        </w:rPr>
        <w:t xml:space="preserve"> за </w:t>
      </w:r>
      <w:r w:rsidR="001B5619">
        <w:rPr>
          <w:rFonts w:ascii="Times New Roman" w:hAnsi="Times New Roman" w:cs="Times New Roman"/>
          <w:sz w:val="28"/>
          <w:szCs w:val="28"/>
        </w:rPr>
        <w:t>1</w:t>
      </w:r>
      <w:r w:rsidR="00585E8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B5619">
        <w:rPr>
          <w:rFonts w:ascii="Times New Roman" w:hAnsi="Times New Roman" w:cs="Times New Roman"/>
          <w:sz w:val="28"/>
          <w:szCs w:val="28"/>
        </w:rPr>
        <w:t>4</w:t>
      </w:r>
      <w:r w:rsidR="00585E87">
        <w:rPr>
          <w:rFonts w:ascii="Times New Roman" w:hAnsi="Times New Roman" w:cs="Times New Roman"/>
          <w:sz w:val="28"/>
          <w:szCs w:val="28"/>
        </w:rPr>
        <w:t>г.</w:t>
      </w:r>
    </w:p>
    <w:p w14:paraId="028A9582" w14:textId="77777777" w:rsidR="00F47AF1" w:rsidRDefault="00F47AF1" w:rsidP="00F47AF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1305"/>
        <w:gridCol w:w="3685"/>
        <w:gridCol w:w="2268"/>
        <w:gridCol w:w="1531"/>
        <w:gridCol w:w="2693"/>
      </w:tblGrid>
      <w:tr w:rsidR="00F47AF1" w14:paraId="4D4942B3" w14:textId="77777777" w:rsidTr="00F47AF1">
        <w:tc>
          <w:tcPr>
            <w:tcW w:w="446" w:type="dxa"/>
          </w:tcPr>
          <w:p w14:paraId="199659D2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</w:tcPr>
          <w:p w14:paraId="38008C9B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(или ФИО физического лица), обративше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r w:rsidRPr="00B55610">
              <w:rPr>
                <w:rFonts w:ascii="Times New Roman" w:hAnsi="Times New Roman" w:cs="Times New Roman"/>
                <w:sz w:val="24"/>
                <w:szCs w:val="24"/>
              </w:rPr>
              <w:t xml:space="preserve"> к уполномоченному по инвестициям на территории муниципального образования «Заиграевский район»</w:t>
            </w:r>
          </w:p>
        </w:tc>
        <w:tc>
          <w:tcPr>
            <w:tcW w:w="1305" w:type="dxa"/>
          </w:tcPr>
          <w:p w14:paraId="081EF373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685" w:type="dxa"/>
          </w:tcPr>
          <w:p w14:paraId="266E2DCA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268" w:type="dxa"/>
          </w:tcPr>
          <w:p w14:paraId="6BDF5BE6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рассмотрения обращения (очная встреча, письменный ответ и т.п.)</w:t>
            </w:r>
          </w:p>
        </w:tc>
        <w:tc>
          <w:tcPr>
            <w:tcW w:w="1531" w:type="dxa"/>
          </w:tcPr>
          <w:p w14:paraId="72D56543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93" w:type="dxa"/>
          </w:tcPr>
          <w:p w14:paraId="7F9AABF4" w14:textId="77777777" w:rsidR="00F47AF1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результата рассмотрения обращения</w:t>
            </w:r>
          </w:p>
          <w:p w14:paraId="6BC3B024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14:paraId="783735C4" w14:textId="77777777" w:rsidTr="00A65EB2">
        <w:trPr>
          <w:trHeight w:val="159"/>
        </w:trPr>
        <w:tc>
          <w:tcPr>
            <w:tcW w:w="446" w:type="dxa"/>
          </w:tcPr>
          <w:p w14:paraId="0E909CFB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5CE2F564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09ECDD9D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EFE932B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760CF3B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07FAF8E2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22A9F89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AF1" w14:paraId="430DD4AB" w14:textId="77777777" w:rsidTr="00F47AF1">
        <w:tc>
          <w:tcPr>
            <w:tcW w:w="446" w:type="dxa"/>
          </w:tcPr>
          <w:p w14:paraId="791688BA" w14:textId="0A228DA6" w:rsidR="00F47AF1" w:rsidRPr="00585E87" w:rsidRDefault="00585E87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</w:tcPr>
          <w:p w14:paraId="70883064" w14:textId="3B9BBAF3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360039" w:rsidRPr="00360039">
              <w:rPr>
                <w:rFonts w:ascii="Times New Roman" w:hAnsi="Times New Roman" w:cs="Times New Roman"/>
              </w:rPr>
              <w:t>Пляскин</w:t>
            </w:r>
            <w:proofErr w:type="spellEnd"/>
            <w:r w:rsidR="00360039" w:rsidRPr="00360039">
              <w:rPr>
                <w:rFonts w:ascii="Times New Roman" w:hAnsi="Times New Roman" w:cs="Times New Roman"/>
              </w:rPr>
              <w:t xml:space="preserve"> Евгений Леонидович</w:t>
            </w:r>
          </w:p>
        </w:tc>
        <w:tc>
          <w:tcPr>
            <w:tcW w:w="1305" w:type="dxa"/>
          </w:tcPr>
          <w:p w14:paraId="6B73B090" w14:textId="130F06A4" w:rsidR="00F47AF1" w:rsidRPr="00585E87" w:rsidRDefault="00360039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7AF1" w:rsidRPr="00585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F47AF1" w:rsidRPr="00585E8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3B57107" w14:textId="00E850E2" w:rsidR="00F47AF1" w:rsidRPr="00585E87" w:rsidRDefault="00F47AF1" w:rsidP="00F47AF1"/>
        </w:tc>
        <w:tc>
          <w:tcPr>
            <w:tcW w:w="3685" w:type="dxa"/>
          </w:tcPr>
          <w:p w14:paraId="52BDE765" w14:textId="6B27AEFB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финансовая поддержка для расширения бизнеса в сфере </w:t>
            </w:r>
            <w:r w:rsidR="00360039">
              <w:rPr>
                <w:rFonts w:ascii="Times New Roman" w:hAnsi="Times New Roman" w:cs="Times New Roman"/>
              </w:rPr>
              <w:t>сто</w:t>
            </w:r>
          </w:p>
        </w:tc>
        <w:tc>
          <w:tcPr>
            <w:tcW w:w="2268" w:type="dxa"/>
          </w:tcPr>
          <w:p w14:paraId="5A62DCF7" w14:textId="08442A64" w:rsidR="00F47AF1" w:rsidRPr="00585E87" w:rsidRDefault="00F47AF1" w:rsidP="00F47AF1">
            <w:pPr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659AA228" w14:textId="77777777" w:rsidR="00360039" w:rsidRPr="00585E87" w:rsidRDefault="00360039" w:rsidP="003600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85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85E8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DC3D051" w14:textId="77777777" w:rsidR="00F47AF1" w:rsidRPr="00585E87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1B6C11" w14:textId="35F7C64E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консультация по получению микрозайма через Фонд поддержки предпринимательства РБ</w:t>
            </w:r>
          </w:p>
        </w:tc>
      </w:tr>
      <w:tr w:rsidR="00F47AF1" w14:paraId="0BCB5190" w14:textId="77777777" w:rsidTr="00F47AF1">
        <w:tc>
          <w:tcPr>
            <w:tcW w:w="446" w:type="dxa"/>
          </w:tcPr>
          <w:p w14:paraId="04A46DC8" w14:textId="6AA0D565" w:rsidR="00F47AF1" w:rsidRPr="00585E87" w:rsidRDefault="00585E87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3" w:type="dxa"/>
          </w:tcPr>
          <w:p w14:paraId="331433F9" w14:textId="25D5AD24" w:rsidR="00F47AF1" w:rsidRPr="00585E87" w:rsidRDefault="00360039" w:rsidP="003600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60039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360039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360039">
              <w:rPr>
                <w:rFonts w:ascii="Times New Roman" w:hAnsi="Times New Roman" w:cs="Times New Roman"/>
              </w:rPr>
              <w:t>Жаргаловна</w:t>
            </w:r>
            <w:proofErr w:type="spellEnd"/>
          </w:p>
        </w:tc>
        <w:tc>
          <w:tcPr>
            <w:tcW w:w="1305" w:type="dxa"/>
          </w:tcPr>
          <w:p w14:paraId="291AB8A4" w14:textId="5DB48CD7" w:rsidR="00F47AF1" w:rsidRPr="00585E87" w:rsidRDefault="00F47AF1" w:rsidP="001B56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0</w:t>
            </w:r>
            <w:r w:rsidR="00360039">
              <w:rPr>
                <w:rFonts w:ascii="Times New Roman" w:hAnsi="Times New Roman" w:cs="Times New Roman"/>
              </w:rPr>
              <w:t>7</w:t>
            </w:r>
            <w:r w:rsidRPr="00585E87">
              <w:rPr>
                <w:rFonts w:ascii="Times New Roman" w:hAnsi="Times New Roman" w:cs="Times New Roman"/>
              </w:rPr>
              <w:t>.</w:t>
            </w:r>
            <w:r w:rsidR="00360039">
              <w:rPr>
                <w:rFonts w:ascii="Times New Roman" w:hAnsi="Times New Roman" w:cs="Times New Roman"/>
              </w:rPr>
              <w:t>02</w:t>
            </w:r>
            <w:r w:rsidRPr="00585E87">
              <w:rPr>
                <w:rFonts w:ascii="Times New Roman" w:hAnsi="Times New Roman" w:cs="Times New Roman"/>
              </w:rPr>
              <w:t>.202</w:t>
            </w:r>
            <w:r w:rsidR="00360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14:paraId="012A359D" w14:textId="5FD0C44C" w:rsidR="00F47AF1" w:rsidRPr="00585E87" w:rsidRDefault="00204AB5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5E87">
              <w:rPr>
                <w:rFonts w:ascii="Times New Roman" w:hAnsi="Times New Roman" w:cs="Times New Roman"/>
              </w:rPr>
              <w:t>онсультация</w:t>
            </w:r>
          </w:p>
        </w:tc>
        <w:tc>
          <w:tcPr>
            <w:tcW w:w="2268" w:type="dxa"/>
          </w:tcPr>
          <w:p w14:paraId="4B5766D5" w14:textId="73CE7442" w:rsidR="00F47AF1" w:rsidRPr="00585E87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7310C5F4" w14:textId="39AB7756" w:rsidR="00F47AF1" w:rsidRPr="00585E87" w:rsidRDefault="00360039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85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585E8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65871F5E" w14:textId="7AD72A02" w:rsidR="00F47AF1" w:rsidRPr="00585E87" w:rsidRDefault="00204AB5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7AF1" w:rsidRPr="00585E87">
              <w:rPr>
                <w:rFonts w:ascii="Times New Roman" w:hAnsi="Times New Roman" w:cs="Times New Roman"/>
              </w:rPr>
              <w:t>онсультация</w:t>
            </w:r>
            <w:r>
              <w:rPr>
                <w:rFonts w:ascii="Times New Roman" w:hAnsi="Times New Roman" w:cs="Times New Roman"/>
              </w:rPr>
              <w:t xml:space="preserve"> на тему п</w:t>
            </w:r>
            <w:r w:rsidRPr="00360039">
              <w:rPr>
                <w:rFonts w:ascii="Times New Roman" w:hAnsi="Times New Roman" w:cs="Times New Roman"/>
              </w:rPr>
              <w:t>ланирует открыть ИП</w:t>
            </w:r>
          </w:p>
        </w:tc>
      </w:tr>
      <w:tr w:rsidR="00F47AF1" w14:paraId="002ADB42" w14:textId="77777777" w:rsidTr="00F47AF1">
        <w:tc>
          <w:tcPr>
            <w:tcW w:w="446" w:type="dxa"/>
          </w:tcPr>
          <w:p w14:paraId="1204B0D2" w14:textId="37277775" w:rsidR="00F47AF1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3" w:type="dxa"/>
          </w:tcPr>
          <w:p w14:paraId="590021E8" w14:textId="79029090" w:rsidR="00F47AF1" w:rsidRPr="00585E87" w:rsidRDefault="001B5619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85E87">
              <w:rPr>
                <w:rFonts w:ascii="Times New Roman" w:hAnsi="Times New Roman" w:cs="Times New Roman"/>
              </w:rPr>
              <w:t>Чмелев</w:t>
            </w:r>
            <w:proofErr w:type="spellEnd"/>
            <w:r w:rsidRPr="00585E87">
              <w:rPr>
                <w:rFonts w:ascii="Times New Roman" w:hAnsi="Times New Roman" w:cs="Times New Roman"/>
              </w:rPr>
              <w:t xml:space="preserve"> Анатолий Кириллович</w:t>
            </w:r>
          </w:p>
        </w:tc>
        <w:tc>
          <w:tcPr>
            <w:tcW w:w="1305" w:type="dxa"/>
          </w:tcPr>
          <w:p w14:paraId="7521B544" w14:textId="695EDB9E" w:rsidR="00F47AF1" w:rsidRPr="00585E87" w:rsidRDefault="001B5619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3685" w:type="dxa"/>
          </w:tcPr>
          <w:p w14:paraId="2933F8CD" w14:textId="5B162A37" w:rsidR="00F47AF1" w:rsidRPr="00585E87" w:rsidRDefault="001B5619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268" w:type="dxa"/>
          </w:tcPr>
          <w:p w14:paraId="49DC9721" w14:textId="64E73E45" w:rsidR="00F47AF1" w:rsidRPr="00585E87" w:rsidRDefault="001B5619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2E9EB1D8" w14:textId="674FEAAE" w:rsidR="00F47AF1" w:rsidRPr="00585E87" w:rsidRDefault="001B5619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2693" w:type="dxa"/>
          </w:tcPr>
          <w:p w14:paraId="191971AE" w14:textId="5327EF59" w:rsidR="00F47AF1" w:rsidRPr="00585E87" w:rsidRDefault="001B5619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85E87">
              <w:rPr>
                <w:rFonts w:ascii="Times New Roman" w:hAnsi="Times New Roman" w:cs="Times New Roman"/>
              </w:rPr>
              <w:t>казание помощи в составлении договора (контракта)</w:t>
            </w:r>
          </w:p>
        </w:tc>
      </w:tr>
      <w:tr w:rsidR="00585E87" w14:paraId="7DA4B2D3" w14:textId="77777777" w:rsidTr="00F47AF1">
        <w:tc>
          <w:tcPr>
            <w:tcW w:w="446" w:type="dxa"/>
          </w:tcPr>
          <w:p w14:paraId="6E1C70CF" w14:textId="001E8F56" w:rsidR="00585E87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3" w:type="dxa"/>
          </w:tcPr>
          <w:p w14:paraId="5420B5B3" w14:textId="684248AD" w:rsidR="00585E87" w:rsidRPr="00585E87" w:rsidRDefault="00204AB5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04AB5">
              <w:rPr>
                <w:rFonts w:ascii="Times New Roman" w:hAnsi="Times New Roman" w:cs="Times New Roman"/>
              </w:rPr>
              <w:t>Гуробазарова</w:t>
            </w:r>
            <w:proofErr w:type="spellEnd"/>
            <w:r w:rsidRPr="00204A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AB5">
              <w:rPr>
                <w:rFonts w:ascii="Times New Roman" w:hAnsi="Times New Roman" w:cs="Times New Roman"/>
              </w:rPr>
              <w:t>Сэлмэг</w:t>
            </w:r>
            <w:proofErr w:type="spellEnd"/>
            <w:r w:rsidRPr="00204A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AB5">
              <w:rPr>
                <w:rFonts w:ascii="Times New Roman" w:hAnsi="Times New Roman" w:cs="Times New Roman"/>
              </w:rPr>
              <w:t>Батоевна</w:t>
            </w:r>
            <w:proofErr w:type="spellEnd"/>
          </w:p>
        </w:tc>
        <w:tc>
          <w:tcPr>
            <w:tcW w:w="1305" w:type="dxa"/>
          </w:tcPr>
          <w:p w14:paraId="05E781A7" w14:textId="5B9F6C50" w:rsidR="00585E87" w:rsidRPr="00585E87" w:rsidRDefault="00204AB5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3685" w:type="dxa"/>
          </w:tcPr>
          <w:p w14:paraId="1D658D2E" w14:textId="26EC9A1C" w:rsidR="00585E87" w:rsidRPr="00585E87" w:rsidRDefault="00204AB5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</w:tcPr>
          <w:p w14:paraId="5BE5E950" w14:textId="6481129A" w:rsidR="00585E87" w:rsidRPr="00585E87" w:rsidRDefault="00204AB5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1E348678" w14:textId="35A8BE4C" w:rsidR="00585E87" w:rsidRPr="00585E87" w:rsidRDefault="00204AB5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693" w:type="dxa"/>
          </w:tcPr>
          <w:p w14:paraId="60176C5A" w14:textId="2C66DDD5" w:rsidR="00585E87" w:rsidRPr="00585E87" w:rsidRDefault="00204AB5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трудоустройству сотрудников</w:t>
            </w:r>
          </w:p>
        </w:tc>
      </w:tr>
      <w:tr w:rsidR="00585E87" w14:paraId="32D7FB63" w14:textId="77777777" w:rsidTr="00F47AF1">
        <w:tc>
          <w:tcPr>
            <w:tcW w:w="446" w:type="dxa"/>
          </w:tcPr>
          <w:p w14:paraId="326D4BB4" w14:textId="2F6D82D3" w:rsidR="00585E87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23" w:type="dxa"/>
          </w:tcPr>
          <w:p w14:paraId="25FE0665" w14:textId="46958D1F" w:rsidR="00585E87" w:rsidRPr="00585E87" w:rsidRDefault="00A65EB2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Сутурин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1305" w:type="dxa"/>
          </w:tcPr>
          <w:p w14:paraId="1D48078B" w14:textId="101F1210" w:rsidR="00585E87" w:rsidRPr="00585E87" w:rsidRDefault="00A65EB2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3685" w:type="dxa"/>
          </w:tcPr>
          <w:p w14:paraId="6F561179" w14:textId="6D79041A" w:rsidR="00585E87" w:rsidRPr="00585E87" w:rsidRDefault="00A65EB2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</w:tcPr>
          <w:p w14:paraId="53E92EB7" w14:textId="25ABFA10" w:rsidR="00585E87" w:rsidRPr="00585E87" w:rsidRDefault="00A65EB2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33B201B7" w14:textId="1DEE27FD" w:rsidR="00585E87" w:rsidRPr="00585E87" w:rsidRDefault="00A65EB2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2693" w:type="dxa"/>
          </w:tcPr>
          <w:p w14:paraId="4EF89E26" w14:textId="79FFB6B3" w:rsidR="00585E87" w:rsidRPr="00585E87" w:rsidRDefault="00A65EB2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консультация по получению микрозайма через Фонд поддержки предпринимательства РБ</w:t>
            </w:r>
          </w:p>
        </w:tc>
      </w:tr>
    </w:tbl>
    <w:p w14:paraId="5A8893C5" w14:textId="77777777" w:rsidR="0029208F" w:rsidRDefault="0029208F"/>
    <w:sectPr w:rsidR="0029208F" w:rsidSect="000950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3"/>
    <w:rsid w:val="000950FD"/>
    <w:rsid w:val="001B5619"/>
    <w:rsid w:val="00204AB5"/>
    <w:rsid w:val="0029208F"/>
    <w:rsid w:val="00360039"/>
    <w:rsid w:val="00585E87"/>
    <w:rsid w:val="00995DA3"/>
    <w:rsid w:val="00A65EB2"/>
    <w:rsid w:val="00F47AF1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904"/>
  <w15:chartTrackingRefBased/>
  <w15:docId w15:val="{9830B7C2-6046-4744-AE07-AB52D3A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F47AF1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F47AF1"/>
    <w:rPr>
      <w:kern w:val="0"/>
      <w14:ligatures w14:val="none"/>
    </w:rPr>
  </w:style>
  <w:style w:type="table" w:styleId="a5">
    <w:name w:val="Table Grid"/>
    <w:basedOn w:val="a1"/>
    <w:uiPriority w:val="39"/>
    <w:rsid w:val="00F47A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admzgr</cp:lastModifiedBy>
  <cp:revision>8</cp:revision>
  <dcterms:created xsi:type="dcterms:W3CDTF">2024-03-05T00:21:00Z</dcterms:created>
  <dcterms:modified xsi:type="dcterms:W3CDTF">2024-04-05T07:39:00Z</dcterms:modified>
</cp:coreProperties>
</file>