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D5" w:rsidRDefault="00F301D5">
      <w:pPr>
        <w:pStyle w:val="ConsPlusNormal"/>
        <w:jc w:val="both"/>
        <w:outlineLvl w:val="0"/>
      </w:pPr>
    </w:p>
    <w:p w:rsidR="00F301D5" w:rsidRDefault="006F5759">
      <w:pPr>
        <w:pStyle w:val="ConsPlusTitle"/>
        <w:jc w:val="center"/>
        <w:outlineLvl w:val="0"/>
      </w:pPr>
      <w:r>
        <w:t>ПРАВИТЕЛЬСТВО РЕСПУБЛИКИ БУРЯТИЯ</w:t>
      </w:r>
    </w:p>
    <w:p w:rsidR="00F301D5" w:rsidRDefault="00F301D5">
      <w:pPr>
        <w:pStyle w:val="ConsPlusTitle"/>
        <w:jc w:val="center"/>
      </w:pPr>
    </w:p>
    <w:p w:rsidR="00F301D5" w:rsidRDefault="006F5759">
      <w:pPr>
        <w:pStyle w:val="ConsPlusTitle"/>
        <w:jc w:val="center"/>
      </w:pPr>
      <w:r>
        <w:t>ПОСТАНОВЛЕНИЕ</w:t>
      </w:r>
    </w:p>
    <w:p w:rsidR="00F301D5" w:rsidRDefault="006F5759">
      <w:pPr>
        <w:pStyle w:val="ConsPlusTitle"/>
        <w:jc w:val="center"/>
      </w:pPr>
      <w:r>
        <w:t>от 7 февраля 2014 г. N 38</w:t>
      </w:r>
    </w:p>
    <w:p w:rsidR="00F301D5" w:rsidRDefault="00F301D5">
      <w:pPr>
        <w:pStyle w:val="ConsPlusTitle"/>
        <w:jc w:val="center"/>
      </w:pPr>
    </w:p>
    <w:p w:rsidR="00F301D5" w:rsidRDefault="006F5759">
      <w:pPr>
        <w:pStyle w:val="ConsPlusTitle"/>
        <w:jc w:val="center"/>
      </w:pPr>
      <w:r>
        <w:t>г. Улан-Удэ</w:t>
      </w:r>
    </w:p>
    <w:p w:rsidR="00F301D5" w:rsidRDefault="00F301D5">
      <w:pPr>
        <w:pStyle w:val="ConsPlusTitle"/>
        <w:jc w:val="center"/>
      </w:pPr>
    </w:p>
    <w:p w:rsidR="00F301D5" w:rsidRDefault="006F5759">
      <w:pPr>
        <w:pStyle w:val="ConsPlusTitle"/>
        <w:jc w:val="center"/>
      </w:pPr>
      <w:r>
        <w:t>О ПРОВЕДЕНИИ РЕСПУБЛИКАНСКОГО КОНКУРСА "ЛУЧШАЯ ОРГАНИЗАЦИЯ</w:t>
      </w:r>
    </w:p>
    <w:p w:rsidR="00F301D5" w:rsidRDefault="006F5759">
      <w:pPr>
        <w:pStyle w:val="ConsPlusTitle"/>
        <w:jc w:val="center"/>
      </w:pPr>
      <w:r>
        <w:t>РАБОТ ПО ОХРАНЕ ТРУДА"</w:t>
      </w:r>
    </w:p>
    <w:p w:rsidR="00F301D5" w:rsidRDefault="00F301D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F301D5"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Правительства РБ от 07.12.2016 N 561,</w:t>
            </w:r>
            <w:proofErr w:type="gramEnd"/>
          </w:p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13.04.2018 N 196, от 25.06.2018 N 344, от 30.04.2019 N 221,</w:t>
            </w:r>
          </w:p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02.07.2020 N 401, от 01.04.2021 N 140, от 24.06.2021 N 313,</w:t>
            </w:r>
          </w:p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22.09.2022 N 564, от 03.07.2023 N 384, от 07.02.2025 N 81)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ind w:firstLine="540"/>
        <w:jc w:val="both"/>
      </w:pPr>
      <w:r>
        <w:t>В целях развития системы государственного управления охраной труда в Республике Бурятия, совершенствования работы по обеспечению безопасных условий труда, пропаганды передового опыта в области охраны труда Правительство Республики Бурятия постановляет: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1. Ежегодно проводить республиканский конкурс "Лучшая организация работ по охране труда".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2. Утвердить: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 xml:space="preserve">- </w:t>
      </w:r>
      <w:hyperlink w:anchor="Par43" w:tooltip="ПОЛОЖЕНИЕ" w:history="1">
        <w:r>
          <w:rPr>
            <w:color w:val="0000FF"/>
          </w:rPr>
          <w:t>Положение</w:t>
        </w:r>
      </w:hyperlink>
      <w:r>
        <w:t xml:space="preserve"> о проведении республиканского конкурса "Лучшая организация работ по охране труда" (приложение N 1);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 xml:space="preserve">- </w:t>
      </w:r>
      <w:hyperlink w:anchor="Par475" w:tooltip="ПЛАН" w:history="1">
        <w:r>
          <w:rPr>
            <w:color w:val="0000FF"/>
          </w:rPr>
          <w:t>План</w:t>
        </w:r>
      </w:hyperlink>
      <w:r>
        <w:t xml:space="preserve"> мероприятий по проведению республиканского конкурса "Лучшая организация работ по охране труда" (приложение N 2);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 xml:space="preserve">- </w:t>
      </w:r>
      <w:hyperlink w:anchor="Par523" w:tooltip="СОСТАВ" w:history="1">
        <w:r>
          <w:rPr>
            <w:color w:val="0000FF"/>
          </w:rPr>
          <w:t>состав</w:t>
        </w:r>
      </w:hyperlink>
      <w:r>
        <w:t xml:space="preserve"> конкурсной комиссии для рассмотрения и оценки заявок участников республиканского конкурса "Лучшая организация работ по охране труда" (приложение N 3).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3. Рекомендовать руководителям организаций независимо от организационно-правовой формы и вида деятельности принять участие в республиканском конкурсе "Лучшая организация работ по охране труда".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4. Администрации Главы Республики Бурятия и Правительства Республики Бурятия (</w:t>
      </w:r>
      <w:proofErr w:type="spellStart"/>
      <w:r>
        <w:t>Гулгенов</w:t>
      </w:r>
      <w:proofErr w:type="spellEnd"/>
      <w:r>
        <w:t xml:space="preserve"> А.Ц.) содействовать освещению хода проведения республиканского конкурса "Лучшая организация работ по охране труда" и его итогов в средствах массовой информации.</w:t>
      </w:r>
    </w:p>
    <w:p w:rsidR="00F301D5" w:rsidRDefault="006F575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РБ от 30.04.2019 N 221, от 03.07.2023 N 384)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jc w:val="right"/>
      </w:pPr>
      <w:r>
        <w:t>Глава Республики Бурятия -</w:t>
      </w:r>
    </w:p>
    <w:p w:rsidR="00F301D5" w:rsidRDefault="006F5759">
      <w:pPr>
        <w:pStyle w:val="ConsPlusNormal"/>
        <w:jc w:val="right"/>
      </w:pPr>
      <w:r>
        <w:t>Председатель Правительства</w:t>
      </w:r>
    </w:p>
    <w:p w:rsidR="00F301D5" w:rsidRDefault="006F5759">
      <w:pPr>
        <w:pStyle w:val="ConsPlusNormal"/>
        <w:jc w:val="right"/>
      </w:pPr>
      <w:r>
        <w:t>Республики Бурятия</w:t>
      </w:r>
    </w:p>
    <w:p w:rsidR="00F301D5" w:rsidRDefault="006F5759">
      <w:pPr>
        <w:pStyle w:val="ConsPlusNormal"/>
        <w:jc w:val="right"/>
      </w:pPr>
      <w:r>
        <w:t>В.НАГОВИЦЫН</w:t>
      </w:r>
    </w:p>
    <w:p w:rsidR="00F301D5" w:rsidRDefault="006F5759">
      <w:pPr>
        <w:pStyle w:val="ConsPlusNormal"/>
        <w:jc w:val="right"/>
        <w:outlineLvl w:val="0"/>
      </w:pPr>
      <w:r>
        <w:lastRenderedPageBreak/>
        <w:t>Приложение N 1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jc w:val="right"/>
      </w:pPr>
      <w:r>
        <w:t>Утверждено</w:t>
      </w:r>
    </w:p>
    <w:p w:rsidR="00F301D5" w:rsidRDefault="006F5759">
      <w:pPr>
        <w:pStyle w:val="ConsPlusNormal"/>
        <w:jc w:val="right"/>
      </w:pPr>
      <w:r>
        <w:t>Постановлением Правительства</w:t>
      </w:r>
    </w:p>
    <w:p w:rsidR="00F301D5" w:rsidRDefault="006F5759">
      <w:pPr>
        <w:pStyle w:val="ConsPlusNormal"/>
        <w:jc w:val="right"/>
      </w:pPr>
      <w:r>
        <w:t>Республики Бурятия</w:t>
      </w:r>
    </w:p>
    <w:p w:rsidR="00F301D5" w:rsidRDefault="006F5759">
      <w:pPr>
        <w:pStyle w:val="ConsPlusNormal"/>
        <w:jc w:val="right"/>
      </w:pPr>
      <w:r>
        <w:t>от 07.02.2014 N 38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Title"/>
        <w:jc w:val="center"/>
      </w:pPr>
      <w:bookmarkStart w:id="0" w:name="Par43"/>
      <w:bookmarkEnd w:id="0"/>
      <w:r>
        <w:t>ПОЛОЖЕНИЕ</w:t>
      </w:r>
    </w:p>
    <w:p w:rsidR="00F301D5" w:rsidRDefault="006F5759">
      <w:pPr>
        <w:pStyle w:val="ConsPlusTitle"/>
        <w:jc w:val="center"/>
      </w:pPr>
      <w:r>
        <w:t>О ПРОВЕДЕНИИ РЕСПУБЛИКАНСКОГО КОНКУРСА "ЛУЧШАЯ ОРГАНИЗАЦИЯ</w:t>
      </w:r>
    </w:p>
    <w:p w:rsidR="00F301D5" w:rsidRDefault="006F5759">
      <w:pPr>
        <w:pStyle w:val="ConsPlusTitle"/>
        <w:jc w:val="center"/>
      </w:pPr>
      <w:r>
        <w:t>РАБОТ ПО ОХРАНЕ ТРУДА"</w:t>
      </w:r>
    </w:p>
    <w:p w:rsidR="00F301D5" w:rsidRDefault="00F301D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F301D5"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Правительства РБ от 07.12.2016 N 561,</w:t>
            </w:r>
            <w:proofErr w:type="gramEnd"/>
          </w:p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25.06.2018 N 344, от 30.04.2019 N 221, от 24.06.2021 N 313,</w:t>
            </w:r>
          </w:p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22.09.2022 N 564, от 03.07.2023 N 384, от 07.02.2025 N 81)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F301D5" w:rsidRDefault="00F301D5">
      <w:pPr>
        <w:pStyle w:val="ConsPlusNormal"/>
        <w:jc w:val="both"/>
      </w:pPr>
    </w:p>
    <w:p w:rsidR="00F301D5" w:rsidRDefault="006F5759">
      <w:pPr>
        <w:pStyle w:val="ConsPlusTitle"/>
        <w:jc w:val="center"/>
        <w:outlineLvl w:val="1"/>
      </w:pPr>
      <w:r>
        <w:t>1. Общие положения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ind w:firstLine="540"/>
        <w:jc w:val="both"/>
      </w:pPr>
      <w:r>
        <w:t>1.1. Положение устанавливает порядок организации и проведения республиканского конкурса "Лучшая организация работ по охране труда" (далее - конкурс).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1.2. Уполномоченным органом по проведению конкурса является Министерство экономики Республики Бурятия (далее - уполномоченный орган).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1.3. Целью конкурса является улучшение условий труда работников в процессе трудовой деятельности, снижение уровня производственного травматизма, профессиональной заболеваемости, совершенствование работ в области охраны труда, пропаганда улучшения условий и безопасности труда.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1.4. Основными задачами конкурса являются: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улучшение условий и охраны труда в организациях, создание здоровых и безопасных условий труда работников в процессе трудовой деятельности;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взаимодействие органов надзора и контроля, работодателей, объединений работодателей, профессиональных союзов и их объединений, органов местного самоуправления муниципальных образований в Республике Бурятия по вопросам активизации работы по снижению уровня производственного травматизма и профессиональной заболеваемости;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развитие социально-трудовых отношений в организации;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внедрение систем управления охраной труда на основе оценки и управления профессиональными рисками;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распространение передового опыта и методов работы победителей конкурса.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1.5. Участие в конкурсе является бесплатным.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Title"/>
        <w:jc w:val="center"/>
        <w:outlineLvl w:val="1"/>
      </w:pPr>
      <w:r>
        <w:t>2. Участники конкурса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ind w:firstLine="540"/>
        <w:jc w:val="both"/>
      </w:pPr>
      <w:r>
        <w:lastRenderedPageBreak/>
        <w:t>2.1. Участниками конкурса являются организации и индивидуальные предприниматели независимо от организационно-правовой формы и вида деятельности, зарегистрированные территориальным органом Федеральной налоговой службы по Республике Бурятия и осуществляющие свою деятельность на территории Республики Бурятия (далее - организации).</w:t>
      </w:r>
    </w:p>
    <w:p w:rsidR="00F301D5" w:rsidRDefault="006F575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2.1 в ред. Постановления Правительства РБ от 24.06.2021 N 313)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2.2. Организация допускается к участию в конкурсе при соответствии следующим критериям: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организация не находится в стадии ликвидации, банкротства, не признана банкротом, и ее деятельность не приостановлена в порядке, предусмотренном Кодексом Российской Федерации об административных правонарушениях;</w:t>
      </w:r>
    </w:p>
    <w:p w:rsidR="00F301D5" w:rsidRDefault="006F5759">
      <w:pPr>
        <w:pStyle w:val="ConsPlusNormal"/>
        <w:jc w:val="both"/>
      </w:pPr>
      <w:r>
        <w:t>(в ред. Постановления Правительства РБ от 24.06.2021 N 313)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организация не имела групповых, смертельных, тяжелых, а также сокрытых несчастных случаев производственного травматизма в течение года, предшествующего году проведения конкурса, а также до принятия комиссией решения об определении победителей конкурса;</w:t>
      </w:r>
    </w:p>
    <w:p w:rsidR="00F301D5" w:rsidRDefault="006F5759">
      <w:pPr>
        <w:pStyle w:val="ConsPlusNormal"/>
        <w:jc w:val="both"/>
      </w:pPr>
      <w:r>
        <w:t>(в ред. Постановления Правительства РБ от 22.09.2022 N 564)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 xml:space="preserve">- организация не имеет </w:t>
      </w:r>
      <w:proofErr w:type="spellStart"/>
      <w:r>
        <w:t>неустраненных</w:t>
      </w:r>
      <w:proofErr w:type="spellEnd"/>
      <w:r>
        <w:t xml:space="preserve"> нарушений трудового законодательства в области охраны труда, указанных в предписаниях, выданных контрольно-надзорными органами;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организация не имеет нарушений по объемам и срокам выплаты заработной платы;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организация реализует мероприятия по улучшению условий и охраны труда и снижению уровней профессиональных рисков;</w:t>
      </w:r>
    </w:p>
    <w:p w:rsidR="00F301D5" w:rsidRDefault="00F301D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F301D5"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01D5" w:rsidRDefault="006F5759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Постановлением Правительства РБ от 30.04.2019 N 221 в абзац седьмой пункта 2.2 внесены изменения: "Участники конкурса" исключить". В связи с тем, что в указанном абзаце данные слова отсутствуют, внесение изменений невозможно.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F301D5" w:rsidRDefault="006F5759">
      <w:pPr>
        <w:pStyle w:val="ConsPlusNormal"/>
        <w:spacing w:before="300"/>
        <w:ind w:firstLine="540"/>
        <w:jc w:val="both"/>
      </w:pPr>
      <w:r>
        <w:t>- организация не имела случаев профессионального заболевания работников в течение года, предшествующего году проведения конкурса;</w:t>
      </w:r>
    </w:p>
    <w:p w:rsidR="00F301D5" w:rsidRDefault="006F5759">
      <w:pPr>
        <w:pStyle w:val="ConsPlusNormal"/>
        <w:jc w:val="both"/>
      </w:pPr>
      <w:r>
        <w:t>(абзац введен Постановлением Правительства РБ от 07.12.2016 N 561)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организация проводила в установленные сроки специальную оценку условий труда (аттестацию рабочих мест по условиям труда);</w:t>
      </w:r>
    </w:p>
    <w:p w:rsidR="00F301D5" w:rsidRDefault="006F5759">
      <w:pPr>
        <w:pStyle w:val="ConsPlusNormal"/>
        <w:jc w:val="both"/>
      </w:pPr>
      <w:r>
        <w:t>(абзац введен Постановлением Правительства РБ от 07.12.2016 N 561)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 xml:space="preserve">- организация не привлекалась </w:t>
      </w:r>
      <w:proofErr w:type="gramStart"/>
      <w:r>
        <w:t>к административной ответственности за правонарушения в сфере трудового законодательства в области охраны труда в течение</w:t>
      </w:r>
      <w:proofErr w:type="gramEnd"/>
      <w:r>
        <w:t xml:space="preserve"> года, предшествующего году проведения конкурса.</w:t>
      </w:r>
    </w:p>
    <w:p w:rsidR="00F301D5" w:rsidRDefault="006F5759">
      <w:pPr>
        <w:pStyle w:val="ConsPlusNormal"/>
        <w:jc w:val="both"/>
      </w:pPr>
      <w:r>
        <w:t>(абзац введен Постановлением Правительства РБ от 24.06.2021 N 313)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Title"/>
        <w:jc w:val="center"/>
        <w:outlineLvl w:val="1"/>
      </w:pPr>
      <w:r>
        <w:t>3. Организация проведения конкурса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ind w:firstLine="540"/>
        <w:jc w:val="both"/>
      </w:pPr>
      <w:r>
        <w:t>3.1. Участие в конкурсе является добровольным.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3.2. Конкурс проводится по следующим номинациям: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"Лучшая организация работ по охране труда среди организаций производственной сферы";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lastRenderedPageBreak/>
        <w:t>- "Лучшая организация работ по охране труда среди организаций непроизводственной сферы".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 xml:space="preserve">3.3. </w:t>
      </w:r>
      <w:proofErr w:type="gramStart"/>
      <w:r>
        <w:t>Победителей конкурса определяет конкурсная комиссия, в состав которой входят представители органов государственной власти Республики Бурятия, Государственной инспекции труда в Республике Бурятия, Управления Федеральной службы по надзору в сфере защиты прав потребителей и благополучия человека по Республике Бурятия, Союз "Объединение организаций профсоюзов Республики Бурятия", регионального объединения работодателей "Союз промышленников и предпринимателей Республики Бурятия" (далее - комиссия).</w:t>
      </w:r>
      <w:proofErr w:type="gramEnd"/>
    </w:p>
    <w:p w:rsidR="00F301D5" w:rsidRDefault="006F575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РБ от 25.06.2018 N 344, от 03.07.2023 N 384)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 xml:space="preserve">В состав конкурсной комиссии входят представители, прошедшие </w:t>
      </w:r>
      <w:proofErr w:type="gramStart"/>
      <w:r>
        <w:t>обучение по охране</w:t>
      </w:r>
      <w:proofErr w:type="gramEnd"/>
      <w:r>
        <w:t xml:space="preserve"> труда.</w:t>
      </w:r>
    </w:p>
    <w:p w:rsidR="00F301D5" w:rsidRDefault="006F5759">
      <w:pPr>
        <w:pStyle w:val="ConsPlusNormal"/>
        <w:jc w:val="both"/>
      </w:pPr>
      <w:r>
        <w:t>(абзац введен Постановлением Правительства РБ от 24.06.2021 N 313)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3.4. Заседания комиссии проводятся при условии присутствия не менее половины списочного состава членов комиссии.</w:t>
      </w:r>
    </w:p>
    <w:p w:rsidR="00F301D5" w:rsidRDefault="006F575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РБ от 22.09.2022 N 564)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Title"/>
        <w:jc w:val="center"/>
        <w:outlineLvl w:val="1"/>
      </w:pPr>
      <w:r>
        <w:t xml:space="preserve">4. Документы, представляемые организациями для участия </w:t>
      </w:r>
      <w:proofErr w:type="gramStart"/>
      <w:r>
        <w:t>в</w:t>
      </w:r>
      <w:proofErr w:type="gramEnd"/>
    </w:p>
    <w:p w:rsidR="00F301D5" w:rsidRDefault="006F5759">
      <w:pPr>
        <w:pStyle w:val="ConsPlusTitle"/>
        <w:jc w:val="center"/>
      </w:pPr>
      <w:proofErr w:type="gramStart"/>
      <w:r>
        <w:t>конкурсе</w:t>
      </w:r>
      <w:proofErr w:type="gramEnd"/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ind w:firstLine="540"/>
        <w:jc w:val="both"/>
      </w:pPr>
      <w:bookmarkStart w:id="1" w:name="Par100"/>
      <w:bookmarkEnd w:id="1"/>
      <w:r>
        <w:t>4.1. Для участия в конкурсе представляются следующие документы: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 xml:space="preserve">4.1.1. </w:t>
      </w:r>
      <w:hyperlink w:anchor="Par160" w:tooltip="                                  ЗАЯВКА" w:history="1">
        <w:r>
          <w:rPr>
            <w:color w:val="0000FF"/>
          </w:rPr>
          <w:t>Заявка</w:t>
        </w:r>
      </w:hyperlink>
      <w:r>
        <w:t xml:space="preserve"> на участие в конкурсе (приложение N 1).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 xml:space="preserve">4.1.2. Пояснительная </w:t>
      </w:r>
      <w:hyperlink w:anchor="Par192" w:tooltip="ПОЯСНИТЕЛЬНАЯ ЗАПИСКА" w:history="1">
        <w:r>
          <w:rPr>
            <w:color w:val="0000FF"/>
          </w:rPr>
          <w:t>записка</w:t>
        </w:r>
      </w:hyperlink>
      <w:r>
        <w:t xml:space="preserve"> к заявке на участие в конкурсе (приложение N 2).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4.1.3. Копия положения о системе управления охраной труда в организации.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4.1.4. Копии локальных документов (действующие) по охране труда: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приказ о создании комитета или комиссии по охране труда;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положение об обучении и проверке знаний по охране труда;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правила и (или) инструкции по охране труда для сотрудников.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4.1.5. Копия раздела "Охрана труда" коллективного договора организации (с приложением копии карточки уведомительной регистрации коллективного договора) или копия протокола заседания профессионального союза (общего собрания) работников о ходе выполнения мероприятий по охране труда.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4.1.6. Копия плана и отчета о реализации мероприятий по улучшению условий и охраны труда и снижению уровней профессиональных рисков.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 xml:space="preserve">4.1.7. Информационная </w:t>
      </w:r>
      <w:hyperlink w:anchor="Par216" w:tooltip="ИНФОРМАЦИОННАЯ КАРТА" w:history="1">
        <w:r>
          <w:rPr>
            <w:color w:val="0000FF"/>
          </w:rPr>
          <w:t>карта</w:t>
        </w:r>
      </w:hyperlink>
      <w:r>
        <w:t xml:space="preserve"> участника конкурса (приложение N 3).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4.1.8. Копия отчета о проведении специальной оценки условий труда.</w:t>
      </w:r>
    </w:p>
    <w:p w:rsidR="00F301D5" w:rsidRDefault="006F5759">
      <w:pPr>
        <w:pStyle w:val="ConsPlusNormal"/>
        <w:jc w:val="both"/>
      </w:pPr>
      <w:r>
        <w:t>(п. 4.1 в ред. Постановления Правительства РБ от 24.06.2021 N 313)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4.2. Представленные документы удостоверяются подписью руководителя организации либо лица, им уполномоченного, а также подписью председателя профсоюзного комитета (иного уполномоченного работниками представительного органа).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Title"/>
        <w:jc w:val="center"/>
        <w:outlineLvl w:val="1"/>
      </w:pPr>
      <w:r>
        <w:t>5. Порядок участия в конкурсе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ind w:firstLine="540"/>
        <w:jc w:val="both"/>
      </w:pPr>
      <w:r>
        <w:t>5.1. Уполномоченный орган осуществляет информирование организаций и заинтересованных лиц о проведении конкурса в газете "Бурятия" и на официальном сайте уполномоченного органа в сети Интернет не позднее 1 февраля.</w:t>
      </w:r>
    </w:p>
    <w:p w:rsidR="00F301D5" w:rsidRDefault="006F575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РБ от 07.12.2016 N 561)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В объявлении о проведении конкурса указываются порядок и сроки подачи заявок для участия в конкурсе, порядок определения победителей конкурса, освещаются иные вопросы, связанные с организацией конкурса.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 xml:space="preserve">5.2. Организации до 1 марта представляют в комиссию документы, указанные в </w:t>
      </w:r>
      <w:hyperlink w:anchor="Par100" w:tooltip="4.1. Для участия в конкурсе представляются следующие документы:" w:history="1">
        <w:r>
          <w:rPr>
            <w:color w:val="0000FF"/>
          </w:rPr>
          <w:t>пункте 4.1</w:t>
        </w:r>
      </w:hyperlink>
      <w:r>
        <w:t xml:space="preserve"> настоящего Положения, в запечатанном конверте с указанием наименования конкурса, номинации, официального названия и почтового адреса организации.</w:t>
      </w:r>
    </w:p>
    <w:p w:rsidR="00F301D5" w:rsidRDefault="006F575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РБ от 07.12.2016 N 561)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5.3. Рассмотрение заявок на допуск к участию в конкурсе осуществляется комиссией по каждой номинации отдельно в течение 30 дней со дня окончания срока подачи заявок.</w:t>
      </w:r>
    </w:p>
    <w:p w:rsidR="00F301D5" w:rsidRDefault="006F575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5.3 в ред. Постановления Правительства РБ от 24.06.2021 N 313)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5.4. Документы организации не допускаются к участию в конкурсе в случаях: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5.4.1. Несоответствия документов требованиям, установленным настоящим Положением.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5.4.2. Представления документов не в полном объеме.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5.4.3. Представления документов позднее установленного срока.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5.5. Комиссия уведомляет в письменном виде организацию о допуске (</w:t>
      </w:r>
      <w:proofErr w:type="spellStart"/>
      <w:r>
        <w:t>недопуске</w:t>
      </w:r>
      <w:proofErr w:type="spellEnd"/>
      <w:r>
        <w:t>) ее к участию в конкурсе в течение 7 календарных дней после рассмотрения заявки.</w:t>
      </w:r>
    </w:p>
    <w:p w:rsidR="00F301D5" w:rsidRDefault="006F575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РБ от 24.06.2021 N 313)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 xml:space="preserve">В случае </w:t>
      </w:r>
      <w:proofErr w:type="spellStart"/>
      <w:r>
        <w:t>недопуска</w:t>
      </w:r>
      <w:proofErr w:type="spellEnd"/>
      <w:r>
        <w:t xml:space="preserve"> заявки к участию в конкурсе в извещении указываются причины возврата документов.</w:t>
      </w:r>
    </w:p>
    <w:p w:rsidR="00F301D5" w:rsidRDefault="006F5759">
      <w:pPr>
        <w:pStyle w:val="ConsPlusNormal"/>
        <w:jc w:val="both"/>
      </w:pPr>
      <w:r>
        <w:t>(в ред. Постановления Правительства РБ от 24.06.2021 N 313)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5.6 - 5.7. Утратили силу. - Постановление Правительства РБ от 25.06.2018 N 344.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5.8. Уполномоченный орган организует в 10-дневный срок со дня окончания подачи заявок проверку достоверности сведений, содержащихся в представленных документах, во взаимодействии с Государственной инспекцией труда в Республике Бурятия, Управлением Федеральной службы по надзору в сфере защиты прав потребителей и благополучия человека по Республике Бурятия, Управлением Федеральной налоговой службы по Республике Бурятия.</w:t>
      </w:r>
    </w:p>
    <w:p w:rsidR="00F301D5" w:rsidRDefault="006F575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5.8 в ред. Постановления Правительства РБ от 24.06.2021 N 313)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 xml:space="preserve">5.9. По результатам рассмотрения заявок комиссия в срок до 10 апреля определяет победителей путем подсчета баллов, набранных организациями - участниками конкурса, на основании шкалы оценки показателей организаций - участников конкурса </w:t>
      </w:r>
      <w:hyperlink w:anchor="Par322" w:tooltip="ШКАЛА ОЦЕНКИ ПОКАЗАТЕЛЕЙ ОРГАНИЗАЦИЙ - УЧАСТНИКОВ" w:history="1">
        <w:r>
          <w:rPr>
            <w:color w:val="0000FF"/>
          </w:rPr>
          <w:t>(приложение N 4)</w:t>
        </w:r>
      </w:hyperlink>
      <w:r>
        <w:t>.</w:t>
      </w:r>
    </w:p>
    <w:p w:rsidR="00F301D5" w:rsidRDefault="006F5759">
      <w:pPr>
        <w:pStyle w:val="ConsPlusNormal"/>
        <w:jc w:val="both"/>
      </w:pPr>
      <w:r>
        <w:t>(п. 5.9 в ред. Постановления Правительства РБ от 24.06.2021 N 313)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 xml:space="preserve">5.10. В случае равенства суммы баллов претендент на победу определяется большинством </w:t>
      </w:r>
      <w:r>
        <w:lastRenderedPageBreak/>
        <w:t>голосов присутствующих членов комиссии.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5.11. Решение об определении победителей по каждой номинации оформляется протоколом с указанием названий организаций, юридических и фактических адресов организаций.</w:t>
      </w:r>
    </w:p>
    <w:p w:rsidR="00F301D5" w:rsidRDefault="006F5759">
      <w:pPr>
        <w:pStyle w:val="ConsPlusNormal"/>
        <w:jc w:val="both"/>
      </w:pPr>
      <w:r>
        <w:t>(п. 5.11 в ред. Постановления Правительства РБ от 24.06.2021 N 313)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5.12. Победителями признаются 3 участника в каждой номинации, занявшие соответственно первое, второе и третье места.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Title"/>
        <w:jc w:val="center"/>
        <w:outlineLvl w:val="1"/>
      </w:pPr>
      <w:r>
        <w:t>6. Заключительные положения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ind w:firstLine="540"/>
        <w:jc w:val="both"/>
      </w:pPr>
      <w:r>
        <w:t>6.1. Победители конкурса награждаются дипломами, грамотами.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6.2. Конкурсные материалы участникам не возвращаются и третьим лицам не предоставляются.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 xml:space="preserve">6.3. Информация о результатах конкурса, его итогах, об опыте работы победителей конкурса публикуется уполномоченным органом в газете "Бурятия" и размещается на официальном сайте уполномоченного органа в сети Интернет в течение 10 рабочих дней </w:t>
      </w:r>
      <w:proofErr w:type="gramStart"/>
      <w:r>
        <w:t>с даты подписания</w:t>
      </w:r>
      <w:proofErr w:type="gramEnd"/>
      <w:r>
        <w:t xml:space="preserve"> протокола об итогах конкурса.</w:t>
      </w: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514A4D" w:rsidRDefault="00514A4D">
      <w:pPr>
        <w:rPr>
          <w:rFonts w:ascii="Times New Roman" w:hAnsi="Times New Roman" w:cs="Times New Roman"/>
          <w:kern w:val="0"/>
        </w:rPr>
      </w:pPr>
      <w:r>
        <w:br w:type="page"/>
      </w:r>
    </w:p>
    <w:p w:rsidR="00F301D5" w:rsidRDefault="006F5759">
      <w:pPr>
        <w:pStyle w:val="ConsPlusNormal"/>
        <w:jc w:val="right"/>
        <w:outlineLvl w:val="1"/>
      </w:pPr>
      <w:r>
        <w:lastRenderedPageBreak/>
        <w:t>Приложение N 1</w:t>
      </w:r>
    </w:p>
    <w:p w:rsidR="00F301D5" w:rsidRDefault="006F5759">
      <w:pPr>
        <w:pStyle w:val="ConsPlusNormal"/>
        <w:jc w:val="right"/>
      </w:pPr>
      <w:r>
        <w:t>к Положению о проведении</w:t>
      </w:r>
    </w:p>
    <w:p w:rsidR="00F301D5" w:rsidRDefault="006F5759">
      <w:pPr>
        <w:pStyle w:val="ConsPlusNormal"/>
        <w:jc w:val="right"/>
      </w:pPr>
      <w:r>
        <w:t>республиканского конкурса</w:t>
      </w:r>
    </w:p>
    <w:p w:rsidR="00F301D5" w:rsidRDefault="006F5759">
      <w:pPr>
        <w:pStyle w:val="ConsPlusNormal"/>
        <w:jc w:val="right"/>
      </w:pPr>
      <w:r>
        <w:t>"Лучшая организация работ</w:t>
      </w:r>
    </w:p>
    <w:p w:rsidR="00F301D5" w:rsidRDefault="006F5759">
      <w:pPr>
        <w:pStyle w:val="ConsPlusNormal"/>
        <w:jc w:val="right"/>
      </w:pPr>
      <w:r>
        <w:t>по охране труда"</w:t>
      </w:r>
    </w:p>
    <w:p w:rsidR="00F301D5" w:rsidRDefault="00F301D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F301D5"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РБ от 25.06.2018 N 344)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F301D5" w:rsidRDefault="00F301D5">
      <w:pPr>
        <w:pStyle w:val="ConsPlusNormal"/>
        <w:jc w:val="both"/>
      </w:pPr>
    </w:p>
    <w:p w:rsidR="00F301D5" w:rsidRDefault="006F5759">
      <w:pPr>
        <w:pStyle w:val="ConsPlusNonformat"/>
        <w:jc w:val="both"/>
      </w:pPr>
      <w:bookmarkStart w:id="2" w:name="Par160"/>
      <w:bookmarkEnd w:id="2"/>
      <w:r>
        <w:t xml:space="preserve">                                  ЗАЯВКА</w:t>
      </w:r>
    </w:p>
    <w:p w:rsidR="00F301D5" w:rsidRDefault="006F5759">
      <w:pPr>
        <w:pStyle w:val="ConsPlusNonformat"/>
        <w:jc w:val="both"/>
      </w:pPr>
      <w:r>
        <w:t xml:space="preserve">         на участие в республиканском конкурсе "Лучшая организация</w:t>
      </w:r>
    </w:p>
    <w:p w:rsidR="00F301D5" w:rsidRDefault="006F5759">
      <w:pPr>
        <w:pStyle w:val="ConsPlusNonformat"/>
        <w:jc w:val="both"/>
      </w:pPr>
      <w:r>
        <w:t xml:space="preserve">                          работ по охране труда"</w:t>
      </w:r>
    </w:p>
    <w:p w:rsidR="00F301D5" w:rsidRDefault="00F301D5">
      <w:pPr>
        <w:pStyle w:val="ConsPlusNonformat"/>
        <w:jc w:val="both"/>
      </w:pPr>
    </w:p>
    <w:p w:rsidR="00F301D5" w:rsidRDefault="006F5759">
      <w:pPr>
        <w:pStyle w:val="ConsPlusNonformat"/>
        <w:jc w:val="both"/>
      </w:pPr>
      <w:r>
        <w:t xml:space="preserve">    Заявитель _____________________________________________________________</w:t>
      </w:r>
    </w:p>
    <w:p w:rsidR="00F301D5" w:rsidRDefault="006F5759">
      <w:pPr>
        <w:pStyle w:val="ConsPlusNonformat"/>
        <w:jc w:val="both"/>
      </w:pPr>
      <w:r>
        <w:t xml:space="preserve">                               (наименование организации)</w:t>
      </w:r>
    </w:p>
    <w:p w:rsidR="00F301D5" w:rsidRDefault="006F5759">
      <w:pPr>
        <w:pStyle w:val="ConsPlusNonformat"/>
        <w:jc w:val="both"/>
      </w:pPr>
      <w:r>
        <w:t>выражает  намерение  принять  участие  в  республиканском  конкурсе "</w:t>
      </w:r>
      <w:proofErr w:type="gramStart"/>
      <w:r>
        <w:t>Лучшая</w:t>
      </w:r>
      <w:proofErr w:type="gramEnd"/>
    </w:p>
    <w:p w:rsidR="00F301D5" w:rsidRDefault="006F5759">
      <w:pPr>
        <w:pStyle w:val="ConsPlusNonformat"/>
        <w:jc w:val="both"/>
      </w:pPr>
      <w:r>
        <w:t>организация   работ  по  охране  труда"  (далее  -  конкурс)  по  номинации</w:t>
      </w:r>
    </w:p>
    <w:p w:rsidR="00F301D5" w:rsidRDefault="006F5759">
      <w:pPr>
        <w:pStyle w:val="ConsPlusNonformat"/>
        <w:jc w:val="both"/>
      </w:pPr>
      <w:r>
        <w:t>___________________________________________________________________________</w:t>
      </w:r>
    </w:p>
    <w:p w:rsidR="00F301D5" w:rsidRDefault="006F5759">
      <w:pPr>
        <w:pStyle w:val="ConsPlusNonformat"/>
        <w:jc w:val="both"/>
      </w:pPr>
      <w:r>
        <w:t xml:space="preserve">                                (номинация)</w:t>
      </w:r>
    </w:p>
    <w:p w:rsidR="00F301D5" w:rsidRDefault="006F5759">
      <w:pPr>
        <w:pStyle w:val="ConsPlusNonformat"/>
        <w:jc w:val="both"/>
      </w:pPr>
      <w:r>
        <w:t>по итогам предыдущего года.</w:t>
      </w:r>
    </w:p>
    <w:p w:rsidR="00F301D5" w:rsidRDefault="006F5759">
      <w:pPr>
        <w:pStyle w:val="ConsPlusNonformat"/>
        <w:jc w:val="both"/>
      </w:pPr>
      <w:r>
        <w:t xml:space="preserve">    Полноту  и  достоверность  сведений,  указанных  в  настоящей  заявке и</w:t>
      </w:r>
    </w:p>
    <w:p w:rsidR="00F301D5" w:rsidRDefault="006F5759">
      <w:pPr>
        <w:pStyle w:val="ConsPlusNonformat"/>
        <w:jc w:val="both"/>
      </w:pPr>
      <w:r>
        <w:t xml:space="preserve">прилагаемых </w:t>
      </w:r>
      <w:proofErr w:type="gramStart"/>
      <w:r>
        <w:t>документах</w:t>
      </w:r>
      <w:proofErr w:type="gramEnd"/>
      <w:r>
        <w:t>, гарантируем.</w:t>
      </w:r>
    </w:p>
    <w:p w:rsidR="00F301D5" w:rsidRDefault="006F5759">
      <w:pPr>
        <w:pStyle w:val="ConsPlusNonformat"/>
        <w:jc w:val="both"/>
      </w:pPr>
      <w:r>
        <w:t xml:space="preserve">    Уведомлены  о  том, что участники конкурса, представившие недостоверные</w:t>
      </w:r>
    </w:p>
    <w:p w:rsidR="00F301D5" w:rsidRDefault="006F5759">
      <w:pPr>
        <w:pStyle w:val="ConsPlusNonformat"/>
        <w:jc w:val="both"/>
      </w:pPr>
      <w:r>
        <w:t xml:space="preserve">данные,  не  допускаются  к  участию  в  конкурсе или снимаются с участия </w:t>
      </w:r>
      <w:proofErr w:type="gramStart"/>
      <w:r>
        <w:t>в</w:t>
      </w:r>
      <w:proofErr w:type="gramEnd"/>
    </w:p>
    <w:p w:rsidR="00F301D5" w:rsidRDefault="006F5759">
      <w:pPr>
        <w:pStyle w:val="ConsPlusNonformat"/>
        <w:jc w:val="both"/>
      </w:pPr>
      <w:proofErr w:type="gramStart"/>
      <w:r>
        <w:t>процессе</w:t>
      </w:r>
      <w:proofErr w:type="gramEnd"/>
      <w:r>
        <w:t xml:space="preserve"> его проведения.</w:t>
      </w:r>
    </w:p>
    <w:p w:rsidR="00F301D5" w:rsidRDefault="00F301D5">
      <w:pPr>
        <w:pStyle w:val="ConsPlusNonformat"/>
        <w:jc w:val="both"/>
      </w:pPr>
    </w:p>
    <w:p w:rsidR="00F301D5" w:rsidRDefault="006F5759">
      <w:pPr>
        <w:pStyle w:val="ConsPlusNonformat"/>
        <w:jc w:val="both"/>
      </w:pPr>
      <w:r>
        <w:t>Руководитель организации ___________________   ____________________________</w:t>
      </w:r>
    </w:p>
    <w:p w:rsidR="00F301D5" w:rsidRDefault="006F5759">
      <w:pPr>
        <w:pStyle w:val="ConsPlusNonformat"/>
        <w:jc w:val="both"/>
      </w:pPr>
      <w:r>
        <w:t xml:space="preserve">                              (подпись)                    (ФИО)</w:t>
      </w:r>
    </w:p>
    <w:p w:rsidR="00F301D5" w:rsidRDefault="006F5759">
      <w:pPr>
        <w:pStyle w:val="ConsPlusNonformat"/>
        <w:jc w:val="both"/>
      </w:pPr>
      <w:r>
        <w:t>МП (при наличии)</w:t>
      </w:r>
    </w:p>
    <w:p w:rsidR="00F301D5" w:rsidRDefault="006F5759">
      <w:pPr>
        <w:pStyle w:val="ConsPlusNonformat"/>
        <w:jc w:val="both"/>
      </w:pPr>
      <w:r>
        <w:t>Дата ___________________</w:t>
      </w: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514A4D" w:rsidRDefault="00514A4D">
      <w:pPr>
        <w:rPr>
          <w:rFonts w:ascii="Times New Roman" w:hAnsi="Times New Roman" w:cs="Times New Roman"/>
          <w:kern w:val="0"/>
        </w:rPr>
      </w:pPr>
      <w:r>
        <w:br w:type="page"/>
      </w:r>
    </w:p>
    <w:p w:rsidR="00F301D5" w:rsidRDefault="006F5759">
      <w:pPr>
        <w:pStyle w:val="ConsPlusNormal"/>
        <w:jc w:val="right"/>
        <w:outlineLvl w:val="1"/>
      </w:pPr>
      <w:r>
        <w:lastRenderedPageBreak/>
        <w:t>Приложение N 2</w:t>
      </w:r>
    </w:p>
    <w:p w:rsidR="00F301D5" w:rsidRDefault="006F5759">
      <w:pPr>
        <w:pStyle w:val="ConsPlusNormal"/>
        <w:jc w:val="right"/>
      </w:pPr>
      <w:r>
        <w:t>к Положению о проведении</w:t>
      </w:r>
    </w:p>
    <w:p w:rsidR="00F301D5" w:rsidRDefault="006F5759">
      <w:pPr>
        <w:pStyle w:val="ConsPlusNormal"/>
        <w:jc w:val="right"/>
      </w:pPr>
      <w:r>
        <w:t>республиканского конкурса</w:t>
      </w:r>
    </w:p>
    <w:p w:rsidR="00F301D5" w:rsidRDefault="006F5759">
      <w:pPr>
        <w:pStyle w:val="ConsPlusNormal"/>
        <w:jc w:val="right"/>
      </w:pPr>
      <w:r>
        <w:t>"Лучшая организация работ</w:t>
      </w:r>
    </w:p>
    <w:p w:rsidR="00F301D5" w:rsidRDefault="006F5759">
      <w:pPr>
        <w:pStyle w:val="ConsPlusNormal"/>
        <w:jc w:val="right"/>
      </w:pPr>
      <w:r>
        <w:t>по охране труда"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Title"/>
        <w:jc w:val="center"/>
      </w:pPr>
      <w:bookmarkStart w:id="3" w:name="Par192"/>
      <w:bookmarkEnd w:id="3"/>
      <w:r>
        <w:t>ПОЯСНИТЕЛЬНАЯ ЗАПИСКА</w:t>
      </w:r>
    </w:p>
    <w:p w:rsidR="00F301D5" w:rsidRDefault="006F5759">
      <w:pPr>
        <w:pStyle w:val="ConsPlusTitle"/>
        <w:jc w:val="center"/>
      </w:pPr>
      <w:r>
        <w:t>К ЗАЯВКЕ НА УЧАСТИЕ В РЕСПУБЛИКАНСКОМ КОНКУРСЕ "</w:t>
      </w:r>
      <w:proofErr w:type="gramStart"/>
      <w:r>
        <w:t>ЛУЧШАЯ</w:t>
      </w:r>
      <w:proofErr w:type="gramEnd"/>
    </w:p>
    <w:p w:rsidR="00F301D5" w:rsidRDefault="006F5759">
      <w:pPr>
        <w:pStyle w:val="ConsPlusTitle"/>
        <w:jc w:val="center"/>
      </w:pPr>
      <w:r>
        <w:t>ОРГАНИЗАЦИЯ РАБОТ ПО ОХРАНЕ ТРУДА"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ind w:firstLine="540"/>
        <w:jc w:val="both"/>
      </w:pPr>
      <w:r>
        <w:t>Пояснительная записка должна содержать: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1. Полное наименование организации, индивидуального предпринимателя, юридический адрес, вид экономической деятельности по ОКВЭД.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2. Фамилию, имя, отчество руководителя организации.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 xml:space="preserve">3. Фамилию, имя, отчество специалиста по охране труда (ответственного) организации (контактный телефон, факс, </w:t>
      </w:r>
      <w:proofErr w:type="spellStart"/>
      <w:r>
        <w:t>e-mail</w:t>
      </w:r>
      <w:proofErr w:type="spellEnd"/>
      <w:r>
        <w:t>), стаж работы в должности.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4. Дополнительные сведения, подтверждающие проведение работ по охране труда, а также информацию об участии в конкурсах, семинарах, выставках.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Объем пояснительной записки не более 4 страниц.</w:t>
      </w: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514A4D" w:rsidRDefault="00514A4D">
      <w:pPr>
        <w:rPr>
          <w:rFonts w:ascii="Times New Roman" w:hAnsi="Times New Roman" w:cs="Times New Roman"/>
          <w:kern w:val="0"/>
        </w:rPr>
      </w:pPr>
      <w:r>
        <w:br w:type="page"/>
      </w:r>
    </w:p>
    <w:p w:rsidR="00F301D5" w:rsidRDefault="006F5759">
      <w:pPr>
        <w:pStyle w:val="ConsPlusNormal"/>
        <w:jc w:val="right"/>
        <w:outlineLvl w:val="1"/>
      </w:pPr>
      <w:r>
        <w:lastRenderedPageBreak/>
        <w:t>Приложение N 3</w:t>
      </w:r>
    </w:p>
    <w:p w:rsidR="00F301D5" w:rsidRDefault="006F5759">
      <w:pPr>
        <w:pStyle w:val="ConsPlusNormal"/>
        <w:jc w:val="right"/>
      </w:pPr>
      <w:r>
        <w:t>к Положению о проведении</w:t>
      </w:r>
    </w:p>
    <w:p w:rsidR="00F301D5" w:rsidRDefault="006F5759">
      <w:pPr>
        <w:pStyle w:val="ConsPlusNormal"/>
        <w:jc w:val="right"/>
      </w:pPr>
      <w:r>
        <w:t>республиканского конкурса</w:t>
      </w:r>
    </w:p>
    <w:p w:rsidR="00F301D5" w:rsidRDefault="006F5759">
      <w:pPr>
        <w:pStyle w:val="ConsPlusNormal"/>
        <w:jc w:val="right"/>
      </w:pPr>
      <w:r>
        <w:t>"Лучшая организация работ</w:t>
      </w:r>
    </w:p>
    <w:p w:rsidR="00F301D5" w:rsidRDefault="006F5759">
      <w:pPr>
        <w:pStyle w:val="ConsPlusNormal"/>
        <w:jc w:val="right"/>
      </w:pPr>
      <w:r>
        <w:t>по охране труда"</w:t>
      </w:r>
    </w:p>
    <w:p w:rsidR="00F301D5" w:rsidRDefault="00F301D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F301D5"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Правительства РБ от 24.06.2021 N 313,</w:t>
            </w:r>
            <w:proofErr w:type="gramEnd"/>
          </w:p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07.02.2025 N 81)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F301D5" w:rsidRDefault="00F301D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301D5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bookmarkStart w:id="4" w:name="Par216"/>
            <w:bookmarkEnd w:id="4"/>
            <w:r>
              <w:t>ИНФОРМАЦИОННАЯ КАРТА</w:t>
            </w:r>
          </w:p>
          <w:p w:rsidR="00F301D5" w:rsidRDefault="006F5759">
            <w:pPr>
              <w:pStyle w:val="ConsPlusNormal"/>
              <w:jc w:val="center"/>
            </w:pPr>
            <w:r>
              <w:t>участника республиканского конкурса "Лучшая организация</w:t>
            </w:r>
          </w:p>
          <w:p w:rsidR="00F301D5" w:rsidRDefault="006F5759">
            <w:pPr>
              <w:pStyle w:val="ConsPlusNormal"/>
              <w:jc w:val="center"/>
            </w:pPr>
            <w:r>
              <w:t>работ по охране труда"</w:t>
            </w:r>
          </w:p>
        </w:tc>
      </w:tr>
      <w:tr w:rsidR="00F301D5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ind w:firstLine="283"/>
              <w:jc w:val="both"/>
            </w:pPr>
            <w:r>
              <w:t>Наименование организации, индивидуального предпринимателя (далее - организация) ____________________________________________________</w:t>
            </w:r>
          </w:p>
          <w:p w:rsidR="00F301D5" w:rsidRDefault="006F5759">
            <w:pPr>
              <w:pStyle w:val="ConsPlusNormal"/>
              <w:ind w:firstLine="283"/>
              <w:jc w:val="both"/>
            </w:pPr>
            <w:r>
              <w:t>Вид деятельности ______________________________________________</w:t>
            </w:r>
          </w:p>
          <w:p w:rsidR="00F301D5" w:rsidRDefault="006F5759">
            <w:pPr>
              <w:pStyle w:val="ConsPlusNormal"/>
              <w:ind w:firstLine="283"/>
              <w:jc w:val="both"/>
            </w:pPr>
            <w:r>
              <w:t>Номинация ____________________________________________________</w:t>
            </w:r>
          </w:p>
          <w:p w:rsidR="00F301D5" w:rsidRDefault="006F5759">
            <w:pPr>
              <w:pStyle w:val="ConsPlusNormal"/>
              <w:ind w:firstLine="283"/>
              <w:jc w:val="both"/>
            </w:pPr>
            <w:r>
              <w:t>Юридический адрес ____________________________________________</w:t>
            </w:r>
          </w:p>
          <w:p w:rsidR="00F301D5" w:rsidRDefault="006F5759">
            <w:pPr>
              <w:pStyle w:val="ConsPlusNormal"/>
              <w:ind w:firstLine="283"/>
              <w:jc w:val="both"/>
            </w:pPr>
            <w:r>
              <w:t>Фактический адрес _____________________________________________</w:t>
            </w:r>
          </w:p>
          <w:p w:rsidR="00F301D5" w:rsidRDefault="006F5759">
            <w:pPr>
              <w:pStyle w:val="ConsPlusNormal"/>
              <w:ind w:firstLine="283"/>
              <w:jc w:val="both"/>
            </w:pPr>
            <w:r>
              <w:t>Телефон, факс _________________________________________________</w:t>
            </w:r>
          </w:p>
          <w:p w:rsidR="00F301D5" w:rsidRDefault="006F5759">
            <w:pPr>
              <w:pStyle w:val="ConsPlusNormal"/>
              <w:ind w:firstLine="283"/>
              <w:jc w:val="both"/>
            </w:pPr>
            <w:r>
              <w:t>Руководитель (ФИО) ____________________________________________</w:t>
            </w:r>
          </w:p>
          <w:p w:rsidR="00F301D5" w:rsidRDefault="006F5759">
            <w:pPr>
              <w:pStyle w:val="ConsPlusNormal"/>
              <w:ind w:firstLine="283"/>
              <w:jc w:val="both"/>
            </w:pPr>
            <w:r>
              <w:t>Специалист по охране труда (ФИО), стаж работы в должности, тел.:</w:t>
            </w:r>
          </w:p>
          <w:p w:rsidR="00F301D5" w:rsidRDefault="006F5759">
            <w:pPr>
              <w:pStyle w:val="ConsPlusNormal"/>
              <w:ind w:firstLine="283"/>
              <w:jc w:val="both"/>
            </w:pPr>
            <w:r>
              <w:t>______________________________________________________________</w:t>
            </w:r>
          </w:p>
        </w:tc>
      </w:tr>
    </w:tbl>
    <w:p w:rsidR="00F301D5" w:rsidRDefault="00F301D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917"/>
        <w:gridCol w:w="1644"/>
      </w:tblGrid>
      <w:tr w:rsidR="00F301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 xml:space="preserve">NN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 xml:space="preserve">Значение показателя за ____ год (указывается балл, в соответствии </w:t>
            </w:r>
            <w:proofErr w:type="gramStart"/>
            <w:r>
              <w:t>с</w:t>
            </w:r>
            <w:proofErr w:type="gramEnd"/>
            <w:r>
              <w:t xml:space="preserve"> шкалой оценки)</w:t>
            </w:r>
          </w:p>
        </w:tc>
      </w:tr>
      <w:tr w:rsidR="00F301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Численность работников организации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Численность пострадавших в результате несчастных случаев на производстве в расчете на 1000 работающих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Количество дней нетрудоспособности у пострадавших в результате несчастных случаев на производстве в расчете на 1 пострадавшего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3.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Удельный вес работников, прошедших периодический медицинский осмотр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4.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 xml:space="preserve">Наличие фотоматериалов, свидетельствующих о проведении </w:t>
            </w:r>
            <w:r>
              <w:lastRenderedPageBreak/>
              <w:t>мероприятий по охране труда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Наличие службы (специалиста) по охране труда: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- структурное подразделение по охране труда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- введена должность специалиста по охране труда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- возложены обязанности специалиста по охране труда на работника по совместительству (для организаций с численностью работающих менее 50 чел.)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6.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proofErr w:type="gramStart"/>
            <w:r>
              <w:t>Наличие комитета (комиссии) по охране труда (номер и дата принятия приказа о создании комитета (комиссии)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7.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Наличие санитарно-бытовых помещений: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- столовая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- комнаты приема пищи (наличие холодильника, электроплиты, горячей и холодной воды)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- гардеробная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- душевая или помещения для умывания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8.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Наличие коллективного договора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9.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Наличие отчета о проведении специальной оценки условий труда (титульный лист отчета, приказ об окончании проведения специальной оценки условий труда, сводная ведомость рабочих мест)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10.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Израсходовано средств на мероприятия по охране труда на одного работающего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11.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Численность работников с установленными профессиональными заболеваниями в течение года, предшествующего году проведения конкурса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12.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Наличие отчета о проведении оценки профессиональных рисков (приказ о создании комиссии, титульный лист отчета)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13.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Создание и функционирование системы управления охраной труда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14.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Применение прошедших обязательную сертификацию или декларирование средств индивидуальной и коллективной защиты работников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15.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Соответствие квалификации специалиста по охране труда организации установленным требованиям (с приложением документа, подтверждающего квалификацию)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lastRenderedPageBreak/>
              <w:t>16.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Обучение безопасным методам и приемам выполнения работ, оказанию первой помощи пострадавшим на производстве, проведение инструктажа по охране труда, стажировки на рабочем месте и проверки знания требований охраны труда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Общее количество баллов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</w:tbl>
    <w:p w:rsidR="00F301D5" w:rsidRDefault="00F301D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340"/>
        <w:gridCol w:w="1871"/>
        <w:gridCol w:w="340"/>
        <w:gridCol w:w="3231"/>
      </w:tblGrid>
      <w:tr w:rsidR="00F301D5">
        <w:tc>
          <w:tcPr>
            <w:tcW w:w="328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</w:pPr>
            <w:r>
              <w:t>Руководитель организации</w:t>
            </w:r>
          </w:p>
        </w:tc>
        <w:tc>
          <w:tcPr>
            <w:tcW w:w="34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F301D5">
            <w:pPr>
              <w:pStyle w:val="ConsPlusNormal"/>
            </w:pPr>
          </w:p>
        </w:tc>
        <w:tc>
          <w:tcPr>
            <w:tcW w:w="187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301D5" w:rsidRDefault="00F301D5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F301D5">
            <w:pPr>
              <w:pStyle w:val="ConsPlusNormal"/>
            </w:pP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301D5" w:rsidRDefault="00F301D5">
            <w:pPr>
              <w:pStyle w:val="ConsPlusNormal"/>
            </w:pPr>
          </w:p>
        </w:tc>
      </w:tr>
      <w:tr w:rsidR="00F301D5">
        <w:tc>
          <w:tcPr>
            <w:tcW w:w="32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F301D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F301D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F301D5">
            <w:pPr>
              <w:pStyle w:val="ConsPlusNormal"/>
              <w:jc w:val="center"/>
            </w:pPr>
          </w:p>
        </w:tc>
        <w:tc>
          <w:tcPr>
            <w:tcW w:w="323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(ФИО)</w:t>
            </w:r>
          </w:p>
        </w:tc>
      </w:tr>
      <w:tr w:rsidR="00F301D5">
        <w:tc>
          <w:tcPr>
            <w:tcW w:w="907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</w:pPr>
            <w:r>
              <w:t>МП (при наличии)</w:t>
            </w:r>
          </w:p>
          <w:p w:rsidR="00F301D5" w:rsidRDefault="006F5759">
            <w:pPr>
              <w:pStyle w:val="ConsPlusNormal"/>
            </w:pPr>
            <w:r>
              <w:t>Дата ____________________</w:t>
            </w:r>
          </w:p>
        </w:tc>
      </w:tr>
    </w:tbl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514A4D" w:rsidRDefault="00514A4D">
      <w:pPr>
        <w:rPr>
          <w:rFonts w:ascii="Times New Roman" w:hAnsi="Times New Roman" w:cs="Times New Roman"/>
          <w:kern w:val="0"/>
        </w:rPr>
      </w:pPr>
      <w:r>
        <w:br w:type="page"/>
      </w:r>
    </w:p>
    <w:p w:rsidR="00F301D5" w:rsidRDefault="006F5759">
      <w:pPr>
        <w:pStyle w:val="ConsPlusNormal"/>
        <w:jc w:val="right"/>
        <w:outlineLvl w:val="1"/>
      </w:pPr>
      <w:r>
        <w:lastRenderedPageBreak/>
        <w:t>Приложение N 4</w:t>
      </w:r>
    </w:p>
    <w:p w:rsidR="00F301D5" w:rsidRDefault="006F5759">
      <w:pPr>
        <w:pStyle w:val="ConsPlusNormal"/>
        <w:jc w:val="right"/>
      </w:pPr>
      <w:r>
        <w:t>к Положению о проведении</w:t>
      </w:r>
    </w:p>
    <w:p w:rsidR="00F301D5" w:rsidRDefault="006F5759">
      <w:pPr>
        <w:pStyle w:val="ConsPlusNormal"/>
        <w:jc w:val="right"/>
      </w:pPr>
      <w:r>
        <w:t>республиканского конкурса</w:t>
      </w:r>
    </w:p>
    <w:p w:rsidR="00F301D5" w:rsidRDefault="006F5759">
      <w:pPr>
        <w:pStyle w:val="ConsPlusNormal"/>
        <w:jc w:val="right"/>
      </w:pPr>
      <w:r>
        <w:t>"Лучшая организация работ</w:t>
      </w:r>
    </w:p>
    <w:p w:rsidR="00F301D5" w:rsidRDefault="006F5759">
      <w:pPr>
        <w:pStyle w:val="ConsPlusNormal"/>
        <w:jc w:val="right"/>
      </w:pPr>
      <w:r>
        <w:t>по охране труда"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Title"/>
        <w:jc w:val="center"/>
      </w:pPr>
      <w:bookmarkStart w:id="5" w:name="Par322"/>
      <w:bookmarkEnd w:id="5"/>
      <w:r>
        <w:t>ШКАЛА ОЦЕНКИ ПОКАЗАТЕЛЕЙ ОРГАНИЗАЦИЙ - УЧАСТНИКОВ</w:t>
      </w:r>
    </w:p>
    <w:p w:rsidR="00F301D5" w:rsidRDefault="006F5759">
      <w:pPr>
        <w:pStyle w:val="ConsPlusTitle"/>
        <w:jc w:val="center"/>
      </w:pPr>
      <w:r>
        <w:t xml:space="preserve">РЕСПУБЛИКАНСКОГО КОНКУРСА "ЛУЧШАЯ ОРГАНИЗАЦИЯ РАБОТ </w:t>
      </w:r>
      <w:proofErr w:type="gramStart"/>
      <w:r>
        <w:t>ПО</w:t>
      </w:r>
      <w:proofErr w:type="gramEnd"/>
    </w:p>
    <w:p w:rsidR="00F301D5" w:rsidRDefault="006F5759">
      <w:pPr>
        <w:pStyle w:val="ConsPlusTitle"/>
        <w:jc w:val="center"/>
      </w:pPr>
      <w:r>
        <w:t>ОХРАНЕ ТРУДА"</w:t>
      </w:r>
    </w:p>
    <w:p w:rsidR="00F301D5" w:rsidRDefault="00F301D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F301D5"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Правительства РБ от 07.12.2016 N 561,</w:t>
            </w:r>
            <w:proofErr w:type="gramEnd"/>
          </w:p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30.04.2019 N 221, от 24.06.2021 N 313, от 07.02.2025 N 81)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ind w:firstLine="540"/>
        <w:jc w:val="both"/>
      </w:pPr>
      <w:r>
        <w:t xml:space="preserve">1. Численность пострадавших в результате несчастных случаев на производстве в расчете на 1000 работающих, </w:t>
      </w:r>
      <w:proofErr w:type="spellStart"/>
      <w:r>
        <w:t>Кч</w:t>
      </w:r>
      <w:proofErr w:type="spellEnd"/>
      <w:r>
        <w:t>:</w:t>
      </w:r>
    </w:p>
    <w:p w:rsidR="00F301D5" w:rsidRDefault="00F301D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964"/>
        <w:gridCol w:w="907"/>
        <w:gridCol w:w="851"/>
        <w:gridCol w:w="794"/>
        <w:gridCol w:w="794"/>
        <w:gridCol w:w="794"/>
        <w:gridCol w:w="1701"/>
      </w:tblGrid>
      <w:tr w:rsidR="00F301D5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F301D5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12</w:t>
            </w:r>
          </w:p>
        </w:tc>
      </w:tr>
      <w:tr w:rsidR="00F301D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proofErr w:type="spellStart"/>
            <w:r>
              <w:t>Кч</w:t>
            </w:r>
            <w:proofErr w:type="spellEnd"/>
            <w:r>
              <w:t xml:space="preserve"> = Т </w:t>
            </w:r>
            <w:proofErr w:type="spellStart"/>
            <w:r>
              <w:t>x</w:t>
            </w:r>
            <w:proofErr w:type="spellEnd"/>
            <w:r>
              <w:t xml:space="preserve"> 1000 /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,</w:t>
            </w:r>
          </w:p>
          <w:p w:rsidR="00F301D5" w:rsidRDefault="00F301D5">
            <w:pPr>
              <w:pStyle w:val="ConsPlusNormal"/>
            </w:pPr>
          </w:p>
          <w:p w:rsidR="00F301D5" w:rsidRDefault="006F5759">
            <w:pPr>
              <w:pStyle w:val="ConsPlusNormal"/>
            </w:pPr>
            <w:r>
              <w:t>где</w:t>
            </w:r>
            <w:proofErr w:type="gramStart"/>
            <w:r>
              <w:t xml:space="preserve"> Т</w:t>
            </w:r>
            <w:proofErr w:type="gramEnd"/>
            <w:r>
              <w:t xml:space="preserve"> - общее число пострадавших за определенный период времени независимо от того, закончилась ли временная нетрудоспособность в этом периоде;</w:t>
            </w:r>
          </w:p>
          <w:p w:rsidR="00F301D5" w:rsidRDefault="006F5759">
            <w:pPr>
              <w:pStyle w:val="ConsPlusNormal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- среднесписочная численность работников за период времени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Более 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Отсутствие пострадавших</w:t>
            </w:r>
          </w:p>
        </w:tc>
      </w:tr>
    </w:tbl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ind w:firstLine="540"/>
        <w:jc w:val="both"/>
      </w:pPr>
      <w:r>
        <w:t>2. Количество дней нетрудоспособности у пострадавших в результате несчастных случаев на производстве, Кт:</w:t>
      </w:r>
    </w:p>
    <w:p w:rsidR="00F301D5" w:rsidRDefault="00F301D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964"/>
        <w:gridCol w:w="1077"/>
        <w:gridCol w:w="1077"/>
        <w:gridCol w:w="964"/>
        <w:gridCol w:w="794"/>
        <w:gridCol w:w="1701"/>
      </w:tblGrid>
      <w:tr w:rsidR="00F301D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6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F301D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10</w:t>
            </w:r>
          </w:p>
        </w:tc>
      </w:tr>
      <w:tr w:rsidR="00F301D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Кт</w:t>
            </w:r>
            <w:proofErr w:type="gramStart"/>
            <w:r>
              <w:t xml:space="preserve"> = Д</w:t>
            </w:r>
            <w:proofErr w:type="gramEnd"/>
            <w:r>
              <w:t xml:space="preserve"> / Т,</w:t>
            </w:r>
          </w:p>
          <w:p w:rsidR="00F301D5" w:rsidRDefault="00F301D5">
            <w:pPr>
              <w:pStyle w:val="ConsPlusNormal"/>
            </w:pPr>
          </w:p>
          <w:p w:rsidR="00F301D5" w:rsidRDefault="006F5759">
            <w:pPr>
              <w:pStyle w:val="ConsPlusNormal"/>
            </w:pPr>
            <w:r>
              <w:t>где</w:t>
            </w:r>
            <w:proofErr w:type="gramStart"/>
            <w:r>
              <w:t xml:space="preserve"> Д</w:t>
            </w:r>
            <w:proofErr w:type="gramEnd"/>
            <w:r>
              <w:t xml:space="preserve"> - число дней временной нетрудоспособности, </w:t>
            </w:r>
            <w:r>
              <w:lastRenderedPageBreak/>
              <w:t>вызванной несчастными случаями на производстве (закрыты листы нетрудоспособности);</w:t>
            </w:r>
          </w:p>
          <w:p w:rsidR="00F301D5" w:rsidRDefault="006F5759">
            <w:pPr>
              <w:pStyle w:val="ConsPlusNormal"/>
            </w:pPr>
            <w:r>
              <w:t>Т - количество несчастных случаев (травм)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lastRenderedPageBreak/>
              <w:t>Более 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Отсутствие пострадавших</w:t>
            </w:r>
          </w:p>
        </w:tc>
      </w:tr>
    </w:tbl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ind w:firstLine="540"/>
        <w:jc w:val="both"/>
      </w:pPr>
      <w:r>
        <w:t>3. Удельный вес работников, прошедших периодический медицинский осмотр</w:t>
      </w:r>
      <w:proofErr w:type="gramStart"/>
      <w:r>
        <w:t>, %:</w:t>
      </w:r>
      <w:proofErr w:type="gramEnd"/>
    </w:p>
    <w:p w:rsidR="00F301D5" w:rsidRDefault="00F301D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1417"/>
        <w:gridCol w:w="1134"/>
        <w:gridCol w:w="1134"/>
        <w:gridCol w:w="964"/>
        <w:gridCol w:w="1077"/>
      </w:tblGrid>
      <w:tr w:rsidR="00F301D5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5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F301D5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8</w:t>
            </w:r>
          </w:p>
        </w:tc>
      </w:tr>
      <w:tr w:rsidR="00F301D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Удельный вес работников, прошедших периодический медицинский осмотр,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Менее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10 - 20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20 - 30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Более 30</w:t>
            </w:r>
          </w:p>
        </w:tc>
      </w:tr>
    </w:tbl>
    <w:p w:rsidR="00F301D5" w:rsidRDefault="00F301D5">
      <w:pPr>
        <w:pStyle w:val="ConsPlusNormal"/>
      </w:pPr>
    </w:p>
    <w:p w:rsidR="00F301D5" w:rsidRDefault="006F5759">
      <w:pPr>
        <w:pStyle w:val="ConsPlusNormal"/>
        <w:jc w:val="both"/>
      </w:pPr>
      <w:r>
        <w:t>(п. 3 в ред. Постановления Правительства РБ от 07.12.2016 N 561)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ind w:firstLine="540"/>
        <w:jc w:val="both"/>
      </w:pPr>
      <w:r>
        <w:t>4. Наличие фотоматериалов, свидетельствующих о проведении мероприятий по охране труда, - 3 балла.</w:t>
      </w:r>
    </w:p>
    <w:p w:rsidR="00F301D5" w:rsidRDefault="006F575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4 в ред. Постановления Правительства РБ от 24.06.2021 N 313)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5. Наличие службы (специалиста) по охране труда: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структурное подразделение по охране труда - 8 баллов;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введена должность специалиста по охране труда - 5 баллов;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возложены обязанности специалиста по охране труда на работника по совместительству (для организаций с численностью работающих менее 50 чел.) - 3 балла.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6. Наличие комитета (комиссии) по охране труда (номер и дата принятия приказа о создании комитета (комиссии), положение о комитете (комиссии), планы работы, протоколы заседаний, отчеты об исполнении) - 3 балла.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7. Наличие санитарно-бытовых помещений: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столовая - 3 балла;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комната приема пищи - 3 балла;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гардеробная - 3 балла;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- душевая или помещение для умывания - 3 балла.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8. Наличие коллективного договора (номер и дата регистрации) - 20 баллов.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lastRenderedPageBreak/>
        <w:t>9. Наличие отчета о проведении специальной оценки условий труда (титульный лист отчета, приказ об окончании проведения специальной оценки условий труда, сводная ведомость рабочих мест) - 3 балла.</w:t>
      </w:r>
    </w:p>
    <w:p w:rsidR="00F301D5" w:rsidRDefault="006F5759">
      <w:pPr>
        <w:pStyle w:val="ConsPlusNormal"/>
        <w:jc w:val="both"/>
      </w:pPr>
      <w:r>
        <w:t>(п. 9 в ред. Постановления Правительства РБ от 07.02.2025 N 81)</w:t>
      </w: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sectPr w:rsidR="00F301D5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pPr w:leftFromText="180" w:rightFromText="180" w:horzAnchor="margin" w:tblpY="990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85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F301D5" w:rsidTr="00514A4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  <w:jc w:val="center"/>
            </w:pPr>
            <w:r>
              <w:lastRenderedPageBreak/>
              <w:t>Показатель</w:t>
            </w:r>
          </w:p>
        </w:tc>
        <w:tc>
          <w:tcPr>
            <w:tcW w:w="11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F301D5" w:rsidTr="00514A4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 w:rsidP="00514A4D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  <w:jc w:val="center"/>
            </w:pPr>
            <w:r>
              <w:t>20</w:t>
            </w:r>
          </w:p>
        </w:tc>
      </w:tr>
      <w:tr w:rsidR="00F301D5" w:rsidTr="00514A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</w:pPr>
            <w:r>
              <w:t>Израсходовано средств на одного работающего,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</w:pPr>
            <w:r>
              <w:t>До 2500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</w:pPr>
            <w:r>
              <w:t>2500 - 3000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</w:pPr>
            <w:r>
              <w:t>3000 - 3500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</w:pPr>
            <w:r>
              <w:t>3500 - 3750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</w:pPr>
            <w:r>
              <w:t>3750 - 4000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</w:pPr>
            <w:r>
              <w:t>4000 - 4500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</w:pPr>
            <w:r>
              <w:t>4500 - 4800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</w:pPr>
            <w:r>
              <w:t>4800 - 5000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</w:pPr>
            <w:r>
              <w:t>5000 - 5500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</w:pPr>
            <w:r>
              <w:t>5500 - 6000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 w:rsidP="00514A4D">
            <w:pPr>
              <w:pStyle w:val="ConsPlusNormal"/>
            </w:pPr>
            <w:r>
              <w:t>Более 6000</w:t>
            </w:r>
          </w:p>
        </w:tc>
      </w:tr>
    </w:tbl>
    <w:p w:rsidR="00F301D5" w:rsidRDefault="00F301D5">
      <w:pPr>
        <w:pStyle w:val="ConsPlusNormal"/>
      </w:pPr>
    </w:p>
    <w:p w:rsidR="00514A4D" w:rsidRPr="00514A4D" w:rsidRDefault="00514A4D" w:rsidP="00514A4D">
      <w:pPr>
        <w:rPr>
          <w:rFonts w:ascii="Times New Roman" w:hAnsi="Times New Roman" w:cs="Times New Roman"/>
          <w:kern w:val="0"/>
        </w:rPr>
      </w:pPr>
      <w:r w:rsidRPr="00514A4D">
        <w:rPr>
          <w:rFonts w:ascii="Times New Roman" w:hAnsi="Times New Roman" w:cs="Times New Roman"/>
        </w:rPr>
        <w:t>10. Израсходовано средств на мероприятия по охране труда на одного работающего, руб.:</w:t>
      </w:r>
    </w:p>
    <w:p w:rsidR="00514A4D" w:rsidRDefault="00514A4D" w:rsidP="00514A4D">
      <w:pPr>
        <w:rPr>
          <w:rFonts w:ascii="Times New Roman" w:hAnsi="Times New Roman" w:cs="Times New Roman"/>
          <w:kern w:val="0"/>
        </w:rPr>
      </w:pPr>
    </w:p>
    <w:p w:rsidR="00514A4D" w:rsidRPr="00514A4D" w:rsidRDefault="00514A4D" w:rsidP="00514A4D">
      <w:pPr>
        <w:sectPr w:rsidR="00514A4D" w:rsidRPr="00514A4D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ind w:firstLine="540"/>
        <w:jc w:val="both"/>
      </w:pPr>
      <w:r>
        <w:t>11. Численность работников с установленными профессиональными заболеваниями в течение года, предшествующего году проведения конкурса, баллы:</w:t>
      </w:r>
    </w:p>
    <w:p w:rsidR="00F301D5" w:rsidRDefault="00F301D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680"/>
        <w:gridCol w:w="680"/>
        <w:gridCol w:w="680"/>
        <w:gridCol w:w="680"/>
        <w:gridCol w:w="680"/>
      </w:tblGrid>
      <w:tr w:rsidR="00F301D5"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F301D5"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F301D5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8</w:t>
            </w:r>
          </w:p>
        </w:tc>
      </w:tr>
      <w:tr w:rsidR="00F301D5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Численность работников с установленными профессиональными заболеваниями в течение года, чел.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right"/>
            </w:pPr>
            <w:r>
              <w:t>0</w:t>
            </w:r>
          </w:p>
        </w:tc>
      </w:tr>
    </w:tbl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Постановлением Правительства РБ от 30.04.2019 N 221)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ind w:firstLine="540"/>
        <w:jc w:val="both"/>
      </w:pPr>
      <w:r>
        <w:t>12. Наличие отчета о проведении оценки профессиональных рисков (приказ о создании комиссии, титульный лист отчета) - 3 балла.</w:t>
      </w:r>
    </w:p>
    <w:p w:rsidR="00F301D5" w:rsidRDefault="006F575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12 в ред. Постановления Правительства РБ от 07.02.2025 N 81)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13. Создание и функционирование системы управления охраной труда - 4 балла.</w:t>
      </w:r>
    </w:p>
    <w:p w:rsidR="00F301D5" w:rsidRDefault="006F575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13 введен Постановлением Правительства РБ от 24.06.2021 N 313)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14. Применение прошедших обязательную сертификацию или декларирование средств индивидуальной и коллективной защиты работников - 3 балла.</w:t>
      </w:r>
    </w:p>
    <w:p w:rsidR="00F301D5" w:rsidRDefault="006F575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14 введен Постановлением Правительства РБ от 24.06.2021 N 313)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15. Соответствие квалификации специалиста по охране труда организации установленным требованиям (с приложением документа, подтверждающего квалификацию) - 10 баллов.</w:t>
      </w:r>
    </w:p>
    <w:p w:rsidR="00F301D5" w:rsidRDefault="006F575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15 в ред. Постановления Правительства РБ от 07.02.2025 N 81)</w:t>
      </w:r>
    </w:p>
    <w:p w:rsidR="00F301D5" w:rsidRDefault="006F5759">
      <w:pPr>
        <w:pStyle w:val="ConsPlusNormal"/>
        <w:spacing w:before="240"/>
        <w:ind w:firstLine="540"/>
        <w:jc w:val="both"/>
      </w:pPr>
      <w:r>
        <w:t>16. Обучение безопасным методам и приемам выполнения работ, оказанию первой помощи пострадавшим на производстве, проведение инструктажа по охране труда, стажировки на рабочем месте и проверки знания требований охраны труда - 5 баллов.</w:t>
      </w:r>
    </w:p>
    <w:p w:rsidR="00F301D5" w:rsidRDefault="006F575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16 введен Постановлением Правительства РБ от 24.06.2021 N 313)</w:t>
      </w: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514A4D" w:rsidRDefault="00514A4D">
      <w:pPr>
        <w:rPr>
          <w:rFonts w:ascii="Times New Roman" w:hAnsi="Times New Roman" w:cs="Times New Roman"/>
          <w:kern w:val="0"/>
        </w:rPr>
      </w:pPr>
      <w:r>
        <w:br w:type="page"/>
      </w:r>
    </w:p>
    <w:p w:rsidR="00F301D5" w:rsidRDefault="006F5759">
      <w:pPr>
        <w:pStyle w:val="ConsPlusNormal"/>
        <w:jc w:val="right"/>
        <w:outlineLvl w:val="0"/>
      </w:pPr>
      <w:r>
        <w:lastRenderedPageBreak/>
        <w:t>Приложение N 2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jc w:val="right"/>
      </w:pPr>
      <w:r>
        <w:t>Утвержден</w:t>
      </w:r>
    </w:p>
    <w:p w:rsidR="00F301D5" w:rsidRDefault="006F5759">
      <w:pPr>
        <w:pStyle w:val="ConsPlusNormal"/>
        <w:jc w:val="right"/>
      </w:pPr>
      <w:r>
        <w:t>Постановлением Правительства</w:t>
      </w:r>
    </w:p>
    <w:p w:rsidR="00F301D5" w:rsidRDefault="006F5759">
      <w:pPr>
        <w:pStyle w:val="ConsPlusNormal"/>
        <w:jc w:val="right"/>
      </w:pPr>
      <w:r>
        <w:t>Республики Бурятия</w:t>
      </w:r>
    </w:p>
    <w:p w:rsidR="00F301D5" w:rsidRDefault="006F5759">
      <w:pPr>
        <w:pStyle w:val="ConsPlusNormal"/>
        <w:jc w:val="right"/>
      </w:pPr>
      <w:r>
        <w:t>от 07.02.2014 N 38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Title"/>
        <w:jc w:val="center"/>
      </w:pPr>
      <w:bookmarkStart w:id="6" w:name="Par475"/>
      <w:bookmarkEnd w:id="6"/>
      <w:r>
        <w:t>ПЛАН</w:t>
      </w:r>
    </w:p>
    <w:p w:rsidR="00F301D5" w:rsidRDefault="006F5759">
      <w:pPr>
        <w:pStyle w:val="ConsPlusTitle"/>
        <w:jc w:val="center"/>
      </w:pPr>
      <w:r>
        <w:t>МЕРОПРИЯТИЙ ПО ПРОВЕДЕНИЮ РЕСПУБЛИКАНСКОГО КОНКУРСА "</w:t>
      </w:r>
      <w:proofErr w:type="gramStart"/>
      <w:r>
        <w:t>ЛУЧШАЯ</w:t>
      </w:r>
      <w:proofErr w:type="gramEnd"/>
    </w:p>
    <w:p w:rsidR="00F301D5" w:rsidRDefault="006F5759">
      <w:pPr>
        <w:pStyle w:val="ConsPlusTitle"/>
        <w:jc w:val="center"/>
      </w:pPr>
      <w:r>
        <w:t>ОРГАНИЗАЦИЯ РАБОТ ПО ОХРАНЕ ТРУДА"</w:t>
      </w:r>
    </w:p>
    <w:p w:rsidR="00F301D5" w:rsidRDefault="00F301D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F301D5"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РБ от 24.06.2021 N 313)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F301D5" w:rsidRDefault="00F301D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404"/>
        <w:gridCol w:w="1247"/>
        <w:gridCol w:w="2058"/>
        <w:gridCol w:w="2431"/>
      </w:tblGrid>
      <w:tr w:rsidR="00F301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 xml:space="preserve">NN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Содержание мероприятия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Результат выполнения мероприятия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F301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1.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Проведение работы по информированию организаций об условиях и порядке проведения республиканского конкурса "Лучшая организация работ по охране труда" (далее - конкурс)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До 1 февраля текущего года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Публикации в средствах массовой информации, размещение информации на сайте Министерства экономики Республики Бурятия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Министерство экономики Республики Бурятия, Администрация Главы Республики Бурятия и Правительства Республики Бурятия</w:t>
            </w:r>
          </w:p>
        </w:tc>
      </w:tr>
      <w:tr w:rsidR="00F301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2.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Прием заявок на участие в конкурсе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До 1 марта текущего года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Регистрация заявок организаций на участие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Министерство экономики Республики Бурятия</w:t>
            </w:r>
          </w:p>
        </w:tc>
      </w:tr>
      <w:tr w:rsidR="00F301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3.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Рассмотрение заявок на допуск к участию в конкурсе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До 31 марта текущего года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Протоколы конкурсной комиссии (далее - комиссия)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Комиссия</w:t>
            </w:r>
          </w:p>
        </w:tc>
      </w:tr>
      <w:tr w:rsidR="00F301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4.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Оценка поступивших заявок. Подготовка предложений о распределении призовых мест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До 10 апреля текущего года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Протоколы комиссии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Комиссия</w:t>
            </w:r>
          </w:p>
        </w:tc>
      </w:tr>
      <w:tr w:rsidR="00F301D5" w:rsidTr="00514A4D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5.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Утверждение итогов конкурса на заседании комиссии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До 20 апреля текущего года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Протоколы комиссии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5" w:rsidRDefault="006F5759">
            <w:pPr>
              <w:pStyle w:val="ConsPlusNormal"/>
            </w:pPr>
            <w:r>
              <w:t>Министерство экономики Республики Бурятия</w:t>
            </w:r>
          </w:p>
        </w:tc>
      </w:tr>
    </w:tbl>
    <w:p w:rsidR="00F301D5" w:rsidRDefault="006F5759">
      <w:pPr>
        <w:pStyle w:val="ConsPlusNormal"/>
        <w:jc w:val="right"/>
        <w:outlineLvl w:val="0"/>
      </w:pPr>
      <w:r>
        <w:lastRenderedPageBreak/>
        <w:t>Приложение N 3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Normal"/>
        <w:jc w:val="right"/>
      </w:pPr>
      <w:r>
        <w:t>Утвержден</w:t>
      </w:r>
    </w:p>
    <w:p w:rsidR="00F301D5" w:rsidRDefault="006F5759">
      <w:pPr>
        <w:pStyle w:val="ConsPlusNormal"/>
        <w:jc w:val="right"/>
      </w:pPr>
      <w:r>
        <w:t>Постановлением Правительства</w:t>
      </w:r>
    </w:p>
    <w:p w:rsidR="00F301D5" w:rsidRDefault="006F5759">
      <w:pPr>
        <w:pStyle w:val="ConsPlusNormal"/>
        <w:jc w:val="right"/>
      </w:pPr>
      <w:r>
        <w:t>Республики Бурятия</w:t>
      </w:r>
    </w:p>
    <w:p w:rsidR="00F301D5" w:rsidRDefault="006F5759">
      <w:pPr>
        <w:pStyle w:val="ConsPlusNormal"/>
        <w:jc w:val="right"/>
      </w:pPr>
      <w:r>
        <w:t>от 07.02.2014 N 38</w:t>
      </w:r>
    </w:p>
    <w:p w:rsidR="00F301D5" w:rsidRDefault="00F301D5">
      <w:pPr>
        <w:pStyle w:val="ConsPlusNormal"/>
        <w:jc w:val="both"/>
      </w:pPr>
    </w:p>
    <w:p w:rsidR="00F301D5" w:rsidRDefault="006F5759">
      <w:pPr>
        <w:pStyle w:val="ConsPlusTitle"/>
        <w:jc w:val="center"/>
      </w:pPr>
      <w:bookmarkStart w:id="7" w:name="Par523"/>
      <w:bookmarkEnd w:id="7"/>
      <w:r>
        <w:t>СОСТАВ</w:t>
      </w:r>
    </w:p>
    <w:p w:rsidR="00F301D5" w:rsidRDefault="006F5759">
      <w:pPr>
        <w:pStyle w:val="ConsPlusTitle"/>
        <w:jc w:val="center"/>
      </w:pPr>
      <w:r>
        <w:t>КОНКУРСНОЙ КОМИССИИ ДЛЯ РАССМОТРЕНИЯ И ОЦЕНКИ ЗАЯВОК</w:t>
      </w:r>
    </w:p>
    <w:p w:rsidR="00F301D5" w:rsidRDefault="006F5759">
      <w:pPr>
        <w:pStyle w:val="ConsPlusTitle"/>
        <w:jc w:val="center"/>
      </w:pPr>
      <w:r>
        <w:t>УЧАСТНИКОВ РЕСПУБЛИКАНСКОГО КОНКУРСА "ЛУЧШАЯ ОРГАНИЗАЦИЯ</w:t>
      </w:r>
    </w:p>
    <w:p w:rsidR="00F301D5" w:rsidRDefault="006F5759">
      <w:pPr>
        <w:pStyle w:val="ConsPlusTitle"/>
        <w:jc w:val="center"/>
      </w:pPr>
      <w:r>
        <w:t>РАБОТ ПО ОХРАНЕ ТРУДА"</w:t>
      </w:r>
    </w:p>
    <w:p w:rsidR="00F301D5" w:rsidRDefault="00F301D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F301D5"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F301D5" w:rsidRDefault="006F575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РБ от 07.02.2025 N 81)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1D5" w:rsidRDefault="00F301D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F301D5" w:rsidRDefault="00F301D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340"/>
        <w:gridCol w:w="6180"/>
      </w:tblGrid>
      <w:tr w:rsidR="00F301D5"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</w:pPr>
            <w:proofErr w:type="spellStart"/>
            <w:r>
              <w:t>Ниндаков</w:t>
            </w:r>
            <w:proofErr w:type="spellEnd"/>
            <w:r>
              <w:t xml:space="preserve"> А.А.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both"/>
            </w:pPr>
            <w:r>
              <w:t>заместитель министра экономики Республики Бурятия - председатель Комитета по управлению доходами, председатель конкурсной комиссии</w:t>
            </w:r>
          </w:p>
        </w:tc>
      </w:tr>
      <w:tr w:rsidR="00F301D5"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</w:pPr>
            <w:r>
              <w:t>Михалева Н.П.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both"/>
            </w:pPr>
            <w:r>
              <w:t>председатель Комитета по труду Министерства экономики Республики Бурятия, заместитель председателя конкурсной комиссии</w:t>
            </w:r>
          </w:p>
        </w:tc>
      </w:tr>
      <w:tr w:rsidR="00F301D5"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</w:pPr>
            <w:proofErr w:type="spellStart"/>
            <w:r>
              <w:t>Баглаев</w:t>
            </w:r>
            <w:proofErr w:type="spellEnd"/>
            <w:r>
              <w:t xml:space="preserve"> И.М.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both"/>
            </w:pPr>
            <w:r>
              <w:t>начальник отдела правового обеспечения, государственной службы и административной работы Министерства сельского хозяйства и продовольствия Республики Бурятия</w:t>
            </w:r>
          </w:p>
        </w:tc>
      </w:tr>
      <w:tr w:rsidR="00F301D5"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</w:pPr>
            <w:proofErr w:type="spellStart"/>
            <w:r>
              <w:t>Битухеев</w:t>
            </w:r>
            <w:proofErr w:type="spellEnd"/>
            <w:r>
              <w:t xml:space="preserve"> Э.Н.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both"/>
            </w:pPr>
            <w:r>
              <w:t>начальник отдела развития инфраструктуры и обеспечения безопасности Министерства образования и науки Республики Бурятия</w:t>
            </w:r>
          </w:p>
        </w:tc>
      </w:tr>
      <w:tr w:rsidR="00F301D5"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</w:pPr>
            <w:r>
              <w:t>Жилин А.А.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both"/>
            </w:pPr>
            <w:r>
              <w:t>начальник отдела обрабатывающей промышленности Министерства промышленности, торговли и инвестиций Республики Бурятия</w:t>
            </w:r>
          </w:p>
        </w:tc>
      </w:tr>
      <w:tr w:rsidR="00F301D5"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</w:pPr>
            <w:r>
              <w:t>Каплин С.А.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both"/>
            </w:pPr>
            <w:r>
              <w:t>председатель Комитета по развитию транспорта, информатизации и связи Министерства по развитию транспорта, энергетики и дорожного хозяйства Республики Бурятия</w:t>
            </w:r>
          </w:p>
        </w:tc>
      </w:tr>
      <w:tr w:rsidR="00F301D5"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</w:pPr>
            <w:r>
              <w:t>Кудрина К.Ю.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both"/>
            </w:pPr>
            <w:r>
              <w:t>главный специалист отдела государственной службы и правового обеспечения Министерства строительства и модернизации жилищно-коммунального комплекса Республики Бурятия</w:t>
            </w:r>
          </w:p>
        </w:tc>
      </w:tr>
      <w:tr w:rsidR="00F301D5"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</w:pPr>
            <w:proofErr w:type="spellStart"/>
            <w:r>
              <w:t>Налетова</w:t>
            </w:r>
            <w:proofErr w:type="spellEnd"/>
            <w:r>
              <w:t xml:space="preserve"> Л.А.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both"/>
            </w:pPr>
            <w:r>
              <w:t xml:space="preserve">старший аналитик отдела материальной базы, закупок и обеспечения </w:t>
            </w:r>
            <w:proofErr w:type="gramStart"/>
            <w:r>
              <w:t>безопасности Министерства социальной защиты населения Республики</w:t>
            </w:r>
            <w:proofErr w:type="gramEnd"/>
            <w:r>
              <w:t xml:space="preserve"> Бурятия</w:t>
            </w:r>
          </w:p>
        </w:tc>
      </w:tr>
      <w:tr w:rsidR="00F301D5"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</w:pPr>
            <w:r>
              <w:t>Никонова Н.А.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both"/>
            </w:pPr>
            <w:r>
              <w:t xml:space="preserve">ведущий специалист по охране </w:t>
            </w:r>
            <w:proofErr w:type="gramStart"/>
            <w:r>
              <w:t xml:space="preserve">труда отдела </w:t>
            </w:r>
            <w:r>
              <w:lastRenderedPageBreak/>
              <w:t>материально-технического развития Министерства здравоохранения Республики</w:t>
            </w:r>
            <w:proofErr w:type="gramEnd"/>
            <w:r>
              <w:t xml:space="preserve"> Бурятия</w:t>
            </w:r>
          </w:p>
        </w:tc>
      </w:tr>
      <w:tr w:rsidR="00F301D5"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</w:pPr>
            <w:r>
              <w:lastRenderedPageBreak/>
              <w:t>Шабанов Н.С.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both"/>
            </w:pPr>
            <w:r>
              <w:t>начальник отдела государственного управления охраной труда Комитета по труду Министерства экономики Республики Бурятия, секретарь конкурсной комиссии</w:t>
            </w:r>
          </w:p>
        </w:tc>
      </w:tr>
      <w:tr w:rsidR="00F301D5">
        <w:tc>
          <w:tcPr>
            <w:tcW w:w="9071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</w:pPr>
            <w:r>
              <w:t>по согласованию:</w:t>
            </w:r>
          </w:p>
        </w:tc>
      </w:tr>
      <w:tr w:rsidR="00F301D5"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</w:pPr>
            <w:r>
              <w:t>Алексеев С.Ю.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both"/>
            </w:pPr>
            <w:r>
              <w:t>исполнительный директор регионального объединения работодателей "Союз промышленников и предпринимателей Республики Бурятия"</w:t>
            </w:r>
          </w:p>
        </w:tc>
      </w:tr>
      <w:tr w:rsidR="00F301D5"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</w:pPr>
            <w:proofErr w:type="spellStart"/>
            <w:r>
              <w:t>Гармаев</w:t>
            </w:r>
            <w:proofErr w:type="spellEnd"/>
            <w:r>
              <w:t xml:space="preserve"> Ю.Г.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both"/>
            </w:pPr>
            <w:r>
              <w:t>руководитель Государственной инспекции труда в Республике Бурятия - главный государственный инспектор труда по Республике Бурятия</w:t>
            </w:r>
          </w:p>
        </w:tc>
      </w:tr>
      <w:tr w:rsidR="00F301D5"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</w:pPr>
            <w:proofErr w:type="spellStart"/>
            <w:r>
              <w:t>Кемер</w:t>
            </w:r>
            <w:proofErr w:type="spellEnd"/>
            <w:r>
              <w:t xml:space="preserve"> А.В.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301D5" w:rsidRDefault="006F5759">
            <w:pPr>
              <w:pStyle w:val="ConsPlusNormal"/>
              <w:jc w:val="both"/>
            </w:pPr>
            <w:r>
              <w:t>главный технический инспектор труда Союза "Объединение организаций профсоюзов Республики Бурятия"</w:t>
            </w:r>
          </w:p>
        </w:tc>
      </w:tr>
    </w:tbl>
    <w:p w:rsidR="00F301D5" w:rsidRDefault="00F301D5">
      <w:pPr>
        <w:pStyle w:val="ConsPlusNormal"/>
        <w:jc w:val="both"/>
      </w:pPr>
    </w:p>
    <w:p w:rsidR="00F301D5" w:rsidRDefault="00F301D5">
      <w:pPr>
        <w:pStyle w:val="ConsPlusNormal"/>
        <w:jc w:val="both"/>
      </w:pPr>
    </w:p>
    <w:p w:rsidR="009A154F" w:rsidRDefault="009A15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A154F" w:rsidSect="00855E3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</w:compat>
  <w:rsids>
    <w:rsidRoot w:val="006E1583"/>
    <w:rsid w:val="003E0FAF"/>
    <w:rsid w:val="00465A49"/>
    <w:rsid w:val="00514A4D"/>
    <w:rsid w:val="006E1583"/>
    <w:rsid w:val="006F5759"/>
    <w:rsid w:val="00707EA6"/>
    <w:rsid w:val="00855E39"/>
    <w:rsid w:val="009A154F"/>
    <w:rsid w:val="00D66E41"/>
    <w:rsid w:val="00F30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E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sPlusNonformat">
    <w:name w:val="ConsPlusNonformat"/>
    <w:uiPriority w:val="99"/>
    <w:rsid w:val="00855E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rsid w:val="00855E3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</w:rPr>
  </w:style>
  <w:style w:type="paragraph" w:customStyle="1" w:styleId="ConsPlusCell">
    <w:name w:val="ConsPlusCell"/>
    <w:uiPriority w:val="99"/>
    <w:rsid w:val="00855E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rsid w:val="00855E3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rsid w:val="00855E3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</w:rPr>
  </w:style>
  <w:style w:type="paragraph" w:customStyle="1" w:styleId="ConsPlusJurTerm">
    <w:name w:val="ConsPlusJurTerm"/>
    <w:uiPriority w:val="99"/>
    <w:rsid w:val="00855E3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rsid w:val="00855E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sPlusTextList1">
    <w:name w:val="ConsPlusTextList1"/>
    <w:uiPriority w:val="99"/>
    <w:rsid w:val="00855E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3918</Words>
  <Characters>22339</Characters>
  <Application>Microsoft Office Word</Application>
  <DocSecurity>2</DocSecurity>
  <Lines>186</Lines>
  <Paragraphs>52</Paragraphs>
  <ScaleCrop>false</ScaleCrop>
  <Company>КонсультантПлюс Версия 4024.00.30</Company>
  <LinksUpToDate>false</LinksUpToDate>
  <CharactersWithSpaces>26205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РБ от 07.02.2014 N 38(ред. от 07.02.2025)"О проведении республиканского конкурса "Лучшая организация работ по охране труда"(вместе с "Положением о проведении республиканского конкурса "Лучшая организация работ по охране труда")</dc:title>
  <dc:creator>Иванов Виталий Валерьевич</dc:creator>
  <cp:lastModifiedBy>ManaevaTM</cp:lastModifiedBy>
  <cp:revision>2</cp:revision>
  <dcterms:created xsi:type="dcterms:W3CDTF">2025-02-28T01:18:00Z</dcterms:created>
  <dcterms:modified xsi:type="dcterms:W3CDTF">2025-02-28T01:18:00Z</dcterms:modified>
</cp:coreProperties>
</file>