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AB" w:rsidRDefault="008913A4" w:rsidP="00066ED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E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066EDD" w:rsidRPr="00066E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аключение</w:t>
      </w:r>
    </w:p>
    <w:p w:rsidR="00066EDD" w:rsidRPr="00066EDD" w:rsidRDefault="00066EDD" w:rsidP="00066ED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6E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75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66E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публичных слушаний по проекту </w:t>
      </w:r>
      <w:r w:rsidR="008913A4" w:rsidRPr="00066E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066EDD" w:rsidRDefault="00E759AB" w:rsidP="00066ED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на 2024год </w:t>
      </w:r>
      <w:r w:rsidR="00066EDD" w:rsidRPr="00066EDD">
        <w:rPr>
          <w:rFonts w:ascii="Times New Roman" w:hAnsi="Times New Roman" w:cs="Times New Roman"/>
          <w:b/>
          <w:sz w:val="28"/>
          <w:szCs w:val="28"/>
        </w:rPr>
        <w:t>территорий муниципальных образований  городских (сельских) поселений, расположенных в муниципальном  образовании «</w:t>
      </w:r>
      <w:proofErr w:type="spellStart"/>
      <w:r w:rsidR="00066EDD" w:rsidRPr="00066EDD">
        <w:rPr>
          <w:rFonts w:ascii="Times New Roman" w:hAnsi="Times New Roman" w:cs="Times New Roman"/>
          <w:b/>
          <w:sz w:val="28"/>
          <w:szCs w:val="28"/>
        </w:rPr>
        <w:t>Заиграевский</w:t>
      </w:r>
      <w:proofErr w:type="spellEnd"/>
      <w:r w:rsidR="00066EDD" w:rsidRPr="00066ED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66EDD" w:rsidRDefault="00066EDD" w:rsidP="00066ED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48" w:rsidRDefault="00620248" w:rsidP="008913A4">
      <w:pPr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3A4" w:rsidRPr="000934DE" w:rsidRDefault="008913A4" w:rsidP="008913A4">
      <w:pPr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59AB" w:rsidRDefault="00043595" w:rsidP="008913A4">
      <w:pPr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75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 Программы профилактики рисков причинения вред</w:t>
      </w:r>
      <w:proofErr w:type="gramStart"/>
      <w:r w:rsidR="00E75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="00E75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ущерба) охраняемым законом ценнос</w:t>
      </w:r>
      <w:r w:rsidR="00CA11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E75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CA11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E75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муниципальному земельному контролю на 2024год (далее проект)</w:t>
      </w:r>
      <w:r w:rsidR="00EC72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75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 в соответствии с Постановлением Правительства Российской Федерации от 25.06.2021г №990</w:t>
      </w:r>
      <w:r w:rsidR="0026240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75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правил разработки и утверждения контрольными (надзорными ) органами</w:t>
      </w:r>
      <w:r w:rsidR="00CA11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75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 профилактики рисков причинения вреда (ущерба) охраняемым законом ценностям».</w:t>
      </w:r>
    </w:p>
    <w:p w:rsidR="00962BA6" w:rsidRDefault="00E32CF5" w:rsidP="008913A4">
      <w:pPr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62B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п.10-13</w:t>
      </w:r>
      <w:r w:rsidR="00401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62B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 Правительства Российской Федерации №990 проект программы профилактики прошел процедуру общественного обсуждения:</w:t>
      </w:r>
    </w:p>
    <w:p w:rsidR="00EC729B" w:rsidRDefault="00E32CF5" w:rsidP="008913A4">
      <w:pPr>
        <w:shd w:val="clear" w:color="auto" w:fill="FFFFFF"/>
        <w:suppressAutoHyphens w:val="0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С 1 октября по 1 ноября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Заиграевского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в сети «Интернет» </w:t>
      </w:r>
      <w:hyperlink r:id="rId6" w:history="1">
        <w:r w:rsidR="0026240E" w:rsidRPr="004A62AD">
          <w:rPr>
            <w:rStyle w:val="a7"/>
            <w:sz w:val="26"/>
            <w:szCs w:val="26"/>
          </w:rPr>
          <w:t>https://egov.buryatia.ru/zaigraevo</w:t>
        </w:r>
      </w:hyperlink>
      <w:r w:rsidR="0026240E">
        <w:rPr>
          <w:sz w:val="26"/>
          <w:szCs w:val="26"/>
        </w:rPr>
        <w:t xml:space="preserve"> .</w:t>
      </w:r>
    </w:p>
    <w:p w:rsidR="0026240E" w:rsidRPr="0026240E" w:rsidRDefault="0026240E" w:rsidP="008913A4">
      <w:pPr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13A4" w:rsidRPr="000934DE" w:rsidRDefault="00043595" w:rsidP="00E53DB9">
      <w:pPr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8913A4" w:rsidRPr="000934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публичных слушаниях рассмотрен </w:t>
      </w:r>
      <w:r w:rsidR="00066E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</w:t>
      </w:r>
      <w:r w:rsidR="00C67D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 профилактики рисков причинения вред</w:t>
      </w:r>
      <w:proofErr w:type="gramStart"/>
      <w:r w:rsidR="00C67D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="00C67D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ущерба) охраняемым законом ценностям по муниципальному земельному контролю на 2024год </w:t>
      </w:r>
      <w:r w:rsidR="00E53DB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территорий муниципальных образований городских (сельских) территорий, расположенных в муниципальном образовании «</w:t>
      </w:r>
      <w:proofErr w:type="spellStart"/>
      <w:r w:rsidR="00E53DB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Заиграевский</w:t>
      </w:r>
      <w:proofErr w:type="spellEnd"/>
      <w:r w:rsidR="00E53DB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</w:t>
      </w:r>
      <w:r w:rsidR="00EC72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53D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E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913A4" w:rsidRPr="000934DE" w:rsidRDefault="00043595" w:rsidP="008913A4">
      <w:pPr>
        <w:shd w:val="clear" w:color="auto" w:fill="FFFFFF"/>
        <w:suppressAutoHyphens w:val="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8913A4" w:rsidRPr="000934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проведения </w:t>
      </w:r>
      <w:r w:rsidR="008913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публичных слушаний</w:t>
      </w:r>
      <w:r w:rsidR="00E53D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72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и </w:t>
      </w:r>
      <w:r w:rsidR="00E53D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предложени</w:t>
      </w:r>
      <w:r w:rsidR="008D30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E53D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</w:t>
      </w:r>
      <w:r w:rsidR="008913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поступ</w:t>
      </w:r>
      <w:r w:rsidR="00EC72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53D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ло.</w:t>
      </w:r>
      <w:r w:rsidR="008913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53DB9" w:rsidRDefault="00EC729B" w:rsidP="00043595">
      <w:pPr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Принято решение рекомендовать утвердить проект программы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Заиграевский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</w:t>
      </w:r>
      <w:proofErr w:type="gramStart"/>
      <w:r w:rsidR="000435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C729B" w:rsidRPr="000934DE" w:rsidRDefault="00EC729B" w:rsidP="00043595">
      <w:pPr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Результаты публичных слушаний размещаются  на официальном сайте не позднее 10 декабря 2023года.</w:t>
      </w:r>
    </w:p>
    <w:p w:rsidR="008913A4" w:rsidRPr="000934DE" w:rsidRDefault="008913A4" w:rsidP="008913A4">
      <w:pPr>
        <w:shd w:val="clear" w:color="auto" w:fill="FFFFFF"/>
        <w:suppressAutoHyphens w:val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3A4" w:rsidRPr="000934DE" w:rsidRDefault="008913A4" w:rsidP="008913A4">
      <w:pPr>
        <w:shd w:val="clear" w:color="auto" w:fill="FFFFFF"/>
        <w:suppressAutoHyphens w:val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DB9" w:rsidRDefault="008D300C" w:rsidP="00043595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И.С. Петров</w:t>
      </w:r>
      <w:r w:rsidR="00043595">
        <w:rPr>
          <w:rFonts w:ascii="Times New Roman" w:hAnsi="Times New Roman" w:cs="Times New Roman"/>
          <w:sz w:val="28"/>
          <w:szCs w:val="28"/>
          <w:lang w:eastAsia="ru-RU"/>
        </w:rPr>
        <w:t>, председатель</w:t>
      </w:r>
      <w:r w:rsidR="00E53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3DB9" w:rsidRDefault="00E53DB9" w:rsidP="00043595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Э.С.</w:t>
      </w:r>
      <w:r w:rsidR="00B54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Надмитова</w:t>
      </w:r>
      <w:proofErr w:type="spellEnd"/>
      <w:r w:rsidR="00043595">
        <w:rPr>
          <w:rFonts w:ascii="Times New Roman" w:hAnsi="Times New Roman" w:cs="Times New Roman"/>
          <w:sz w:val="28"/>
          <w:szCs w:val="28"/>
          <w:lang w:eastAsia="ru-RU"/>
        </w:rPr>
        <w:t>, секретарь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53DB9" w:rsidRPr="000313D3" w:rsidRDefault="00E53DB9" w:rsidP="00E53DB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3438AA" w:rsidRDefault="003438AA" w:rsidP="00E53DB9">
      <w:pPr>
        <w:shd w:val="clear" w:color="auto" w:fill="FFFFFF"/>
        <w:suppressAutoHyphens w:val="0"/>
        <w:textAlignment w:val="baseline"/>
      </w:pPr>
    </w:p>
    <w:sectPr w:rsidR="003438AA" w:rsidSect="00C67DC4">
      <w:footerReference w:type="default" r:id="rId7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C4" w:rsidRDefault="00C67DC4" w:rsidP="00DD0FBC">
      <w:r>
        <w:separator/>
      </w:r>
    </w:p>
  </w:endnote>
  <w:endnote w:type="continuationSeparator" w:id="1">
    <w:p w:rsidR="00C67DC4" w:rsidRDefault="00C67DC4" w:rsidP="00DD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C4" w:rsidRDefault="00C67DC4">
    <w:pPr>
      <w:pStyle w:val="a3"/>
      <w:jc w:val="right"/>
    </w:pPr>
    <w:fldSimple w:instr=" PAGE   \* MERGEFORMAT ">
      <w:r>
        <w:rPr>
          <w:noProof/>
        </w:rPr>
        <w:t>2</w:t>
      </w:r>
    </w:fldSimple>
  </w:p>
  <w:p w:rsidR="00C67DC4" w:rsidRDefault="00C67D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C4" w:rsidRDefault="00C67DC4" w:rsidP="00DD0FBC">
      <w:r>
        <w:separator/>
      </w:r>
    </w:p>
  </w:footnote>
  <w:footnote w:type="continuationSeparator" w:id="1">
    <w:p w:rsidR="00C67DC4" w:rsidRDefault="00C67DC4" w:rsidP="00DD0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3A4"/>
    <w:rsid w:val="00043595"/>
    <w:rsid w:val="00066EDD"/>
    <w:rsid w:val="000D2A6F"/>
    <w:rsid w:val="000F5CDE"/>
    <w:rsid w:val="001B615F"/>
    <w:rsid w:val="0026240E"/>
    <w:rsid w:val="0029167C"/>
    <w:rsid w:val="003438AA"/>
    <w:rsid w:val="004013AE"/>
    <w:rsid w:val="004C66EC"/>
    <w:rsid w:val="004E34F8"/>
    <w:rsid w:val="00620248"/>
    <w:rsid w:val="00625AFB"/>
    <w:rsid w:val="00667E48"/>
    <w:rsid w:val="007C5A57"/>
    <w:rsid w:val="007F09DD"/>
    <w:rsid w:val="008913A4"/>
    <w:rsid w:val="008D300C"/>
    <w:rsid w:val="00962BA6"/>
    <w:rsid w:val="00AC048C"/>
    <w:rsid w:val="00B544CF"/>
    <w:rsid w:val="00BE322E"/>
    <w:rsid w:val="00C67DC4"/>
    <w:rsid w:val="00C93C51"/>
    <w:rsid w:val="00CA117A"/>
    <w:rsid w:val="00D06422"/>
    <w:rsid w:val="00D27F3B"/>
    <w:rsid w:val="00DD0FBC"/>
    <w:rsid w:val="00E1795C"/>
    <w:rsid w:val="00E32CF5"/>
    <w:rsid w:val="00E53DB9"/>
    <w:rsid w:val="00E759AB"/>
    <w:rsid w:val="00E920EE"/>
    <w:rsid w:val="00EB0440"/>
    <w:rsid w:val="00EC729B"/>
    <w:rsid w:val="00EC7754"/>
    <w:rsid w:val="00ED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A4"/>
    <w:pPr>
      <w:suppressAutoHyphens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13A4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13A4"/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53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DB9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262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ov.buryatia.ru/zaigraev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NadmitovaES</dc:creator>
  <cp:lastModifiedBy>kontrol2</cp:lastModifiedBy>
  <cp:revision>10</cp:revision>
  <cp:lastPrinted>2023-12-06T00:31:00Z</cp:lastPrinted>
  <dcterms:created xsi:type="dcterms:W3CDTF">2023-12-05T08:42:00Z</dcterms:created>
  <dcterms:modified xsi:type="dcterms:W3CDTF">2023-12-06T00:38:00Z</dcterms:modified>
</cp:coreProperties>
</file>