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9180"/>
        <w:gridCol w:w="5606"/>
      </w:tblGrid>
      <w:tr w:rsidR="00ED7602" w:rsidRPr="00F50693" w:rsidTr="001C54CD">
        <w:trPr>
          <w:trHeight w:val="80"/>
        </w:trPr>
        <w:tc>
          <w:tcPr>
            <w:tcW w:w="9180" w:type="dxa"/>
          </w:tcPr>
          <w:p w:rsidR="00ED7602" w:rsidRPr="003A254A" w:rsidRDefault="00ED7602" w:rsidP="00C24169">
            <w:pPr>
              <w:spacing w:after="0" w:line="240" w:lineRule="auto"/>
              <w:rPr>
                <w:rFonts w:eastAsia="Calibri"/>
                <w:lang w:val="en-US" w:eastAsia="en-US"/>
              </w:rPr>
            </w:pPr>
          </w:p>
        </w:tc>
        <w:tc>
          <w:tcPr>
            <w:tcW w:w="5606" w:type="dxa"/>
          </w:tcPr>
          <w:p w:rsidR="00B02413" w:rsidRDefault="00B02413" w:rsidP="00F80938">
            <w:pPr>
              <w:pStyle w:val="ConsPlusNormal"/>
              <w:tabs>
                <w:tab w:val="left" w:pos="1035"/>
              </w:tabs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ab/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390"/>
            </w:tblGrid>
            <w:tr w:rsidR="00B02413" w:rsidRPr="00F50693" w:rsidTr="00101603">
              <w:trPr>
                <w:trHeight w:val="80"/>
              </w:trPr>
              <w:tc>
                <w:tcPr>
                  <w:tcW w:w="5606" w:type="dxa"/>
                </w:tcPr>
                <w:p w:rsidR="00F80938" w:rsidRDefault="00B02413" w:rsidP="00F80938">
                  <w:pPr>
                    <w:pStyle w:val="ConsPlusNormal"/>
                    <w:jc w:val="right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F50693">
                    <w:rPr>
                      <w:rFonts w:ascii="Times New Roman" w:hAnsi="Times New Roman" w:cs="Times New Roman"/>
                      <w:lang w:eastAsia="en-US"/>
                    </w:rPr>
                    <w:t xml:space="preserve">Приложение </w:t>
                  </w:r>
                </w:p>
                <w:p w:rsidR="00B02413" w:rsidRPr="00F50693" w:rsidRDefault="00B02413" w:rsidP="00F80938">
                  <w:pPr>
                    <w:pStyle w:val="ConsPlusNormal"/>
                    <w:jc w:val="right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F50693">
                    <w:rPr>
                      <w:rFonts w:ascii="Times New Roman" w:hAnsi="Times New Roman" w:cs="Times New Roman"/>
                      <w:lang w:eastAsia="en-US"/>
                    </w:rPr>
                    <w:t>к Распоряжению Администрации</w:t>
                  </w:r>
                </w:p>
                <w:p w:rsidR="00B02413" w:rsidRPr="00F50693" w:rsidRDefault="00B02413" w:rsidP="00F80938">
                  <w:pPr>
                    <w:pStyle w:val="ConsPlusNormal"/>
                    <w:jc w:val="right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F50693">
                    <w:rPr>
                      <w:rFonts w:ascii="Times New Roman" w:hAnsi="Times New Roman" w:cs="Times New Roman"/>
                      <w:lang w:eastAsia="en-US"/>
                    </w:rPr>
                    <w:t>муниципального образования «Заиграевский район»</w:t>
                  </w:r>
                </w:p>
                <w:p w:rsidR="00B02413" w:rsidRPr="00F50693" w:rsidRDefault="00B02413" w:rsidP="00F80938">
                  <w:pPr>
                    <w:pStyle w:val="ConsPlusNormal"/>
                    <w:jc w:val="right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F50693">
                    <w:rPr>
                      <w:rFonts w:ascii="Times New Roman" w:hAnsi="Times New Roman" w:cs="Times New Roman"/>
                      <w:lang w:eastAsia="en-US"/>
                    </w:rPr>
                    <w:t>Республики Бурятия</w:t>
                  </w:r>
                </w:p>
                <w:p w:rsidR="00B02413" w:rsidRPr="00F50693" w:rsidRDefault="00B02413" w:rsidP="00F80938">
                  <w:pPr>
                    <w:pStyle w:val="ConsPlusNormal"/>
                    <w:jc w:val="right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F50693">
                    <w:rPr>
                      <w:rFonts w:ascii="Times New Roman" w:hAnsi="Times New Roman" w:cs="Times New Roman"/>
                      <w:lang w:eastAsia="en-US"/>
                    </w:rPr>
                    <w:t xml:space="preserve">от </w:t>
                  </w:r>
                  <w:r w:rsidR="00D5731D">
                    <w:rPr>
                      <w:rFonts w:ascii="Times New Roman" w:hAnsi="Times New Roman" w:cs="Times New Roman"/>
                      <w:u w:val="single"/>
                      <w:lang w:eastAsia="en-US"/>
                    </w:rPr>
                    <w:t xml:space="preserve">04.04.2025 </w:t>
                  </w:r>
                  <w:r w:rsidRPr="00F50693">
                    <w:rPr>
                      <w:rFonts w:ascii="Times New Roman" w:hAnsi="Times New Roman" w:cs="Times New Roman"/>
                      <w:lang w:eastAsia="en-US"/>
                    </w:rPr>
                    <w:t xml:space="preserve">№ </w:t>
                  </w:r>
                  <w:r w:rsidR="00D5731D">
                    <w:rPr>
                      <w:rFonts w:ascii="Times New Roman" w:hAnsi="Times New Roman" w:cs="Times New Roman"/>
                      <w:u w:val="single"/>
                      <w:lang w:eastAsia="en-US"/>
                    </w:rPr>
                    <w:t xml:space="preserve"> 124-р</w:t>
                  </w:r>
                </w:p>
                <w:p w:rsidR="00B02413" w:rsidRPr="00F80938" w:rsidRDefault="00F80938" w:rsidP="00F80938">
                  <w:pPr>
                    <w:pStyle w:val="ConsPlusNormal"/>
                    <w:jc w:val="right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F80938">
                    <w:rPr>
                      <w:rFonts w:ascii="Times New Roman" w:hAnsi="Times New Roman" w:cs="Times New Roman"/>
                      <w:lang w:eastAsia="en-US"/>
                    </w:rPr>
                    <w:t>Приложение</w:t>
                  </w:r>
                </w:p>
              </w:tc>
            </w:tr>
          </w:tbl>
          <w:p w:rsidR="00BD68FB" w:rsidRPr="00F50693" w:rsidRDefault="00BD68FB" w:rsidP="00F80938">
            <w:pPr>
              <w:pStyle w:val="ConsPlusNormal"/>
              <w:jc w:val="right"/>
              <w:rPr>
                <w:rFonts w:ascii="Times New Roman" w:hAnsi="Times New Roman" w:cs="Times New Roman"/>
                <w:lang w:eastAsia="en-US"/>
              </w:rPr>
            </w:pPr>
            <w:r w:rsidRPr="00F50693">
              <w:rPr>
                <w:rFonts w:ascii="Times New Roman" w:hAnsi="Times New Roman" w:cs="Times New Roman"/>
                <w:lang w:eastAsia="en-US"/>
              </w:rPr>
              <w:t>к Распоряжению Администрации</w:t>
            </w:r>
          </w:p>
          <w:p w:rsidR="00BD68FB" w:rsidRPr="00F50693" w:rsidRDefault="00BD68FB" w:rsidP="00F80938">
            <w:pPr>
              <w:pStyle w:val="ConsPlusNormal"/>
              <w:jc w:val="right"/>
              <w:rPr>
                <w:rFonts w:ascii="Times New Roman" w:hAnsi="Times New Roman" w:cs="Times New Roman"/>
                <w:lang w:eastAsia="en-US"/>
              </w:rPr>
            </w:pPr>
            <w:r w:rsidRPr="00F50693">
              <w:rPr>
                <w:rFonts w:ascii="Times New Roman" w:hAnsi="Times New Roman" w:cs="Times New Roman"/>
                <w:lang w:eastAsia="en-US"/>
              </w:rPr>
              <w:t>муниципального образования «Заиграевский район»</w:t>
            </w:r>
          </w:p>
          <w:p w:rsidR="00BD68FB" w:rsidRPr="00F50693" w:rsidRDefault="00BD68FB" w:rsidP="00F80938">
            <w:pPr>
              <w:pStyle w:val="ConsPlusNormal"/>
              <w:jc w:val="right"/>
              <w:rPr>
                <w:rFonts w:ascii="Times New Roman" w:hAnsi="Times New Roman" w:cs="Times New Roman"/>
                <w:lang w:eastAsia="en-US"/>
              </w:rPr>
            </w:pPr>
            <w:r w:rsidRPr="00F50693">
              <w:rPr>
                <w:rFonts w:ascii="Times New Roman" w:hAnsi="Times New Roman" w:cs="Times New Roman"/>
                <w:lang w:eastAsia="en-US"/>
              </w:rPr>
              <w:t>Республики Бурятия</w:t>
            </w:r>
          </w:p>
          <w:p w:rsidR="00BD68FB" w:rsidRPr="00F50693" w:rsidRDefault="00303D38" w:rsidP="00F80938">
            <w:pPr>
              <w:pStyle w:val="ConsPlusNormal"/>
              <w:jc w:val="right"/>
              <w:rPr>
                <w:rFonts w:ascii="Times New Roman" w:hAnsi="Times New Roman" w:cs="Times New Roman"/>
                <w:lang w:eastAsia="en-US"/>
              </w:rPr>
            </w:pPr>
            <w:r w:rsidRPr="00F50693">
              <w:rPr>
                <w:rFonts w:ascii="Times New Roman" w:hAnsi="Times New Roman" w:cs="Times New Roman"/>
                <w:lang w:eastAsia="en-US"/>
              </w:rPr>
              <w:t xml:space="preserve">от </w:t>
            </w:r>
            <w:r w:rsidR="00B02413">
              <w:rPr>
                <w:rFonts w:ascii="Times New Roman" w:hAnsi="Times New Roman" w:cs="Times New Roman"/>
                <w:u w:val="single"/>
                <w:lang w:eastAsia="en-US"/>
              </w:rPr>
              <w:t>13.03.2024</w:t>
            </w:r>
            <w:r w:rsidRPr="00F50693">
              <w:rPr>
                <w:rFonts w:ascii="Times New Roman" w:hAnsi="Times New Roman" w:cs="Times New Roman"/>
                <w:lang w:eastAsia="en-US"/>
              </w:rPr>
              <w:t xml:space="preserve"> № </w:t>
            </w:r>
            <w:r w:rsidR="00B02413">
              <w:rPr>
                <w:rFonts w:ascii="Times New Roman" w:hAnsi="Times New Roman" w:cs="Times New Roman"/>
                <w:u w:val="single"/>
                <w:lang w:eastAsia="en-US"/>
              </w:rPr>
              <w:t>94-р</w:t>
            </w:r>
          </w:p>
          <w:p w:rsidR="00BD68FB" w:rsidRPr="00F50693" w:rsidRDefault="00BD68FB" w:rsidP="00F80938">
            <w:pPr>
              <w:pStyle w:val="ConsPlusNormal"/>
              <w:jc w:val="right"/>
              <w:rPr>
                <w:lang w:eastAsia="en-US"/>
              </w:rPr>
            </w:pPr>
          </w:p>
        </w:tc>
        <w:bookmarkStart w:id="0" w:name="_GoBack"/>
        <w:bookmarkEnd w:id="0"/>
      </w:tr>
    </w:tbl>
    <w:p w:rsidR="00ED7602" w:rsidRPr="00F50693" w:rsidRDefault="00ED7602" w:rsidP="00ED76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250"/>
      <w:bookmarkEnd w:id="1"/>
      <w:r w:rsidRPr="00F50693">
        <w:rPr>
          <w:rFonts w:ascii="Times New Roman" w:hAnsi="Times New Roman" w:cs="Times New Roman"/>
          <w:sz w:val="24"/>
          <w:szCs w:val="24"/>
        </w:rPr>
        <w:t>ПЛАН</w:t>
      </w:r>
    </w:p>
    <w:p w:rsidR="00ED7602" w:rsidRPr="00F50693" w:rsidRDefault="00ED7602" w:rsidP="00ED76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50693">
        <w:rPr>
          <w:rFonts w:ascii="Times New Roman" w:hAnsi="Times New Roman" w:cs="Times New Roman"/>
          <w:sz w:val="24"/>
          <w:szCs w:val="24"/>
        </w:rPr>
        <w:t xml:space="preserve">РЕАЛИЗАЦИИ МУНИЦИПАЛЬНОЙ  ПРОГРАММЫ </w:t>
      </w:r>
    </w:p>
    <w:p w:rsidR="00F11DF2" w:rsidRPr="00F50693" w:rsidRDefault="00ED7602" w:rsidP="00ED7602">
      <w:pPr>
        <w:pStyle w:val="ConsPlusTitle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50693">
        <w:rPr>
          <w:rFonts w:ascii="Times New Roman" w:hAnsi="Times New Roman" w:cs="Times New Roman"/>
          <w:sz w:val="24"/>
          <w:szCs w:val="24"/>
          <w:u w:val="single"/>
        </w:rPr>
        <w:t>"</w:t>
      </w:r>
      <w:r w:rsidR="00AC27F4" w:rsidRPr="00F50693">
        <w:rPr>
          <w:rFonts w:ascii="Times New Roman" w:hAnsi="Times New Roman" w:cs="Times New Roman"/>
          <w:sz w:val="24"/>
          <w:szCs w:val="24"/>
          <w:u w:val="single"/>
        </w:rPr>
        <w:t xml:space="preserve">Комплексное развитие сельских территорий и агропромышленного комплекса муниципального образования </w:t>
      </w:r>
    </w:p>
    <w:p w:rsidR="00ED7602" w:rsidRPr="00F50693" w:rsidRDefault="00AC27F4" w:rsidP="00ED7602">
      <w:pPr>
        <w:pStyle w:val="ConsPlusTitle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50693">
        <w:rPr>
          <w:rFonts w:ascii="Times New Roman" w:hAnsi="Times New Roman" w:cs="Times New Roman"/>
          <w:sz w:val="24"/>
          <w:szCs w:val="24"/>
          <w:u w:val="single"/>
        </w:rPr>
        <w:t>«Заиграевск</w:t>
      </w:r>
      <w:r w:rsidR="007035CB" w:rsidRPr="00F50693">
        <w:rPr>
          <w:rFonts w:ascii="Times New Roman" w:hAnsi="Times New Roman" w:cs="Times New Roman"/>
          <w:sz w:val="24"/>
          <w:szCs w:val="24"/>
          <w:u w:val="single"/>
        </w:rPr>
        <w:t>ий район» Республики Бурятия</w:t>
      </w:r>
      <w:r w:rsidR="00ED7602" w:rsidRPr="00F50693">
        <w:rPr>
          <w:rFonts w:ascii="Times New Roman" w:hAnsi="Times New Roman" w:cs="Times New Roman"/>
          <w:sz w:val="24"/>
          <w:szCs w:val="24"/>
          <w:u w:val="single"/>
        </w:rPr>
        <w:t>"</w:t>
      </w:r>
    </w:p>
    <w:p w:rsidR="00ED7602" w:rsidRPr="00F50693" w:rsidRDefault="00ED7602" w:rsidP="00ED7602">
      <w:pPr>
        <w:pStyle w:val="ConsPlusTitle"/>
        <w:jc w:val="center"/>
        <w:rPr>
          <w:rFonts w:ascii="Times New Roman" w:hAnsi="Times New Roman" w:cs="Times New Roman"/>
          <w:sz w:val="20"/>
        </w:rPr>
      </w:pPr>
      <w:r w:rsidRPr="00F50693">
        <w:rPr>
          <w:rFonts w:ascii="Times New Roman" w:hAnsi="Times New Roman" w:cs="Times New Roman"/>
          <w:sz w:val="20"/>
        </w:rPr>
        <w:t>(наименование муниципальной программы)</w:t>
      </w:r>
    </w:p>
    <w:p w:rsidR="00ED7602" w:rsidRPr="00F50693" w:rsidRDefault="00ED7602" w:rsidP="00ED76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50693">
        <w:rPr>
          <w:rFonts w:ascii="Times New Roman" w:hAnsi="Times New Roman" w:cs="Times New Roman"/>
          <w:sz w:val="24"/>
          <w:szCs w:val="24"/>
        </w:rPr>
        <w:t xml:space="preserve">НА ОЧЕРЕДНОЙ </w:t>
      </w:r>
      <w:r w:rsidR="001C54CD" w:rsidRPr="00F50693">
        <w:rPr>
          <w:rFonts w:ascii="Times New Roman" w:hAnsi="Times New Roman" w:cs="Times New Roman"/>
          <w:sz w:val="24"/>
          <w:szCs w:val="24"/>
        </w:rPr>
        <w:t>202</w:t>
      </w:r>
      <w:r w:rsidR="007035CB" w:rsidRPr="00F50693">
        <w:rPr>
          <w:rFonts w:ascii="Times New Roman" w:hAnsi="Times New Roman" w:cs="Times New Roman"/>
          <w:sz w:val="24"/>
          <w:szCs w:val="24"/>
        </w:rPr>
        <w:t>4</w:t>
      </w:r>
      <w:r w:rsidR="0009256F">
        <w:rPr>
          <w:rFonts w:ascii="Times New Roman" w:hAnsi="Times New Roman" w:cs="Times New Roman"/>
          <w:sz w:val="24"/>
          <w:szCs w:val="24"/>
        </w:rPr>
        <w:t xml:space="preserve"> </w:t>
      </w:r>
      <w:r w:rsidRPr="00F50693">
        <w:rPr>
          <w:rFonts w:ascii="Times New Roman" w:hAnsi="Times New Roman" w:cs="Times New Roman"/>
          <w:sz w:val="24"/>
          <w:szCs w:val="24"/>
        </w:rPr>
        <w:t>ФИНАНСОВЫЙ ГОД И ПЛАНОВЫЙ ПЕРИОД</w:t>
      </w:r>
      <w:r w:rsidR="001C54CD" w:rsidRPr="00F50693">
        <w:rPr>
          <w:rFonts w:ascii="Times New Roman" w:hAnsi="Times New Roman" w:cs="Times New Roman"/>
          <w:sz w:val="24"/>
          <w:szCs w:val="24"/>
        </w:rPr>
        <w:t xml:space="preserve"> 202</w:t>
      </w:r>
      <w:r w:rsidR="007035CB" w:rsidRPr="00F50693">
        <w:rPr>
          <w:rFonts w:ascii="Times New Roman" w:hAnsi="Times New Roman" w:cs="Times New Roman"/>
          <w:sz w:val="24"/>
          <w:szCs w:val="24"/>
        </w:rPr>
        <w:t>5</w:t>
      </w:r>
      <w:r w:rsidR="001C54CD" w:rsidRPr="00F50693">
        <w:rPr>
          <w:rFonts w:ascii="Times New Roman" w:hAnsi="Times New Roman" w:cs="Times New Roman"/>
          <w:sz w:val="24"/>
          <w:szCs w:val="24"/>
        </w:rPr>
        <w:t>-202</w:t>
      </w:r>
      <w:r w:rsidR="007035CB" w:rsidRPr="00F50693">
        <w:rPr>
          <w:rFonts w:ascii="Times New Roman" w:hAnsi="Times New Roman" w:cs="Times New Roman"/>
          <w:sz w:val="24"/>
          <w:szCs w:val="24"/>
        </w:rPr>
        <w:t>6</w:t>
      </w:r>
      <w:r w:rsidR="001C54CD" w:rsidRPr="00F50693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ED7602" w:rsidRPr="00F50693" w:rsidRDefault="00ED7602" w:rsidP="00ED7602">
      <w:pPr>
        <w:pStyle w:val="ConsPlusNormal"/>
        <w:jc w:val="both"/>
      </w:pPr>
    </w:p>
    <w:tbl>
      <w:tblPr>
        <w:tblW w:w="16161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8"/>
        <w:gridCol w:w="12"/>
        <w:gridCol w:w="937"/>
        <w:gridCol w:w="2"/>
        <w:gridCol w:w="738"/>
        <w:gridCol w:w="164"/>
        <w:gridCol w:w="24"/>
        <w:gridCol w:w="1118"/>
        <w:gridCol w:w="18"/>
        <w:gridCol w:w="578"/>
        <w:gridCol w:w="19"/>
        <w:gridCol w:w="576"/>
        <w:gridCol w:w="19"/>
        <w:gridCol w:w="429"/>
        <w:gridCol w:w="18"/>
        <w:gridCol w:w="708"/>
        <w:gridCol w:w="23"/>
        <w:gridCol w:w="14"/>
        <w:gridCol w:w="455"/>
        <w:gridCol w:w="36"/>
        <w:gridCol w:w="20"/>
        <w:gridCol w:w="38"/>
        <w:gridCol w:w="7"/>
        <w:gridCol w:w="35"/>
        <w:gridCol w:w="457"/>
        <w:gridCol w:w="36"/>
        <w:gridCol w:w="26"/>
        <w:gridCol w:w="39"/>
        <w:gridCol w:w="37"/>
        <w:gridCol w:w="457"/>
        <w:gridCol w:w="36"/>
        <w:gridCol w:w="30"/>
        <w:gridCol w:w="36"/>
        <w:gridCol w:w="36"/>
        <w:gridCol w:w="461"/>
        <w:gridCol w:w="32"/>
        <w:gridCol w:w="34"/>
        <w:gridCol w:w="33"/>
        <w:gridCol w:w="33"/>
        <w:gridCol w:w="465"/>
        <w:gridCol w:w="28"/>
        <w:gridCol w:w="38"/>
        <w:gridCol w:w="32"/>
        <w:gridCol w:w="459"/>
        <w:gridCol w:w="42"/>
        <w:gridCol w:w="24"/>
        <w:gridCol w:w="42"/>
        <w:gridCol w:w="29"/>
        <w:gridCol w:w="458"/>
        <w:gridCol w:w="46"/>
        <w:gridCol w:w="18"/>
        <w:gridCol w:w="46"/>
        <w:gridCol w:w="28"/>
        <w:gridCol w:w="455"/>
        <w:gridCol w:w="50"/>
        <w:gridCol w:w="14"/>
        <w:gridCol w:w="50"/>
        <w:gridCol w:w="27"/>
        <w:gridCol w:w="652"/>
        <w:gridCol w:w="66"/>
        <w:gridCol w:w="26"/>
        <w:gridCol w:w="7"/>
        <w:gridCol w:w="13"/>
        <w:gridCol w:w="593"/>
        <w:gridCol w:w="135"/>
        <w:gridCol w:w="11"/>
        <w:gridCol w:w="2"/>
        <w:gridCol w:w="593"/>
        <w:gridCol w:w="136"/>
        <w:gridCol w:w="9"/>
        <w:gridCol w:w="2"/>
        <w:gridCol w:w="12"/>
        <w:gridCol w:w="581"/>
        <w:gridCol w:w="146"/>
        <w:gridCol w:w="2"/>
        <w:gridCol w:w="441"/>
        <w:gridCol w:w="62"/>
        <w:gridCol w:w="535"/>
        <w:gridCol w:w="3"/>
        <w:gridCol w:w="590"/>
        <w:gridCol w:w="2"/>
        <w:gridCol w:w="591"/>
        <w:gridCol w:w="1"/>
        <w:gridCol w:w="290"/>
      </w:tblGrid>
      <w:tr w:rsidR="004F65B3" w:rsidRPr="00F50693" w:rsidTr="00D5731D">
        <w:tc>
          <w:tcPr>
            <w:tcW w:w="550" w:type="dxa"/>
            <w:gridSpan w:val="2"/>
            <w:vMerge w:val="restart"/>
          </w:tcPr>
          <w:p w:rsidR="00ED7602" w:rsidRPr="00F50693" w:rsidRDefault="00ED7602" w:rsidP="00C2416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ED7602" w:rsidRPr="00F50693" w:rsidRDefault="00ED7602" w:rsidP="00C2416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937" w:type="dxa"/>
            <w:vMerge w:val="restart"/>
          </w:tcPr>
          <w:p w:rsidR="00ED7602" w:rsidRPr="00F50693" w:rsidRDefault="00ED7602" w:rsidP="00C2416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Наименование мероприятий программы (подпрограммы)</w:t>
            </w:r>
          </w:p>
        </w:tc>
        <w:tc>
          <w:tcPr>
            <w:tcW w:w="928" w:type="dxa"/>
            <w:gridSpan w:val="4"/>
            <w:vMerge w:val="restart"/>
          </w:tcPr>
          <w:p w:rsidR="00ED7602" w:rsidRPr="00F50693" w:rsidRDefault="00ED7602" w:rsidP="00C2416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исполнитель/</w:t>
            </w:r>
            <w:proofErr w:type="spellStart"/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соисполни</w:t>
            </w:r>
            <w:proofErr w:type="spellEnd"/>
          </w:p>
          <w:p w:rsidR="00ED7602" w:rsidRPr="00F50693" w:rsidRDefault="00ED7602" w:rsidP="00C2416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тели</w:t>
            </w:r>
            <w:proofErr w:type="spellEnd"/>
          </w:p>
        </w:tc>
        <w:tc>
          <w:tcPr>
            <w:tcW w:w="1136" w:type="dxa"/>
            <w:gridSpan w:val="2"/>
            <w:vMerge w:val="restart"/>
          </w:tcPr>
          <w:p w:rsidR="00ED7602" w:rsidRPr="00F50693" w:rsidRDefault="00ED7602" w:rsidP="00C2416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  <w:proofErr w:type="spellStart"/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целево</w:t>
            </w:r>
            <w:proofErr w:type="spellEnd"/>
          </w:p>
          <w:p w:rsidR="00ED7602" w:rsidRPr="00F50693" w:rsidRDefault="00ED7602" w:rsidP="00C2416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гоиндика</w:t>
            </w:r>
            <w:proofErr w:type="spellEnd"/>
          </w:p>
          <w:p w:rsidR="00ED7602" w:rsidRPr="00F50693" w:rsidRDefault="00ED7602" w:rsidP="00C2416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тора</w:t>
            </w:r>
          </w:p>
        </w:tc>
        <w:tc>
          <w:tcPr>
            <w:tcW w:w="1192" w:type="dxa"/>
            <w:gridSpan w:val="4"/>
          </w:tcPr>
          <w:p w:rsidR="00ED7602" w:rsidRPr="00F50693" w:rsidRDefault="00ED7602" w:rsidP="00C2416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11127" w:type="dxa"/>
            <w:gridSpan w:val="69"/>
          </w:tcPr>
          <w:p w:rsidR="00ED7602" w:rsidRPr="00F50693" w:rsidRDefault="00ED7602" w:rsidP="00C2416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Объемы финансирования, рублей:</w:t>
            </w:r>
          </w:p>
        </w:tc>
        <w:tc>
          <w:tcPr>
            <w:tcW w:w="291" w:type="dxa"/>
            <w:gridSpan w:val="2"/>
            <w:vMerge w:val="restart"/>
          </w:tcPr>
          <w:p w:rsidR="00ED7602" w:rsidRPr="00F50693" w:rsidRDefault="00ED7602" w:rsidP="00C2416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Ожидаемый результат (индикатор)</w:t>
            </w:r>
          </w:p>
        </w:tc>
      </w:tr>
      <w:tr w:rsidR="004F65B3" w:rsidRPr="00F50693" w:rsidTr="00D5731D">
        <w:tc>
          <w:tcPr>
            <w:tcW w:w="550" w:type="dxa"/>
            <w:gridSpan w:val="2"/>
            <w:vMerge/>
          </w:tcPr>
          <w:p w:rsidR="00ED7602" w:rsidRPr="00F50693" w:rsidRDefault="00ED7602" w:rsidP="00C2416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7" w:type="dxa"/>
            <w:vMerge/>
          </w:tcPr>
          <w:p w:rsidR="00ED7602" w:rsidRPr="00F50693" w:rsidRDefault="00ED7602" w:rsidP="00C2416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8" w:type="dxa"/>
            <w:gridSpan w:val="4"/>
            <w:vMerge/>
          </w:tcPr>
          <w:p w:rsidR="00ED7602" w:rsidRPr="00F50693" w:rsidRDefault="00ED7602" w:rsidP="00C2416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6" w:type="dxa"/>
            <w:gridSpan w:val="2"/>
            <w:vMerge/>
          </w:tcPr>
          <w:p w:rsidR="00ED7602" w:rsidRPr="00F50693" w:rsidRDefault="00ED7602" w:rsidP="00C2416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Merge w:val="restart"/>
          </w:tcPr>
          <w:p w:rsidR="00ED7602" w:rsidRPr="00F50693" w:rsidRDefault="00ED7602" w:rsidP="00C2416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 xml:space="preserve">раздел, </w:t>
            </w:r>
            <w:proofErr w:type="spellStart"/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подра</w:t>
            </w:r>
            <w:proofErr w:type="spellEnd"/>
          </w:p>
          <w:p w:rsidR="00ED7602" w:rsidRPr="00F50693" w:rsidRDefault="00ED7602" w:rsidP="00C2416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здел</w:t>
            </w:r>
            <w:proofErr w:type="spellEnd"/>
          </w:p>
        </w:tc>
        <w:tc>
          <w:tcPr>
            <w:tcW w:w="595" w:type="dxa"/>
            <w:gridSpan w:val="2"/>
            <w:vMerge w:val="restart"/>
          </w:tcPr>
          <w:p w:rsidR="00ED7602" w:rsidRPr="00F50693" w:rsidRDefault="00ED7602" w:rsidP="00C2416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Целее</w:t>
            </w:r>
          </w:p>
          <w:p w:rsidR="00ED7602" w:rsidRPr="00F50693" w:rsidRDefault="00ED7602" w:rsidP="00C2416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вая</w:t>
            </w:r>
            <w:proofErr w:type="spellEnd"/>
            <w:r w:rsidRPr="00F50693">
              <w:rPr>
                <w:rFonts w:ascii="Times New Roman" w:hAnsi="Times New Roman" w:cs="Times New Roman"/>
                <w:sz w:val="18"/>
                <w:szCs w:val="18"/>
              </w:rPr>
              <w:t xml:space="preserve"> статья</w:t>
            </w:r>
          </w:p>
        </w:tc>
        <w:tc>
          <w:tcPr>
            <w:tcW w:w="447" w:type="dxa"/>
            <w:gridSpan w:val="2"/>
            <w:vMerge w:val="restart"/>
          </w:tcPr>
          <w:p w:rsidR="00ED7602" w:rsidRPr="00F50693" w:rsidRDefault="00ED7602" w:rsidP="00C2416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вид рас</w:t>
            </w:r>
          </w:p>
          <w:p w:rsidR="00ED7602" w:rsidRPr="00F50693" w:rsidRDefault="00ED7602" w:rsidP="00C2416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хода</w:t>
            </w:r>
          </w:p>
        </w:tc>
        <w:tc>
          <w:tcPr>
            <w:tcW w:w="731" w:type="dxa"/>
            <w:gridSpan w:val="2"/>
            <w:vMerge w:val="restart"/>
          </w:tcPr>
          <w:p w:rsidR="00ED7602" w:rsidRPr="00F50693" w:rsidRDefault="00ED7602" w:rsidP="00C2416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2388" w:type="dxa"/>
            <w:gridSpan w:val="22"/>
          </w:tcPr>
          <w:p w:rsidR="00ED7602" w:rsidRPr="00F50693" w:rsidRDefault="00ED7602" w:rsidP="00C2416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2210" w:type="dxa"/>
            <w:gridSpan w:val="15"/>
          </w:tcPr>
          <w:p w:rsidR="00ED7602" w:rsidRPr="00F50693" w:rsidRDefault="00ED7602" w:rsidP="00C2416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республиканский бюджет</w:t>
            </w:r>
          </w:p>
        </w:tc>
        <w:tc>
          <w:tcPr>
            <w:tcW w:w="2979" w:type="dxa"/>
            <w:gridSpan w:val="19"/>
          </w:tcPr>
          <w:p w:rsidR="00ED7602" w:rsidRPr="00F50693" w:rsidRDefault="00ED7602" w:rsidP="00C2416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2372" w:type="dxa"/>
            <w:gridSpan w:val="9"/>
          </w:tcPr>
          <w:p w:rsidR="00ED7602" w:rsidRPr="00F50693" w:rsidRDefault="00ED7602" w:rsidP="00C2416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291" w:type="dxa"/>
            <w:gridSpan w:val="2"/>
            <w:vMerge/>
          </w:tcPr>
          <w:p w:rsidR="00ED7602" w:rsidRPr="00F50693" w:rsidRDefault="00ED7602" w:rsidP="00C2416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546CD" w:rsidRPr="00F50693" w:rsidTr="00D5731D">
        <w:tc>
          <w:tcPr>
            <w:tcW w:w="550" w:type="dxa"/>
            <w:gridSpan w:val="2"/>
            <w:vMerge/>
          </w:tcPr>
          <w:p w:rsidR="00ED7602" w:rsidRPr="00F50693" w:rsidRDefault="00ED7602" w:rsidP="00C2416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7" w:type="dxa"/>
            <w:vMerge/>
          </w:tcPr>
          <w:p w:rsidR="00ED7602" w:rsidRPr="00F50693" w:rsidRDefault="00ED7602" w:rsidP="00C2416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8" w:type="dxa"/>
            <w:gridSpan w:val="4"/>
            <w:vMerge/>
          </w:tcPr>
          <w:p w:rsidR="00ED7602" w:rsidRPr="00F50693" w:rsidRDefault="00ED7602" w:rsidP="00C2416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6" w:type="dxa"/>
            <w:gridSpan w:val="2"/>
            <w:vMerge/>
          </w:tcPr>
          <w:p w:rsidR="00ED7602" w:rsidRPr="00F50693" w:rsidRDefault="00ED7602" w:rsidP="00C2416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vMerge/>
          </w:tcPr>
          <w:p w:rsidR="00ED7602" w:rsidRPr="00F50693" w:rsidRDefault="00ED7602" w:rsidP="00C2416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vMerge/>
          </w:tcPr>
          <w:p w:rsidR="00ED7602" w:rsidRPr="00F50693" w:rsidRDefault="00ED7602" w:rsidP="00C2416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7" w:type="dxa"/>
            <w:gridSpan w:val="2"/>
            <w:vMerge/>
          </w:tcPr>
          <w:p w:rsidR="00ED7602" w:rsidRPr="00F50693" w:rsidRDefault="00ED7602" w:rsidP="00C2416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  <w:gridSpan w:val="2"/>
            <w:vMerge/>
          </w:tcPr>
          <w:p w:rsidR="00ED7602" w:rsidRPr="00F50693" w:rsidRDefault="00ED7602" w:rsidP="00C2416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7"/>
          </w:tcPr>
          <w:p w:rsidR="00ED7602" w:rsidRPr="00F50693" w:rsidRDefault="00ED7602" w:rsidP="00C2416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595" w:type="dxa"/>
            <w:gridSpan w:val="5"/>
          </w:tcPr>
          <w:p w:rsidR="00ED7602" w:rsidRPr="00F50693" w:rsidRDefault="00ED7602" w:rsidP="001909E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5269C2" w:rsidRPr="00F5069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1909EE" w:rsidRPr="00F5069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95" w:type="dxa"/>
            <w:gridSpan w:val="5"/>
          </w:tcPr>
          <w:p w:rsidR="00ED7602" w:rsidRPr="00F50693" w:rsidRDefault="00ED7602" w:rsidP="001909E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5269C2" w:rsidRPr="00F5069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1909EE" w:rsidRPr="00F5069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93" w:type="dxa"/>
            <w:gridSpan w:val="5"/>
          </w:tcPr>
          <w:p w:rsidR="00ED7602" w:rsidRPr="00F50693" w:rsidRDefault="00ED7602" w:rsidP="001909E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5269C2" w:rsidRPr="00F5069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1909EE" w:rsidRPr="00F5069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65" w:type="dxa"/>
          </w:tcPr>
          <w:p w:rsidR="00ED7602" w:rsidRPr="00F50693" w:rsidRDefault="00ED7602" w:rsidP="00C2416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557" w:type="dxa"/>
            <w:gridSpan w:val="4"/>
          </w:tcPr>
          <w:p w:rsidR="00ED7602" w:rsidRPr="00F50693" w:rsidRDefault="00ED7602" w:rsidP="001909E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5269C2" w:rsidRPr="00F5069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1909EE" w:rsidRPr="00F5069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95" w:type="dxa"/>
            <w:gridSpan w:val="5"/>
          </w:tcPr>
          <w:p w:rsidR="00ED7602" w:rsidRPr="00F50693" w:rsidRDefault="00ED7602" w:rsidP="001909E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5269C2" w:rsidRPr="00F5069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1909EE" w:rsidRPr="00F5069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93" w:type="dxa"/>
            <w:gridSpan w:val="5"/>
          </w:tcPr>
          <w:p w:rsidR="00ED7602" w:rsidRPr="00F50693" w:rsidRDefault="005269C2" w:rsidP="001909E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1909EE" w:rsidRPr="00F5069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93" w:type="dxa"/>
            <w:gridSpan w:val="5"/>
          </w:tcPr>
          <w:p w:rsidR="00ED7602" w:rsidRPr="00F50693" w:rsidRDefault="00ED7602" w:rsidP="00C2416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05" w:type="dxa"/>
            <w:gridSpan w:val="5"/>
          </w:tcPr>
          <w:p w:rsidR="00ED7602" w:rsidRPr="00F50693" w:rsidRDefault="00ED7602" w:rsidP="001909E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5269C2" w:rsidRPr="00F5069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1909EE" w:rsidRPr="00F5069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41" w:type="dxa"/>
            <w:gridSpan w:val="4"/>
          </w:tcPr>
          <w:p w:rsidR="00ED7602" w:rsidRPr="00F50693" w:rsidRDefault="00ED7602" w:rsidP="001909E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5269C2" w:rsidRPr="00F5069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1909EE" w:rsidRPr="00F5069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40" w:type="dxa"/>
            <w:gridSpan w:val="5"/>
          </w:tcPr>
          <w:p w:rsidR="00ED7602" w:rsidRPr="00F50693" w:rsidRDefault="00ED7602" w:rsidP="001909E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5269C2" w:rsidRPr="00F5069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1909EE" w:rsidRPr="00F5069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89" w:type="dxa"/>
            <w:gridSpan w:val="3"/>
          </w:tcPr>
          <w:p w:rsidR="00ED7602" w:rsidRPr="00F50693" w:rsidRDefault="00ED7602" w:rsidP="00C2416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597" w:type="dxa"/>
            <w:gridSpan w:val="2"/>
          </w:tcPr>
          <w:p w:rsidR="00ED7602" w:rsidRPr="00F50693" w:rsidRDefault="00ED7602" w:rsidP="001909E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AC27F4" w:rsidRPr="00F5069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1909EE" w:rsidRPr="00F5069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93" w:type="dxa"/>
            <w:gridSpan w:val="2"/>
          </w:tcPr>
          <w:p w:rsidR="00ED7602" w:rsidRPr="00F50693" w:rsidRDefault="00ED7602" w:rsidP="001909E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AC27F4" w:rsidRPr="00F5069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1909EE" w:rsidRPr="00F5069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93" w:type="dxa"/>
            <w:gridSpan w:val="2"/>
          </w:tcPr>
          <w:p w:rsidR="00ED7602" w:rsidRPr="00F50693" w:rsidRDefault="00ED7602" w:rsidP="001909E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AC27F4" w:rsidRPr="00F5069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1909EE" w:rsidRPr="00F5069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91" w:type="dxa"/>
            <w:gridSpan w:val="2"/>
            <w:vMerge/>
          </w:tcPr>
          <w:p w:rsidR="00ED7602" w:rsidRPr="00F50693" w:rsidRDefault="00ED7602" w:rsidP="00C2416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546CD" w:rsidRPr="00F50693" w:rsidTr="00D5731D">
        <w:tc>
          <w:tcPr>
            <w:tcW w:w="550" w:type="dxa"/>
            <w:gridSpan w:val="2"/>
          </w:tcPr>
          <w:p w:rsidR="0065497A" w:rsidRPr="00F50693" w:rsidRDefault="0065497A" w:rsidP="00C2416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7" w:type="dxa"/>
          </w:tcPr>
          <w:p w:rsidR="0065497A" w:rsidRPr="00F50693" w:rsidRDefault="0065497A" w:rsidP="00C24169">
            <w:pPr>
              <w:rPr>
                <w:rFonts w:ascii="Times New Roman" w:hAnsi="Times New Roman"/>
                <w:sz w:val="18"/>
                <w:szCs w:val="18"/>
              </w:rPr>
            </w:pPr>
            <w:r w:rsidRPr="00F50693">
              <w:rPr>
                <w:rFonts w:ascii="Times New Roman" w:hAnsi="Times New Roman"/>
                <w:sz w:val="18"/>
                <w:szCs w:val="18"/>
              </w:rPr>
              <w:t>Всего по программ</w:t>
            </w:r>
            <w:r w:rsidRPr="00F50693">
              <w:rPr>
                <w:rFonts w:ascii="Times New Roman" w:hAnsi="Times New Roman"/>
                <w:sz w:val="18"/>
                <w:szCs w:val="18"/>
              </w:rPr>
              <w:lastRenderedPageBreak/>
              <w:t>е</w:t>
            </w:r>
          </w:p>
        </w:tc>
        <w:tc>
          <w:tcPr>
            <w:tcW w:w="928" w:type="dxa"/>
            <w:gridSpan w:val="4"/>
          </w:tcPr>
          <w:p w:rsidR="0065497A" w:rsidRPr="00F50693" w:rsidRDefault="0065497A" w:rsidP="00C2416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6" w:type="dxa"/>
            <w:gridSpan w:val="2"/>
          </w:tcPr>
          <w:p w:rsidR="0065497A" w:rsidRPr="00F50693" w:rsidRDefault="0065497A" w:rsidP="00C2416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</w:tcPr>
          <w:p w:rsidR="0065497A" w:rsidRPr="00F50693" w:rsidRDefault="0065497A" w:rsidP="00C2416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</w:tcPr>
          <w:p w:rsidR="0065497A" w:rsidRPr="00F50693" w:rsidRDefault="0065497A" w:rsidP="00C2416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7" w:type="dxa"/>
            <w:gridSpan w:val="2"/>
          </w:tcPr>
          <w:p w:rsidR="0065497A" w:rsidRPr="00F50693" w:rsidRDefault="0065497A" w:rsidP="00C2416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1" w:type="dxa"/>
            <w:gridSpan w:val="2"/>
          </w:tcPr>
          <w:p w:rsidR="0065497A" w:rsidRPr="00F50693" w:rsidRDefault="00B3308D" w:rsidP="00B32E2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113 547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 91</w:t>
            </w:r>
            <w:r w:rsidR="00B32E2E">
              <w:rPr>
                <w:rFonts w:ascii="Times New Roman" w:hAnsi="Times New Roman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,79</w:t>
            </w:r>
          </w:p>
        </w:tc>
        <w:tc>
          <w:tcPr>
            <w:tcW w:w="605" w:type="dxa"/>
            <w:gridSpan w:val="7"/>
          </w:tcPr>
          <w:p w:rsidR="0065497A" w:rsidRPr="00F50693" w:rsidRDefault="00B3308D" w:rsidP="00B32E2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94 880</w:t>
            </w:r>
            <w:r w:rsidR="00B32E2E">
              <w:rPr>
                <w:rFonts w:ascii="Times New Roman" w:hAnsi="Times New Roman" w:cs="Times New Roman"/>
                <w:sz w:val="18"/>
                <w:szCs w:val="18"/>
              </w:rPr>
              <w:t> 351,</w:t>
            </w:r>
            <w:r w:rsidR="00B32E2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18</w:t>
            </w:r>
          </w:p>
        </w:tc>
        <w:tc>
          <w:tcPr>
            <w:tcW w:w="595" w:type="dxa"/>
            <w:gridSpan w:val="5"/>
          </w:tcPr>
          <w:p w:rsidR="0065497A" w:rsidRPr="00087396" w:rsidRDefault="0009256F" w:rsidP="0008739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85 192  </w:t>
            </w:r>
            <w:r w:rsidR="0008739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191,59</w:t>
            </w:r>
          </w:p>
        </w:tc>
        <w:tc>
          <w:tcPr>
            <w:tcW w:w="595" w:type="dxa"/>
            <w:gridSpan w:val="5"/>
          </w:tcPr>
          <w:p w:rsidR="0065497A" w:rsidRPr="00F50693" w:rsidRDefault="00FC7426" w:rsidP="000E4F4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7 282 850,0</w:t>
            </w:r>
          </w:p>
        </w:tc>
        <w:tc>
          <w:tcPr>
            <w:tcW w:w="593" w:type="dxa"/>
            <w:gridSpan w:val="5"/>
          </w:tcPr>
          <w:p w:rsidR="0065497A" w:rsidRPr="00F50693" w:rsidRDefault="0009256F" w:rsidP="00B32E2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5 0</w:t>
            </w:r>
            <w:r w:rsidR="00B32E2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2 </w:t>
            </w:r>
            <w:r w:rsidR="00B32E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28,2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</w:t>
            </w:r>
          </w:p>
        </w:tc>
        <w:tc>
          <w:tcPr>
            <w:tcW w:w="465" w:type="dxa"/>
          </w:tcPr>
          <w:p w:rsidR="0065497A" w:rsidRPr="00F50693" w:rsidRDefault="00B3308D" w:rsidP="00B32E2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  <w:r w:rsidR="00B32E2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836</w:t>
            </w:r>
            <w:r w:rsidR="00B32E2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32E2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</w:t>
            </w:r>
            <w:r w:rsidR="00087396">
              <w:rPr>
                <w:rFonts w:ascii="Times New Roman" w:hAnsi="Times New Roman" w:cs="Times New Roman"/>
                <w:sz w:val="18"/>
                <w:szCs w:val="18"/>
              </w:rPr>
              <w:t>34,41</w:t>
            </w:r>
          </w:p>
        </w:tc>
        <w:tc>
          <w:tcPr>
            <w:tcW w:w="557" w:type="dxa"/>
            <w:gridSpan w:val="4"/>
          </w:tcPr>
          <w:p w:rsidR="0065497A" w:rsidRPr="00F50693" w:rsidRDefault="007B060F" w:rsidP="0008739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1 738</w:t>
            </w:r>
            <w:r w:rsidR="00087396">
              <w:rPr>
                <w:rFonts w:ascii="Times New Roman" w:hAnsi="Times New Roman" w:cs="Times New Roman"/>
                <w:sz w:val="18"/>
                <w:szCs w:val="18"/>
              </w:rPr>
              <w:t> 734,</w:t>
            </w:r>
            <w:r w:rsidR="0008739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41</w:t>
            </w:r>
          </w:p>
        </w:tc>
        <w:tc>
          <w:tcPr>
            <w:tcW w:w="595" w:type="dxa"/>
            <w:gridSpan w:val="5"/>
          </w:tcPr>
          <w:p w:rsidR="0065497A" w:rsidRPr="00F50693" w:rsidRDefault="00FC7426" w:rsidP="000E4F4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73 561,3</w:t>
            </w:r>
          </w:p>
        </w:tc>
        <w:tc>
          <w:tcPr>
            <w:tcW w:w="593" w:type="dxa"/>
            <w:gridSpan w:val="5"/>
          </w:tcPr>
          <w:p w:rsidR="0065497A" w:rsidRPr="00F50693" w:rsidRDefault="00B3308D" w:rsidP="000E4F4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50 500,0</w:t>
            </w:r>
          </w:p>
        </w:tc>
        <w:tc>
          <w:tcPr>
            <w:tcW w:w="793" w:type="dxa"/>
            <w:gridSpan w:val="5"/>
          </w:tcPr>
          <w:p w:rsidR="0065497A" w:rsidRPr="00F50693" w:rsidRDefault="00B3308D" w:rsidP="0008739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16 831 0</w:t>
            </w:r>
            <w:r w:rsidR="00087396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,2</w:t>
            </w:r>
          </w:p>
        </w:tc>
        <w:tc>
          <w:tcPr>
            <w:tcW w:w="705" w:type="dxa"/>
            <w:gridSpan w:val="5"/>
          </w:tcPr>
          <w:p w:rsidR="00B3308D" w:rsidRDefault="00B3308D" w:rsidP="00B3308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11 468 </w:t>
            </w:r>
          </w:p>
          <w:p w:rsidR="0065497A" w:rsidRPr="00F50693" w:rsidRDefault="00087396" w:rsidP="00B3308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426</w:t>
            </w:r>
            <w:r w:rsidR="00B3308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741" w:type="dxa"/>
            <w:gridSpan w:val="4"/>
          </w:tcPr>
          <w:p w:rsidR="0065497A" w:rsidRPr="00F50693" w:rsidRDefault="00FC7426" w:rsidP="000E4F4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3 219 981,2</w:t>
            </w:r>
          </w:p>
        </w:tc>
        <w:tc>
          <w:tcPr>
            <w:tcW w:w="740" w:type="dxa"/>
            <w:gridSpan w:val="5"/>
          </w:tcPr>
          <w:p w:rsidR="0065497A" w:rsidRPr="00F50693" w:rsidRDefault="00B3308D" w:rsidP="000E4F4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89" w:type="dxa"/>
            <w:gridSpan w:val="3"/>
          </w:tcPr>
          <w:p w:rsidR="0065497A" w:rsidRPr="00F50693" w:rsidRDefault="007035CB" w:rsidP="00C2416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7" w:type="dxa"/>
            <w:gridSpan w:val="2"/>
          </w:tcPr>
          <w:p w:rsidR="0065497A" w:rsidRPr="00F50693" w:rsidRDefault="007035CB" w:rsidP="000E4F4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3" w:type="dxa"/>
            <w:gridSpan w:val="2"/>
          </w:tcPr>
          <w:p w:rsidR="0065497A" w:rsidRPr="00F50693" w:rsidRDefault="007035CB" w:rsidP="000E4F4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3" w:type="dxa"/>
            <w:gridSpan w:val="2"/>
          </w:tcPr>
          <w:p w:rsidR="0065497A" w:rsidRPr="00F50693" w:rsidRDefault="007035CB" w:rsidP="000E4F4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91" w:type="dxa"/>
            <w:gridSpan w:val="2"/>
          </w:tcPr>
          <w:p w:rsidR="0065497A" w:rsidRPr="00F50693" w:rsidRDefault="007035CB" w:rsidP="00C24169">
            <w:pPr>
              <w:rPr>
                <w:rFonts w:ascii="Times New Roman" w:hAnsi="Times New Roman"/>
                <w:sz w:val="18"/>
                <w:szCs w:val="18"/>
              </w:rPr>
            </w:pPr>
            <w:r w:rsidRPr="00F50693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815E0E" w:rsidRPr="00F50693" w:rsidTr="00D5731D">
        <w:tc>
          <w:tcPr>
            <w:tcW w:w="550" w:type="dxa"/>
            <w:gridSpan w:val="2"/>
          </w:tcPr>
          <w:p w:rsidR="00815E0E" w:rsidRPr="00F50693" w:rsidRDefault="00815E0E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1" w:type="dxa"/>
            <w:gridSpan w:val="82"/>
          </w:tcPr>
          <w:p w:rsidR="00815E0E" w:rsidRPr="00F50693" w:rsidRDefault="00815E0E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 xml:space="preserve">Подпрограмма 1: Комплексное развитие  сельских территорий муниципального образования «Заиграевский район» </w:t>
            </w:r>
          </w:p>
        </w:tc>
      </w:tr>
      <w:tr w:rsidR="004F65B3" w:rsidRPr="00F50693" w:rsidTr="00D5731D">
        <w:tc>
          <w:tcPr>
            <w:tcW w:w="550" w:type="dxa"/>
            <w:gridSpan w:val="2"/>
          </w:tcPr>
          <w:p w:rsidR="00F11DF2" w:rsidRPr="00F50693" w:rsidRDefault="00F11DF2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1" w:type="dxa"/>
            <w:gridSpan w:val="82"/>
          </w:tcPr>
          <w:p w:rsidR="00F11DF2" w:rsidRPr="00F50693" w:rsidRDefault="00F11DF2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</w:tr>
      <w:tr w:rsidR="004F65B3" w:rsidRPr="00F50693" w:rsidTr="00D5731D">
        <w:tc>
          <w:tcPr>
            <w:tcW w:w="550" w:type="dxa"/>
            <w:gridSpan w:val="2"/>
          </w:tcPr>
          <w:p w:rsidR="00271327" w:rsidRPr="00F50693" w:rsidRDefault="00271327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37" w:type="dxa"/>
          </w:tcPr>
          <w:p w:rsidR="00271327" w:rsidRPr="00F50693" w:rsidRDefault="00271327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Цель (цели)</w:t>
            </w:r>
          </w:p>
        </w:tc>
        <w:tc>
          <w:tcPr>
            <w:tcW w:w="14674" w:type="dxa"/>
            <w:gridSpan w:val="81"/>
          </w:tcPr>
          <w:p w:rsidR="00271327" w:rsidRPr="00F50693" w:rsidRDefault="007035CB" w:rsidP="002713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Улучшение социально-экономических условий жизнедеятельности сельского населения</w:t>
            </w:r>
          </w:p>
        </w:tc>
      </w:tr>
      <w:tr w:rsidR="00815E0E" w:rsidRPr="00F50693" w:rsidTr="00D5731D">
        <w:tc>
          <w:tcPr>
            <w:tcW w:w="550" w:type="dxa"/>
            <w:gridSpan w:val="2"/>
          </w:tcPr>
          <w:p w:rsidR="00815E0E" w:rsidRPr="00F50693" w:rsidRDefault="00815E0E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5611" w:type="dxa"/>
            <w:gridSpan w:val="82"/>
          </w:tcPr>
          <w:p w:rsidR="005B3647" w:rsidRPr="00F50693" w:rsidRDefault="00815E0E" w:rsidP="005613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Задача 1</w:t>
            </w:r>
          </w:p>
          <w:p w:rsidR="00815E0E" w:rsidRPr="00F50693" w:rsidRDefault="007035CB" w:rsidP="005613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Улучшение жилищных условий сельского населения и обеспечение доступным жильем граждан, проживающих на сельских территориях</w:t>
            </w:r>
          </w:p>
        </w:tc>
      </w:tr>
      <w:tr w:rsidR="005E081B" w:rsidRPr="00F50693" w:rsidTr="00D5731D">
        <w:tc>
          <w:tcPr>
            <w:tcW w:w="550" w:type="dxa"/>
            <w:gridSpan w:val="2"/>
          </w:tcPr>
          <w:p w:rsidR="005E081B" w:rsidRPr="00F50693" w:rsidRDefault="005E081B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1.1.1</w:t>
            </w:r>
          </w:p>
        </w:tc>
        <w:tc>
          <w:tcPr>
            <w:tcW w:w="937" w:type="dxa"/>
          </w:tcPr>
          <w:p w:rsidR="005E081B" w:rsidRPr="00F50693" w:rsidRDefault="005E081B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Обеспечение жильем граждан, проживающих в сельской местности</w:t>
            </w:r>
          </w:p>
        </w:tc>
        <w:tc>
          <w:tcPr>
            <w:tcW w:w="740" w:type="dxa"/>
            <w:gridSpan w:val="2"/>
          </w:tcPr>
          <w:p w:rsidR="005E081B" w:rsidRPr="00F50693" w:rsidRDefault="005E081B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Отдел сельского хозяйства и развития сельских территорий</w:t>
            </w:r>
          </w:p>
        </w:tc>
        <w:tc>
          <w:tcPr>
            <w:tcW w:w="1324" w:type="dxa"/>
            <w:gridSpan w:val="4"/>
          </w:tcPr>
          <w:p w:rsidR="005E081B" w:rsidRPr="00F50693" w:rsidRDefault="005E081B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Ввод жилых помещений для граждан, проживающих на сельских территориях в рамках программы «Комплексное развитие сельских территорий»</w:t>
            </w:r>
          </w:p>
        </w:tc>
        <w:tc>
          <w:tcPr>
            <w:tcW w:w="597" w:type="dxa"/>
            <w:gridSpan w:val="2"/>
          </w:tcPr>
          <w:p w:rsidR="005E081B" w:rsidRPr="00F50693" w:rsidRDefault="005E081B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</w:tcPr>
          <w:p w:rsidR="005E081B" w:rsidRPr="00F50693" w:rsidRDefault="005E081B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" w:type="dxa"/>
            <w:gridSpan w:val="2"/>
          </w:tcPr>
          <w:p w:rsidR="005E081B" w:rsidRPr="00F50693" w:rsidRDefault="005E081B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1" w:type="dxa"/>
            <w:gridSpan w:val="2"/>
          </w:tcPr>
          <w:p w:rsidR="005E081B" w:rsidRDefault="005E081B" w:rsidP="00BB26A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6 583</w:t>
            </w:r>
          </w:p>
          <w:p w:rsidR="005E081B" w:rsidRPr="00F50693" w:rsidRDefault="005E081B" w:rsidP="00FC742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 500,0</w:t>
            </w:r>
          </w:p>
        </w:tc>
        <w:tc>
          <w:tcPr>
            <w:tcW w:w="469" w:type="dxa"/>
            <w:gridSpan w:val="2"/>
          </w:tcPr>
          <w:p w:rsidR="005E081B" w:rsidRPr="00F50693" w:rsidRDefault="005E081B" w:rsidP="00FC742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4 </w:t>
            </w:r>
          </w:p>
        </w:tc>
        <w:tc>
          <w:tcPr>
            <w:tcW w:w="593" w:type="dxa"/>
            <w:gridSpan w:val="6"/>
          </w:tcPr>
          <w:p w:rsidR="005E081B" w:rsidRPr="00F50693" w:rsidRDefault="00FC7426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4 685 800,0</w:t>
            </w:r>
          </w:p>
        </w:tc>
        <w:tc>
          <w:tcPr>
            <w:tcW w:w="595" w:type="dxa"/>
            <w:gridSpan w:val="5"/>
          </w:tcPr>
          <w:p w:rsidR="005E081B" w:rsidRPr="00F50693" w:rsidRDefault="00FC7426" w:rsidP="00FC742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4 685 800,0</w:t>
            </w:r>
          </w:p>
        </w:tc>
        <w:tc>
          <w:tcPr>
            <w:tcW w:w="599" w:type="dxa"/>
            <w:gridSpan w:val="5"/>
          </w:tcPr>
          <w:p w:rsidR="005E081B" w:rsidRPr="00F50693" w:rsidRDefault="005E081B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7" w:type="dxa"/>
            <w:gridSpan w:val="5"/>
          </w:tcPr>
          <w:p w:rsidR="005E081B" w:rsidRPr="00F50693" w:rsidRDefault="00FC7426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47 331,3</w:t>
            </w:r>
          </w:p>
        </w:tc>
        <w:tc>
          <w:tcPr>
            <w:tcW w:w="599" w:type="dxa"/>
            <w:gridSpan w:val="5"/>
          </w:tcPr>
          <w:p w:rsidR="005E081B" w:rsidRPr="00F50693" w:rsidRDefault="005E081B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9" w:type="dxa"/>
            <w:gridSpan w:val="5"/>
          </w:tcPr>
          <w:p w:rsidR="005E081B" w:rsidRPr="00F50693" w:rsidRDefault="00FC7426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47 331,3</w:t>
            </w:r>
          </w:p>
        </w:tc>
        <w:tc>
          <w:tcPr>
            <w:tcW w:w="597" w:type="dxa"/>
            <w:gridSpan w:val="5"/>
          </w:tcPr>
          <w:p w:rsidR="005E081B" w:rsidRPr="00F50693" w:rsidRDefault="005E081B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5" w:type="dxa"/>
            <w:gridSpan w:val="8"/>
          </w:tcPr>
          <w:p w:rsidR="005E081B" w:rsidRPr="00F50693" w:rsidRDefault="00FC7426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1 850 368,7</w:t>
            </w:r>
          </w:p>
        </w:tc>
        <w:tc>
          <w:tcPr>
            <w:tcW w:w="741" w:type="dxa"/>
            <w:gridSpan w:val="4"/>
          </w:tcPr>
          <w:p w:rsidR="005E081B" w:rsidRPr="00F50693" w:rsidRDefault="005E081B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0" w:type="dxa"/>
            <w:gridSpan w:val="4"/>
          </w:tcPr>
          <w:p w:rsidR="005E081B" w:rsidRDefault="005E081B" w:rsidP="005E081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1 850</w:t>
            </w:r>
          </w:p>
          <w:p w:rsidR="005E081B" w:rsidRPr="00F50693" w:rsidRDefault="005E081B" w:rsidP="005E081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 368,7</w:t>
            </w:r>
          </w:p>
        </w:tc>
        <w:tc>
          <w:tcPr>
            <w:tcW w:w="593" w:type="dxa"/>
            <w:gridSpan w:val="2"/>
          </w:tcPr>
          <w:p w:rsidR="005E081B" w:rsidRPr="00F50693" w:rsidRDefault="005E081B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89" w:type="dxa"/>
            <w:gridSpan w:val="3"/>
          </w:tcPr>
          <w:p w:rsidR="005E081B" w:rsidRPr="00F50693" w:rsidRDefault="005E081B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7" w:type="dxa"/>
            <w:gridSpan w:val="2"/>
          </w:tcPr>
          <w:p w:rsidR="005E081B" w:rsidRPr="00F50693" w:rsidRDefault="005E081B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3" w:type="dxa"/>
            <w:gridSpan w:val="2"/>
          </w:tcPr>
          <w:p w:rsidR="005E081B" w:rsidRPr="00F50693" w:rsidRDefault="005E081B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3" w:type="dxa"/>
            <w:gridSpan w:val="2"/>
          </w:tcPr>
          <w:p w:rsidR="005E081B" w:rsidRPr="00F50693" w:rsidRDefault="005E081B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91" w:type="dxa"/>
            <w:gridSpan w:val="2"/>
          </w:tcPr>
          <w:p w:rsidR="005E081B" w:rsidRPr="00F50693" w:rsidRDefault="005E081B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5E081B" w:rsidRPr="00F50693" w:rsidTr="00D5731D">
        <w:tc>
          <w:tcPr>
            <w:tcW w:w="550" w:type="dxa"/>
            <w:gridSpan w:val="2"/>
          </w:tcPr>
          <w:p w:rsidR="005E081B" w:rsidRPr="00F50693" w:rsidRDefault="005E081B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15611" w:type="dxa"/>
            <w:gridSpan w:val="82"/>
          </w:tcPr>
          <w:p w:rsidR="005E081B" w:rsidRPr="00F50693" w:rsidRDefault="005E081B" w:rsidP="005613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Задача 2</w:t>
            </w:r>
          </w:p>
          <w:p w:rsidR="005E081B" w:rsidRPr="00F50693" w:rsidRDefault="005E081B" w:rsidP="005613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Повышение уровня комплексного обустройства объектами социальной, инженерной и транспортной инфраструктуры сельских территорий</w:t>
            </w:r>
          </w:p>
        </w:tc>
      </w:tr>
      <w:tr w:rsidR="00472D59" w:rsidRPr="00F50693" w:rsidTr="00D5731D">
        <w:tc>
          <w:tcPr>
            <w:tcW w:w="550" w:type="dxa"/>
            <w:gridSpan w:val="2"/>
          </w:tcPr>
          <w:p w:rsidR="00472D59" w:rsidRPr="00F50693" w:rsidRDefault="00472D59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2.1.1</w:t>
            </w:r>
          </w:p>
        </w:tc>
        <w:tc>
          <w:tcPr>
            <w:tcW w:w="937" w:type="dxa"/>
          </w:tcPr>
          <w:p w:rsidR="00472D59" w:rsidRPr="00F50693" w:rsidRDefault="00472D59" w:rsidP="007035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Создание, реконструкция, капитальный ремонт объектов социальной и культурной сферы, автомобильных дорог, инженерной инфраструктуры</w:t>
            </w:r>
          </w:p>
        </w:tc>
        <w:tc>
          <w:tcPr>
            <w:tcW w:w="928" w:type="dxa"/>
            <w:gridSpan w:val="4"/>
          </w:tcPr>
          <w:p w:rsidR="00472D59" w:rsidRPr="00F50693" w:rsidRDefault="00472D59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 xml:space="preserve">Отдел сельского хозяйства и развития сельских территорий, управление культуры, управление </w:t>
            </w:r>
            <w:proofErr w:type="spellStart"/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образования</w:t>
            </w:r>
            <w:proofErr w:type="gramStart"/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,М</w:t>
            </w:r>
            <w:proofErr w:type="gramEnd"/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БУ</w:t>
            </w:r>
            <w:proofErr w:type="spellEnd"/>
            <w:r w:rsidRPr="00F50693">
              <w:rPr>
                <w:rFonts w:ascii="Times New Roman" w:hAnsi="Times New Roman" w:cs="Times New Roman"/>
                <w:sz w:val="18"/>
                <w:szCs w:val="18"/>
              </w:rPr>
              <w:t xml:space="preserve"> «ИЦ-СЗ»</w:t>
            </w:r>
          </w:p>
        </w:tc>
        <w:tc>
          <w:tcPr>
            <w:tcW w:w="1136" w:type="dxa"/>
            <w:gridSpan w:val="2"/>
          </w:tcPr>
          <w:p w:rsidR="00472D59" w:rsidRPr="00F50693" w:rsidRDefault="00472D59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созданных, приобретенных, реконструированных (модернизированных) капитально отремонтированных объектов жилищно-коммунальной,  социальной и культурной сферы на сельских </w:t>
            </w:r>
            <w:r w:rsidRPr="00F5069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территориях  в рамках программы «Комплексное развитие сельских территорий</w:t>
            </w:r>
            <w:r w:rsidR="003A254A" w:rsidRPr="003A254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Республики Бурятия»</w:t>
            </w:r>
          </w:p>
        </w:tc>
        <w:tc>
          <w:tcPr>
            <w:tcW w:w="597" w:type="dxa"/>
            <w:gridSpan w:val="2"/>
          </w:tcPr>
          <w:p w:rsidR="00472D59" w:rsidRPr="00F50693" w:rsidRDefault="00472D59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</w:tcPr>
          <w:p w:rsidR="00472D59" w:rsidRPr="00F50693" w:rsidRDefault="00472D59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" w:type="dxa"/>
            <w:gridSpan w:val="2"/>
          </w:tcPr>
          <w:p w:rsidR="00472D59" w:rsidRPr="00F50693" w:rsidRDefault="00472D59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1" w:type="dxa"/>
            <w:gridSpan w:val="2"/>
          </w:tcPr>
          <w:p w:rsidR="00472D59" w:rsidRPr="00F50693" w:rsidRDefault="00472D59" w:rsidP="000814E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91 783 4</w:t>
            </w:r>
            <w:r w:rsidR="000814E2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505" w:type="dxa"/>
            <w:gridSpan w:val="3"/>
          </w:tcPr>
          <w:p w:rsidR="00472D59" w:rsidRPr="00F50693" w:rsidRDefault="00472D59" w:rsidP="00BA429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79 424 902,0</w:t>
            </w:r>
          </w:p>
        </w:tc>
        <w:tc>
          <w:tcPr>
            <w:tcW w:w="593" w:type="dxa"/>
            <w:gridSpan w:val="6"/>
          </w:tcPr>
          <w:p w:rsidR="00472D59" w:rsidRPr="00F50693" w:rsidRDefault="00472D59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79 424 902,0</w:t>
            </w:r>
          </w:p>
        </w:tc>
        <w:tc>
          <w:tcPr>
            <w:tcW w:w="595" w:type="dxa"/>
            <w:gridSpan w:val="5"/>
          </w:tcPr>
          <w:p w:rsidR="00472D59" w:rsidRPr="00F50693" w:rsidRDefault="00472D59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5" w:type="dxa"/>
            <w:gridSpan w:val="5"/>
          </w:tcPr>
          <w:p w:rsidR="00472D59" w:rsidRPr="00F50693" w:rsidRDefault="00472D59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3" w:type="dxa"/>
            <w:gridSpan w:val="5"/>
          </w:tcPr>
          <w:p w:rsidR="00472D59" w:rsidRPr="00F50693" w:rsidRDefault="00472D59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1 621 067,0</w:t>
            </w:r>
          </w:p>
        </w:tc>
        <w:tc>
          <w:tcPr>
            <w:tcW w:w="595" w:type="dxa"/>
            <w:gridSpan w:val="5"/>
          </w:tcPr>
          <w:p w:rsidR="00472D59" w:rsidRPr="00F50693" w:rsidRDefault="00472D59" w:rsidP="0078406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1 621 067,0</w:t>
            </w:r>
          </w:p>
        </w:tc>
        <w:tc>
          <w:tcPr>
            <w:tcW w:w="593" w:type="dxa"/>
            <w:gridSpan w:val="5"/>
          </w:tcPr>
          <w:p w:rsidR="00472D59" w:rsidRPr="00F50693" w:rsidRDefault="00472D59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3" w:type="dxa"/>
            <w:gridSpan w:val="5"/>
          </w:tcPr>
          <w:p w:rsidR="00472D59" w:rsidRPr="00F50693" w:rsidRDefault="00472D59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1" w:type="dxa"/>
            <w:gridSpan w:val="7"/>
          </w:tcPr>
          <w:p w:rsidR="00472D59" w:rsidRDefault="00472D59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10 737 </w:t>
            </w:r>
          </w:p>
          <w:p w:rsidR="00472D59" w:rsidRPr="00F50693" w:rsidRDefault="000814E2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497</w:t>
            </w:r>
            <w:r w:rsidR="00472D59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741" w:type="dxa"/>
            <w:gridSpan w:val="4"/>
          </w:tcPr>
          <w:p w:rsidR="00472D59" w:rsidRDefault="00472D59" w:rsidP="00472D5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10 737 </w:t>
            </w:r>
          </w:p>
          <w:p w:rsidR="00472D59" w:rsidRPr="00F50693" w:rsidRDefault="000814E2" w:rsidP="00472D5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497</w:t>
            </w:r>
            <w:r w:rsidR="00472D59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740" w:type="dxa"/>
            <w:gridSpan w:val="4"/>
          </w:tcPr>
          <w:p w:rsidR="00472D59" w:rsidRPr="00F50693" w:rsidRDefault="00472D59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3" w:type="dxa"/>
            <w:gridSpan w:val="2"/>
          </w:tcPr>
          <w:p w:rsidR="00472D59" w:rsidRPr="00F50693" w:rsidRDefault="00472D59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89" w:type="dxa"/>
            <w:gridSpan w:val="3"/>
          </w:tcPr>
          <w:p w:rsidR="00472D59" w:rsidRPr="00F50693" w:rsidRDefault="00472D59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7" w:type="dxa"/>
            <w:gridSpan w:val="2"/>
          </w:tcPr>
          <w:p w:rsidR="00472D59" w:rsidRPr="00F50693" w:rsidRDefault="00472D59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3" w:type="dxa"/>
            <w:gridSpan w:val="2"/>
          </w:tcPr>
          <w:p w:rsidR="00472D59" w:rsidRPr="00F50693" w:rsidRDefault="00472D59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3" w:type="dxa"/>
            <w:gridSpan w:val="2"/>
          </w:tcPr>
          <w:p w:rsidR="00472D59" w:rsidRPr="00F50693" w:rsidRDefault="00472D59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91" w:type="dxa"/>
            <w:gridSpan w:val="2"/>
          </w:tcPr>
          <w:p w:rsidR="00472D59" w:rsidRPr="00F50693" w:rsidRDefault="00472D59" w:rsidP="00C2416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472D59" w:rsidRPr="00F50693" w:rsidTr="00D5731D">
        <w:tc>
          <w:tcPr>
            <w:tcW w:w="550" w:type="dxa"/>
            <w:gridSpan w:val="2"/>
          </w:tcPr>
          <w:p w:rsidR="00472D59" w:rsidRPr="00F50693" w:rsidRDefault="00472D59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2.1.2</w:t>
            </w:r>
          </w:p>
        </w:tc>
        <w:tc>
          <w:tcPr>
            <w:tcW w:w="937" w:type="dxa"/>
          </w:tcPr>
          <w:p w:rsidR="00472D59" w:rsidRPr="00F50693" w:rsidRDefault="00472D59" w:rsidP="00B31F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  <w:gridSpan w:val="4"/>
          </w:tcPr>
          <w:p w:rsidR="00472D59" w:rsidRPr="00F50693" w:rsidRDefault="00472D59" w:rsidP="006D707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Отдел сельского хозяйства и развития сельских территорий, МБУ «ИЦ-СЗ»</w:t>
            </w:r>
          </w:p>
        </w:tc>
        <w:tc>
          <w:tcPr>
            <w:tcW w:w="1136" w:type="dxa"/>
            <w:gridSpan w:val="2"/>
          </w:tcPr>
          <w:p w:rsidR="00472D59" w:rsidRPr="00F50693" w:rsidRDefault="00472D59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Строительство и реконструкция автомобильных дорог общего пользования с твердым покрытием, ведущих от сети автомобильных дорог общего пользования к общественно значимым объектам населенных пунктов, расположенных на сельских территориях, объектам производства и переработки продукции в рамках программы «Комплексное развитие сельских территорий Республики Бурятия»</w:t>
            </w:r>
          </w:p>
        </w:tc>
        <w:tc>
          <w:tcPr>
            <w:tcW w:w="597" w:type="dxa"/>
            <w:gridSpan w:val="2"/>
          </w:tcPr>
          <w:p w:rsidR="00472D59" w:rsidRPr="00F50693" w:rsidRDefault="00472D59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</w:tcPr>
          <w:p w:rsidR="00472D59" w:rsidRPr="00F50693" w:rsidRDefault="00472D59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" w:type="dxa"/>
            <w:gridSpan w:val="2"/>
          </w:tcPr>
          <w:p w:rsidR="00472D59" w:rsidRPr="00F50693" w:rsidRDefault="00472D59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1" w:type="dxa"/>
            <w:gridSpan w:val="2"/>
          </w:tcPr>
          <w:p w:rsidR="00472D59" w:rsidRPr="00F50693" w:rsidRDefault="00472D59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25" w:type="dxa"/>
            <w:gridSpan w:val="4"/>
          </w:tcPr>
          <w:p w:rsidR="00472D59" w:rsidRPr="00F50693" w:rsidRDefault="00472D59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9" w:type="dxa"/>
            <w:gridSpan w:val="6"/>
          </w:tcPr>
          <w:p w:rsidR="00472D59" w:rsidRPr="00F50693" w:rsidRDefault="00472D59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9" w:type="dxa"/>
            <w:gridSpan w:val="5"/>
          </w:tcPr>
          <w:p w:rsidR="00472D59" w:rsidRPr="00F50693" w:rsidRDefault="00472D59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9" w:type="dxa"/>
            <w:gridSpan w:val="5"/>
          </w:tcPr>
          <w:p w:rsidR="00472D59" w:rsidRPr="00F50693" w:rsidRDefault="00472D59" w:rsidP="00A41DA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7" w:type="dxa"/>
            <w:gridSpan w:val="5"/>
          </w:tcPr>
          <w:p w:rsidR="00472D59" w:rsidRPr="00F50693" w:rsidRDefault="00472D59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9" w:type="dxa"/>
            <w:gridSpan w:val="5"/>
          </w:tcPr>
          <w:p w:rsidR="00472D59" w:rsidRPr="00F50693" w:rsidRDefault="00472D59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7" w:type="dxa"/>
            <w:gridSpan w:val="5"/>
          </w:tcPr>
          <w:p w:rsidR="00472D59" w:rsidRPr="00F50693" w:rsidRDefault="00472D59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7" w:type="dxa"/>
            <w:gridSpan w:val="5"/>
          </w:tcPr>
          <w:p w:rsidR="00472D59" w:rsidRPr="00F50693" w:rsidRDefault="00472D59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5" w:type="dxa"/>
            <w:gridSpan w:val="3"/>
          </w:tcPr>
          <w:p w:rsidR="00472D59" w:rsidRPr="00F50693" w:rsidRDefault="00472D59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87" w:type="dxa"/>
            <w:gridSpan w:val="7"/>
          </w:tcPr>
          <w:p w:rsidR="00472D59" w:rsidRPr="00F50693" w:rsidRDefault="00472D59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0" w:type="dxa"/>
            <w:gridSpan w:val="4"/>
          </w:tcPr>
          <w:p w:rsidR="00472D59" w:rsidRPr="00F50693" w:rsidRDefault="00472D59" w:rsidP="0028705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1" w:type="dxa"/>
            <w:gridSpan w:val="4"/>
          </w:tcPr>
          <w:p w:rsidR="00472D59" w:rsidRPr="00F50693" w:rsidRDefault="00472D59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41" w:type="dxa"/>
          </w:tcPr>
          <w:p w:rsidR="00472D59" w:rsidRPr="00F50693" w:rsidRDefault="00472D59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7" w:type="dxa"/>
            <w:gridSpan w:val="2"/>
          </w:tcPr>
          <w:p w:rsidR="00472D59" w:rsidRPr="00F50693" w:rsidRDefault="00472D59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3" w:type="dxa"/>
            <w:gridSpan w:val="2"/>
          </w:tcPr>
          <w:p w:rsidR="00472D59" w:rsidRPr="00F50693" w:rsidRDefault="00472D59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3" w:type="dxa"/>
            <w:gridSpan w:val="2"/>
          </w:tcPr>
          <w:p w:rsidR="00472D59" w:rsidRPr="00F50693" w:rsidRDefault="00472D59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91" w:type="dxa"/>
            <w:gridSpan w:val="2"/>
          </w:tcPr>
          <w:p w:rsidR="00472D59" w:rsidRPr="00F50693" w:rsidRDefault="00472D59" w:rsidP="00C2416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472D59" w:rsidRPr="00F50693" w:rsidTr="00D5731D">
        <w:tc>
          <w:tcPr>
            <w:tcW w:w="550" w:type="dxa"/>
            <w:gridSpan w:val="2"/>
          </w:tcPr>
          <w:p w:rsidR="00472D59" w:rsidRPr="00F50693" w:rsidRDefault="00472D59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2.1.3</w:t>
            </w:r>
          </w:p>
        </w:tc>
        <w:tc>
          <w:tcPr>
            <w:tcW w:w="937" w:type="dxa"/>
          </w:tcPr>
          <w:p w:rsidR="00472D59" w:rsidRPr="00F50693" w:rsidRDefault="00472D59" w:rsidP="001909E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  <w:gridSpan w:val="4"/>
          </w:tcPr>
          <w:p w:rsidR="00472D59" w:rsidRPr="00F50693" w:rsidRDefault="00472D59" w:rsidP="006D707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Отдел сельского хозяйства и развития сельских территорий, МБУ «ИЦ-СЗ»</w:t>
            </w:r>
          </w:p>
        </w:tc>
        <w:tc>
          <w:tcPr>
            <w:tcW w:w="1136" w:type="dxa"/>
            <w:gridSpan w:val="2"/>
          </w:tcPr>
          <w:p w:rsidR="00472D59" w:rsidRPr="00F50693" w:rsidRDefault="00472D59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Ввод в действие сетей электропередачи внутри муниципального образования, строительство уличных сетей освещения населенных пунктов (при обязательном использовании энергосберегающих технологий), строительство и оборудование автономных и возобновляемых источников энергии с применением технологий энергосбережения в рамках программы «Комплексное развитие сельских территорий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Республики Бурятия»</w:t>
            </w:r>
          </w:p>
        </w:tc>
        <w:tc>
          <w:tcPr>
            <w:tcW w:w="597" w:type="dxa"/>
            <w:gridSpan w:val="2"/>
          </w:tcPr>
          <w:p w:rsidR="00472D59" w:rsidRPr="00F50693" w:rsidRDefault="00472D59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</w:tcPr>
          <w:p w:rsidR="00472D59" w:rsidRPr="00F50693" w:rsidRDefault="00472D59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" w:type="dxa"/>
            <w:gridSpan w:val="2"/>
          </w:tcPr>
          <w:p w:rsidR="00472D59" w:rsidRPr="00F50693" w:rsidRDefault="00472D59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1" w:type="dxa"/>
            <w:gridSpan w:val="2"/>
          </w:tcPr>
          <w:p w:rsidR="00472D59" w:rsidRPr="00F50693" w:rsidRDefault="00472D59" w:rsidP="002505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5" w:type="dxa"/>
            <w:gridSpan w:val="4"/>
          </w:tcPr>
          <w:p w:rsidR="00472D59" w:rsidRPr="00F50693" w:rsidRDefault="00472D59" w:rsidP="0013722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gridSpan w:val="6"/>
          </w:tcPr>
          <w:p w:rsidR="00472D59" w:rsidRPr="00F50693" w:rsidRDefault="00472D59" w:rsidP="008942B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gridSpan w:val="5"/>
          </w:tcPr>
          <w:p w:rsidR="00472D59" w:rsidRPr="00F50693" w:rsidRDefault="00472D59" w:rsidP="002505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gridSpan w:val="5"/>
          </w:tcPr>
          <w:p w:rsidR="00472D59" w:rsidRPr="00F50693" w:rsidRDefault="00472D59" w:rsidP="00A25E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7" w:type="dxa"/>
            <w:gridSpan w:val="5"/>
          </w:tcPr>
          <w:p w:rsidR="00472D59" w:rsidRPr="00F50693" w:rsidRDefault="00472D59" w:rsidP="002A51E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9" w:type="dxa"/>
            <w:gridSpan w:val="5"/>
          </w:tcPr>
          <w:p w:rsidR="00472D59" w:rsidRPr="00F50693" w:rsidRDefault="00472D59" w:rsidP="00D247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7" w:type="dxa"/>
            <w:gridSpan w:val="5"/>
          </w:tcPr>
          <w:p w:rsidR="00472D59" w:rsidRPr="00F50693" w:rsidRDefault="00472D59" w:rsidP="002505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7" w:type="dxa"/>
            <w:gridSpan w:val="5"/>
          </w:tcPr>
          <w:p w:rsidR="00472D59" w:rsidRPr="00F50693" w:rsidRDefault="00472D59" w:rsidP="002505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5" w:type="dxa"/>
            <w:gridSpan w:val="3"/>
          </w:tcPr>
          <w:p w:rsidR="00472D59" w:rsidRPr="00F50693" w:rsidRDefault="00472D59" w:rsidP="00A651D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7" w:type="dxa"/>
            <w:gridSpan w:val="7"/>
          </w:tcPr>
          <w:p w:rsidR="00472D59" w:rsidRPr="00F50693" w:rsidRDefault="00472D59" w:rsidP="002505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dxa"/>
            <w:gridSpan w:val="4"/>
          </w:tcPr>
          <w:p w:rsidR="00472D59" w:rsidRPr="00F50693" w:rsidRDefault="00472D59" w:rsidP="002505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gridSpan w:val="4"/>
          </w:tcPr>
          <w:p w:rsidR="00472D59" w:rsidRPr="00F50693" w:rsidRDefault="00472D59" w:rsidP="002505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1" w:type="dxa"/>
          </w:tcPr>
          <w:p w:rsidR="00472D59" w:rsidRPr="00F50693" w:rsidRDefault="00472D59" w:rsidP="002505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7" w:type="dxa"/>
            <w:gridSpan w:val="2"/>
          </w:tcPr>
          <w:p w:rsidR="00472D59" w:rsidRPr="00F50693" w:rsidRDefault="00472D59" w:rsidP="002505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</w:tcPr>
          <w:p w:rsidR="00472D59" w:rsidRPr="00F50693" w:rsidRDefault="00472D59" w:rsidP="002505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dxa"/>
            <w:gridSpan w:val="2"/>
          </w:tcPr>
          <w:p w:rsidR="00472D59" w:rsidRPr="00F50693" w:rsidRDefault="00472D59" w:rsidP="0025054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1" w:type="dxa"/>
            <w:gridSpan w:val="2"/>
          </w:tcPr>
          <w:p w:rsidR="00472D59" w:rsidRPr="00F50693" w:rsidRDefault="00472D59" w:rsidP="004D061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2D59" w:rsidRPr="00F50693" w:rsidTr="00D5731D">
        <w:tc>
          <w:tcPr>
            <w:tcW w:w="550" w:type="dxa"/>
            <w:gridSpan w:val="2"/>
          </w:tcPr>
          <w:p w:rsidR="00472D59" w:rsidRPr="00F50693" w:rsidRDefault="00472D59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15611" w:type="dxa"/>
            <w:gridSpan w:val="82"/>
          </w:tcPr>
          <w:p w:rsidR="00472D59" w:rsidRPr="00F50693" w:rsidRDefault="00472D59" w:rsidP="005613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Задача 3</w:t>
            </w:r>
          </w:p>
          <w:p w:rsidR="00472D59" w:rsidRPr="00F50693" w:rsidRDefault="00472D59" w:rsidP="005613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Выполнение работ по благоустройству населенных пунктов и развитие физкультурно-спортивной инфраструктуры</w:t>
            </w:r>
          </w:p>
        </w:tc>
      </w:tr>
      <w:tr w:rsidR="00472D59" w:rsidRPr="00F50693" w:rsidTr="00D5731D">
        <w:tc>
          <w:tcPr>
            <w:tcW w:w="538" w:type="dxa"/>
          </w:tcPr>
          <w:p w:rsidR="00472D59" w:rsidRPr="00F50693" w:rsidRDefault="00472D59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3.1.1</w:t>
            </w:r>
          </w:p>
        </w:tc>
        <w:tc>
          <w:tcPr>
            <w:tcW w:w="951" w:type="dxa"/>
            <w:gridSpan w:val="3"/>
          </w:tcPr>
          <w:p w:rsidR="00472D59" w:rsidRPr="00F50693" w:rsidRDefault="00472D59" w:rsidP="003A04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Реализаци</w:t>
            </w:r>
            <w:r w:rsidRPr="00F5069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я мероприятий по благоустройству сельских территорий</w:t>
            </w:r>
          </w:p>
          <w:p w:rsidR="00472D59" w:rsidRPr="00F50693" w:rsidRDefault="00472D59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2" w:type="dxa"/>
            <w:gridSpan w:val="2"/>
          </w:tcPr>
          <w:p w:rsidR="00472D59" w:rsidRPr="00F50693" w:rsidRDefault="00472D59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Отдел </w:t>
            </w:r>
            <w:r w:rsidRPr="00F5069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сельского хозяйства и развития сельских территорий, главы МО ГП, СП</w:t>
            </w:r>
          </w:p>
        </w:tc>
        <w:tc>
          <w:tcPr>
            <w:tcW w:w="1142" w:type="dxa"/>
            <w:gridSpan w:val="2"/>
          </w:tcPr>
          <w:p w:rsidR="00472D59" w:rsidRPr="00F50693" w:rsidRDefault="00472D59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Кол-во </w:t>
            </w:r>
            <w:r w:rsidRPr="00F5069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созданных и обустроенных зон отдыха, спортивных и детских игровых площадок, площадок для занятия адаптивной физической культурой и адаптивным спортом для лиц с ограниченными возможностями здоровья  в рамках программы «Комплексное развитие сельских территорий Республики Бурятия»</w:t>
            </w:r>
            <w:r w:rsidR="00FE6A4A">
              <w:rPr>
                <w:rFonts w:ascii="Times New Roman" w:hAnsi="Times New Roman" w:cs="Times New Roman"/>
                <w:sz w:val="18"/>
                <w:szCs w:val="18"/>
              </w:rPr>
              <w:t xml:space="preserve">, протяженность </w:t>
            </w:r>
            <w:r w:rsidR="000E651D">
              <w:rPr>
                <w:rFonts w:ascii="Times New Roman" w:hAnsi="Times New Roman" w:cs="Times New Roman"/>
                <w:sz w:val="18"/>
                <w:szCs w:val="18"/>
              </w:rPr>
              <w:t>реконструированных, отремонтированных  сетей уличного освещения</w:t>
            </w:r>
          </w:p>
        </w:tc>
        <w:tc>
          <w:tcPr>
            <w:tcW w:w="596" w:type="dxa"/>
            <w:gridSpan w:val="2"/>
          </w:tcPr>
          <w:p w:rsidR="00472D59" w:rsidRPr="00F50693" w:rsidRDefault="00472D59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</w:tcPr>
          <w:p w:rsidR="00472D59" w:rsidRPr="00F50693" w:rsidRDefault="00472D59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8" w:type="dxa"/>
            <w:gridSpan w:val="2"/>
          </w:tcPr>
          <w:p w:rsidR="00472D59" w:rsidRPr="00F50693" w:rsidRDefault="00472D59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gridSpan w:val="4"/>
          </w:tcPr>
          <w:p w:rsidR="00472D59" w:rsidRPr="00F50693" w:rsidRDefault="00363662" w:rsidP="0029326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="00293260">
              <w:rPr>
                <w:rFonts w:ascii="Times New Roman" w:hAnsi="Times New Roman" w:cs="Times New Roman"/>
                <w:sz w:val="18"/>
                <w:szCs w:val="18"/>
              </w:rPr>
              <w:t> 855 1</w:t>
            </w:r>
            <w:r w:rsidR="002932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74,28</w:t>
            </w:r>
          </w:p>
        </w:tc>
        <w:tc>
          <w:tcPr>
            <w:tcW w:w="549" w:type="dxa"/>
            <w:gridSpan w:val="4"/>
          </w:tcPr>
          <w:p w:rsidR="00472D59" w:rsidRPr="008236FE" w:rsidRDefault="0084765A" w:rsidP="008236F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13 36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6 667,87</w:t>
            </w:r>
          </w:p>
        </w:tc>
        <w:tc>
          <w:tcPr>
            <w:tcW w:w="600" w:type="dxa"/>
            <w:gridSpan w:val="6"/>
          </w:tcPr>
          <w:p w:rsidR="00472D59" w:rsidRPr="008236FE" w:rsidRDefault="00363662" w:rsidP="008236F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5 767</w:t>
            </w:r>
            <w:r w:rsidR="008236F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8236F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289.59</w:t>
            </w:r>
          </w:p>
        </w:tc>
        <w:tc>
          <w:tcPr>
            <w:tcW w:w="596" w:type="dxa"/>
            <w:gridSpan w:val="5"/>
          </w:tcPr>
          <w:p w:rsidR="00472D59" w:rsidRPr="00F50693" w:rsidRDefault="0084765A" w:rsidP="002505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2 597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050,0</w:t>
            </w:r>
          </w:p>
        </w:tc>
        <w:tc>
          <w:tcPr>
            <w:tcW w:w="596" w:type="dxa"/>
            <w:gridSpan w:val="5"/>
          </w:tcPr>
          <w:p w:rsidR="00472D59" w:rsidRPr="00F50693" w:rsidRDefault="00472D59" w:rsidP="002505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5 002 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328,28</w:t>
            </w:r>
          </w:p>
        </w:tc>
        <w:tc>
          <w:tcPr>
            <w:tcW w:w="596" w:type="dxa"/>
            <w:gridSpan w:val="5"/>
          </w:tcPr>
          <w:p w:rsidR="00472D59" w:rsidRPr="00F50693" w:rsidRDefault="0084765A" w:rsidP="008236F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194 3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97,41</w:t>
            </w:r>
          </w:p>
        </w:tc>
        <w:tc>
          <w:tcPr>
            <w:tcW w:w="596" w:type="dxa"/>
            <w:gridSpan w:val="5"/>
          </w:tcPr>
          <w:p w:rsidR="00363662" w:rsidRDefault="00363662" w:rsidP="0036366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117</w:t>
            </w:r>
          </w:p>
          <w:p w:rsidR="00472D59" w:rsidRPr="00F50693" w:rsidRDefault="00841DAD" w:rsidP="008236F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</w:t>
            </w:r>
            <w:r w:rsidR="008236FE">
              <w:rPr>
                <w:rFonts w:ascii="Times New Roman" w:hAnsi="Times New Roman" w:cs="Times New Roman"/>
                <w:sz w:val="18"/>
                <w:szCs w:val="18"/>
              </w:rPr>
              <w:t>67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8236FE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596" w:type="dxa"/>
            <w:gridSpan w:val="5"/>
          </w:tcPr>
          <w:p w:rsidR="00472D59" w:rsidRPr="00F50693" w:rsidRDefault="0084765A" w:rsidP="002505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26 23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0,0</w:t>
            </w:r>
          </w:p>
        </w:tc>
        <w:tc>
          <w:tcPr>
            <w:tcW w:w="596" w:type="dxa"/>
            <w:gridSpan w:val="5"/>
          </w:tcPr>
          <w:p w:rsidR="00472D59" w:rsidRPr="00F50693" w:rsidRDefault="00472D59" w:rsidP="002505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50 50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0,0</w:t>
            </w:r>
          </w:p>
        </w:tc>
        <w:tc>
          <w:tcPr>
            <w:tcW w:w="744" w:type="dxa"/>
            <w:gridSpan w:val="3"/>
          </w:tcPr>
          <w:p w:rsidR="00472D59" w:rsidRPr="00F50693" w:rsidRDefault="0084765A" w:rsidP="004D061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1 294 1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09,0</w:t>
            </w:r>
          </w:p>
        </w:tc>
        <w:tc>
          <w:tcPr>
            <w:tcW w:w="759" w:type="dxa"/>
            <w:gridSpan w:val="5"/>
          </w:tcPr>
          <w:p w:rsidR="00472D59" w:rsidRPr="00F50693" w:rsidRDefault="00363662" w:rsidP="004D061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586 729,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</w:t>
            </w:r>
          </w:p>
        </w:tc>
        <w:tc>
          <w:tcPr>
            <w:tcW w:w="740" w:type="dxa"/>
            <w:gridSpan w:val="4"/>
          </w:tcPr>
          <w:p w:rsidR="00472D59" w:rsidRPr="00F50693" w:rsidRDefault="0084765A" w:rsidP="0084765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707 380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,0</w:t>
            </w:r>
          </w:p>
        </w:tc>
        <w:tc>
          <w:tcPr>
            <w:tcW w:w="741" w:type="dxa"/>
            <w:gridSpan w:val="4"/>
          </w:tcPr>
          <w:p w:rsidR="00472D59" w:rsidRPr="00F50693" w:rsidRDefault="00472D59" w:rsidP="002505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</w:t>
            </w:r>
          </w:p>
        </w:tc>
        <w:tc>
          <w:tcPr>
            <w:tcW w:w="443" w:type="dxa"/>
            <w:gridSpan w:val="2"/>
          </w:tcPr>
          <w:p w:rsidR="00472D59" w:rsidRPr="00F50693" w:rsidRDefault="00472D59" w:rsidP="002505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00" w:type="dxa"/>
            <w:gridSpan w:val="3"/>
          </w:tcPr>
          <w:p w:rsidR="00472D59" w:rsidRPr="00F50693" w:rsidRDefault="00472D59" w:rsidP="002505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2" w:type="dxa"/>
            <w:gridSpan w:val="2"/>
          </w:tcPr>
          <w:p w:rsidR="00472D59" w:rsidRPr="00F50693" w:rsidRDefault="00472D59" w:rsidP="002505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2" w:type="dxa"/>
            <w:gridSpan w:val="2"/>
          </w:tcPr>
          <w:p w:rsidR="00472D59" w:rsidRPr="00F50693" w:rsidRDefault="00472D59" w:rsidP="0025054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90" w:type="dxa"/>
          </w:tcPr>
          <w:p w:rsidR="000E651D" w:rsidRPr="00CE21CB" w:rsidRDefault="00CE21CB" w:rsidP="002505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х</w:t>
            </w:r>
          </w:p>
        </w:tc>
      </w:tr>
      <w:tr w:rsidR="00472D59" w:rsidRPr="00F50693" w:rsidTr="00D5731D">
        <w:tc>
          <w:tcPr>
            <w:tcW w:w="16161" w:type="dxa"/>
            <w:gridSpan w:val="84"/>
          </w:tcPr>
          <w:p w:rsidR="00472D59" w:rsidRPr="00F50693" w:rsidRDefault="00472D59" w:rsidP="005613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Подпрограмма 2. «Комплексное развитие агропромышленного комплекса муниципального образования «Заиграевский район»                                                                                   </w:t>
            </w:r>
          </w:p>
        </w:tc>
      </w:tr>
      <w:tr w:rsidR="00472D59" w:rsidRPr="00F50693" w:rsidTr="00D5731D">
        <w:tc>
          <w:tcPr>
            <w:tcW w:w="538" w:type="dxa"/>
          </w:tcPr>
          <w:p w:rsidR="00472D59" w:rsidRPr="00F50693" w:rsidRDefault="00472D59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51" w:type="dxa"/>
            <w:gridSpan w:val="3"/>
          </w:tcPr>
          <w:p w:rsidR="00472D59" w:rsidRPr="00F50693" w:rsidRDefault="00472D59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Цель (цели)</w:t>
            </w:r>
          </w:p>
        </w:tc>
        <w:tc>
          <w:tcPr>
            <w:tcW w:w="14672" w:type="dxa"/>
            <w:gridSpan w:val="80"/>
          </w:tcPr>
          <w:p w:rsidR="00472D59" w:rsidRPr="00F50693" w:rsidRDefault="00472D59" w:rsidP="002713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Обеспечение устойчивого развития агропромышленного комплекса</w:t>
            </w:r>
          </w:p>
        </w:tc>
      </w:tr>
      <w:tr w:rsidR="00472D59" w:rsidRPr="00F50693" w:rsidTr="00D5731D">
        <w:tc>
          <w:tcPr>
            <w:tcW w:w="538" w:type="dxa"/>
          </w:tcPr>
          <w:p w:rsidR="00472D59" w:rsidRPr="00F50693" w:rsidRDefault="00472D59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5623" w:type="dxa"/>
            <w:gridSpan w:val="83"/>
          </w:tcPr>
          <w:p w:rsidR="00472D59" w:rsidRPr="00F50693" w:rsidRDefault="00472D59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 xml:space="preserve">Задача 1 </w:t>
            </w:r>
          </w:p>
          <w:p w:rsidR="00472D59" w:rsidRPr="00F50693" w:rsidRDefault="00472D59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Развитие малых форм хозяйствования на селе, содействие развитию сельского хозяйства Заиграевского района</w:t>
            </w:r>
          </w:p>
          <w:p w:rsidR="00472D59" w:rsidRPr="00F50693" w:rsidRDefault="00472D59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3260" w:rsidRPr="00F50693" w:rsidTr="00D5731D">
        <w:trPr>
          <w:trHeight w:val="2444"/>
        </w:trPr>
        <w:tc>
          <w:tcPr>
            <w:tcW w:w="538" w:type="dxa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1.1.1</w:t>
            </w:r>
          </w:p>
        </w:tc>
        <w:tc>
          <w:tcPr>
            <w:tcW w:w="951" w:type="dxa"/>
            <w:gridSpan w:val="3"/>
          </w:tcPr>
          <w:p w:rsidR="00293260" w:rsidRPr="00F50693" w:rsidRDefault="00293260" w:rsidP="004E4F8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Организация и проведение районных мероприятий, конкурсов, выставок и ярмарок</w:t>
            </w:r>
          </w:p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2" w:type="dxa"/>
            <w:gridSpan w:val="2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Отдел сельского хозяйства и развития сельских территорий</w:t>
            </w:r>
          </w:p>
        </w:tc>
        <w:tc>
          <w:tcPr>
            <w:tcW w:w="1142" w:type="dxa"/>
            <w:gridSpan w:val="2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Количество проведенных выставок, ярмарок, праздников и иных мероприятий в с/х отрасли</w:t>
            </w:r>
          </w:p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8" w:type="dxa"/>
            <w:gridSpan w:val="2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gridSpan w:val="4"/>
          </w:tcPr>
          <w:p w:rsidR="00293260" w:rsidRPr="00F50693" w:rsidRDefault="00293260" w:rsidP="001D4BA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1 056  432,5</w:t>
            </w:r>
          </w:p>
        </w:tc>
        <w:tc>
          <w:tcPr>
            <w:tcW w:w="549" w:type="dxa"/>
            <w:gridSpan w:val="4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00" w:type="dxa"/>
            <w:gridSpan w:val="6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6" w:type="dxa"/>
            <w:gridSpan w:val="5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6" w:type="dxa"/>
            <w:gridSpan w:val="5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6" w:type="dxa"/>
            <w:gridSpan w:val="5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6" w:type="dxa"/>
            <w:gridSpan w:val="5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6" w:type="dxa"/>
            <w:gridSpan w:val="5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6" w:type="dxa"/>
            <w:gridSpan w:val="5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51" w:type="dxa"/>
            <w:gridSpan w:val="4"/>
          </w:tcPr>
          <w:p w:rsidR="00293260" w:rsidRPr="00F50693" w:rsidRDefault="00293260" w:rsidP="005B05E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1 056  432,5</w:t>
            </w:r>
          </w:p>
        </w:tc>
        <w:tc>
          <w:tcPr>
            <w:tcW w:w="741" w:type="dxa"/>
            <w:gridSpan w:val="3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144 200,0</w:t>
            </w:r>
          </w:p>
        </w:tc>
        <w:tc>
          <w:tcPr>
            <w:tcW w:w="742" w:type="dxa"/>
            <w:gridSpan w:val="4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662 232,5</w:t>
            </w:r>
          </w:p>
        </w:tc>
        <w:tc>
          <w:tcPr>
            <w:tcW w:w="750" w:type="dxa"/>
            <w:gridSpan w:val="5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250 000,0</w:t>
            </w:r>
          </w:p>
        </w:tc>
        <w:tc>
          <w:tcPr>
            <w:tcW w:w="505" w:type="dxa"/>
            <w:gridSpan w:val="3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38" w:type="dxa"/>
            <w:gridSpan w:val="2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2" w:type="dxa"/>
            <w:gridSpan w:val="2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2" w:type="dxa"/>
            <w:gridSpan w:val="2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90" w:type="dxa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3260" w:rsidRPr="00F50693" w:rsidTr="00D5731D">
        <w:tc>
          <w:tcPr>
            <w:tcW w:w="538" w:type="dxa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1.1.2</w:t>
            </w:r>
          </w:p>
        </w:tc>
        <w:tc>
          <w:tcPr>
            <w:tcW w:w="951" w:type="dxa"/>
            <w:gridSpan w:val="3"/>
          </w:tcPr>
          <w:p w:rsidR="00293260" w:rsidRPr="00F50693" w:rsidRDefault="00293260" w:rsidP="004E4F8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Участие КФХ и ИП в республиканских мероприятиях</w:t>
            </w:r>
          </w:p>
          <w:p w:rsidR="00293260" w:rsidRPr="00F50693" w:rsidRDefault="00293260" w:rsidP="004E4F8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2" w:type="dxa"/>
            <w:gridSpan w:val="2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Отдел сельского хозяйства и развития сельских территорий</w:t>
            </w:r>
          </w:p>
        </w:tc>
        <w:tc>
          <w:tcPr>
            <w:tcW w:w="1142" w:type="dxa"/>
            <w:gridSpan w:val="2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Кол-во КФХ, ИП, принявших участие в районных и республиканских мероприятиях</w:t>
            </w:r>
            <w:proofErr w:type="gramEnd"/>
          </w:p>
        </w:tc>
        <w:tc>
          <w:tcPr>
            <w:tcW w:w="596" w:type="dxa"/>
            <w:gridSpan w:val="2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8" w:type="dxa"/>
            <w:gridSpan w:val="2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gridSpan w:val="4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49" w:type="dxa"/>
            <w:gridSpan w:val="4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00" w:type="dxa"/>
            <w:gridSpan w:val="6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6" w:type="dxa"/>
            <w:gridSpan w:val="5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6" w:type="dxa"/>
            <w:gridSpan w:val="5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6" w:type="dxa"/>
            <w:gridSpan w:val="5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6" w:type="dxa"/>
            <w:gridSpan w:val="5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6" w:type="dxa"/>
            <w:gridSpan w:val="5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6" w:type="dxa"/>
            <w:gridSpan w:val="5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51" w:type="dxa"/>
            <w:gridSpan w:val="4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1" w:type="dxa"/>
            <w:gridSpan w:val="3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2" w:type="dxa"/>
            <w:gridSpan w:val="4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50" w:type="dxa"/>
            <w:gridSpan w:val="5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5" w:type="dxa"/>
            <w:gridSpan w:val="3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38" w:type="dxa"/>
            <w:gridSpan w:val="2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2" w:type="dxa"/>
            <w:gridSpan w:val="2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2" w:type="dxa"/>
            <w:gridSpan w:val="2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90" w:type="dxa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3260" w:rsidRPr="00F50693" w:rsidTr="00D5731D">
        <w:tc>
          <w:tcPr>
            <w:tcW w:w="538" w:type="dxa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1.1.3</w:t>
            </w:r>
          </w:p>
        </w:tc>
        <w:tc>
          <w:tcPr>
            <w:tcW w:w="951" w:type="dxa"/>
            <w:gridSpan w:val="3"/>
          </w:tcPr>
          <w:p w:rsidR="00293260" w:rsidRPr="00F50693" w:rsidRDefault="00293260" w:rsidP="004E4F8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Предоставление субсидии на возмещение части затрат на приобретение ГСМ для проведения весенних полевых работ</w:t>
            </w:r>
          </w:p>
          <w:p w:rsidR="00293260" w:rsidRPr="00F50693" w:rsidRDefault="00293260" w:rsidP="004E4F8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2" w:type="dxa"/>
            <w:gridSpan w:val="2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Отдел сельского хозяйства и развития сельских территорий</w:t>
            </w:r>
          </w:p>
        </w:tc>
        <w:tc>
          <w:tcPr>
            <w:tcW w:w="1142" w:type="dxa"/>
            <w:gridSpan w:val="2"/>
          </w:tcPr>
          <w:p w:rsidR="00293260" w:rsidRPr="00F50693" w:rsidRDefault="00293260" w:rsidP="004E4F8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 xml:space="preserve">Сохранение и увеличение посевных площадей кормовых </w:t>
            </w:r>
            <w:proofErr w:type="spellStart"/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сельхозкультур</w:t>
            </w:r>
            <w:proofErr w:type="spellEnd"/>
            <w:r w:rsidRPr="00F50693">
              <w:rPr>
                <w:rFonts w:ascii="Times New Roman" w:hAnsi="Times New Roman" w:cs="Times New Roman"/>
                <w:sz w:val="18"/>
                <w:szCs w:val="18"/>
              </w:rPr>
              <w:t xml:space="preserve"> ИП и КФХ</w:t>
            </w:r>
          </w:p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8" w:type="dxa"/>
            <w:gridSpan w:val="2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gridSpan w:val="4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49" w:type="dxa"/>
            <w:gridSpan w:val="4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00" w:type="dxa"/>
            <w:gridSpan w:val="6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6" w:type="dxa"/>
            <w:gridSpan w:val="5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6" w:type="dxa"/>
            <w:gridSpan w:val="5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6" w:type="dxa"/>
            <w:gridSpan w:val="5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6" w:type="dxa"/>
            <w:gridSpan w:val="5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6" w:type="dxa"/>
            <w:gridSpan w:val="5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6" w:type="dxa"/>
            <w:gridSpan w:val="5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51" w:type="dxa"/>
            <w:gridSpan w:val="4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1" w:type="dxa"/>
            <w:gridSpan w:val="3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2" w:type="dxa"/>
            <w:gridSpan w:val="4"/>
          </w:tcPr>
          <w:p w:rsidR="00293260" w:rsidRPr="00F50693" w:rsidRDefault="00293260" w:rsidP="009173D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50" w:type="dxa"/>
            <w:gridSpan w:val="5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5" w:type="dxa"/>
            <w:gridSpan w:val="3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38" w:type="dxa"/>
            <w:gridSpan w:val="2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2" w:type="dxa"/>
            <w:gridSpan w:val="2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2" w:type="dxa"/>
            <w:gridSpan w:val="2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90" w:type="dxa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3260" w:rsidRPr="00F50693" w:rsidTr="00D5731D">
        <w:trPr>
          <w:trHeight w:val="538"/>
        </w:trPr>
        <w:tc>
          <w:tcPr>
            <w:tcW w:w="538" w:type="dxa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1.2.</w:t>
            </w:r>
          </w:p>
        </w:tc>
        <w:tc>
          <w:tcPr>
            <w:tcW w:w="15623" w:type="dxa"/>
            <w:gridSpan w:val="83"/>
          </w:tcPr>
          <w:p w:rsidR="00293260" w:rsidRPr="00F50693" w:rsidRDefault="00293260" w:rsidP="005613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 xml:space="preserve">Задача 2 </w:t>
            </w:r>
          </w:p>
          <w:p w:rsidR="00293260" w:rsidRPr="00F50693" w:rsidRDefault="00293260" w:rsidP="005613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Увеличение объемов производства и реализации сельскохозяйственной продукции</w:t>
            </w:r>
          </w:p>
        </w:tc>
      </w:tr>
      <w:tr w:rsidR="00293260" w:rsidRPr="00F50693" w:rsidTr="00D5731D">
        <w:trPr>
          <w:trHeight w:val="2734"/>
        </w:trPr>
        <w:tc>
          <w:tcPr>
            <w:tcW w:w="538" w:type="dxa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1.2.1</w:t>
            </w:r>
          </w:p>
        </w:tc>
        <w:tc>
          <w:tcPr>
            <w:tcW w:w="951" w:type="dxa"/>
            <w:gridSpan w:val="3"/>
          </w:tcPr>
          <w:p w:rsidR="00293260" w:rsidRPr="00F50693" w:rsidRDefault="00293260" w:rsidP="00B80D7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Оказание информационно-консультационных услуг предприятиям сельского хозяйства «Заиграевского района»</w:t>
            </w:r>
          </w:p>
        </w:tc>
        <w:tc>
          <w:tcPr>
            <w:tcW w:w="902" w:type="dxa"/>
            <w:gridSpan w:val="2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Отдел сельского хозяйства и развития сельских территорий</w:t>
            </w:r>
          </w:p>
        </w:tc>
        <w:tc>
          <w:tcPr>
            <w:tcW w:w="1142" w:type="dxa"/>
            <w:gridSpan w:val="2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Объем валовой продукции сельского хозяйства</w:t>
            </w:r>
          </w:p>
        </w:tc>
        <w:tc>
          <w:tcPr>
            <w:tcW w:w="596" w:type="dxa"/>
            <w:gridSpan w:val="2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8" w:type="dxa"/>
            <w:gridSpan w:val="2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gridSpan w:val="2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3" w:type="dxa"/>
            <w:gridSpan w:val="7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3" w:type="dxa"/>
            <w:gridSpan w:val="5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6" w:type="dxa"/>
            <w:gridSpan w:val="5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6" w:type="dxa"/>
            <w:gridSpan w:val="5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6" w:type="dxa"/>
            <w:gridSpan w:val="5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6" w:type="dxa"/>
            <w:gridSpan w:val="5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6" w:type="dxa"/>
            <w:gridSpan w:val="5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6" w:type="dxa"/>
            <w:gridSpan w:val="5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  <w:gridSpan w:val="3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8" w:type="dxa"/>
            <w:gridSpan w:val="4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65" w:type="dxa"/>
            <w:gridSpan w:val="7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27" w:type="dxa"/>
            <w:gridSpan w:val="2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5" w:type="dxa"/>
            <w:gridSpan w:val="3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38" w:type="dxa"/>
            <w:gridSpan w:val="2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2" w:type="dxa"/>
            <w:gridSpan w:val="2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2" w:type="dxa"/>
            <w:gridSpan w:val="2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90" w:type="dxa"/>
          </w:tcPr>
          <w:p w:rsidR="00293260" w:rsidRPr="00F50693" w:rsidRDefault="00293260" w:rsidP="00C2416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293260" w:rsidRPr="00C24169" w:rsidTr="00D5731D">
        <w:tc>
          <w:tcPr>
            <w:tcW w:w="538" w:type="dxa"/>
          </w:tcPr>
          <w:p w:rsidR="00293260" w:rsidRPr="00F50693" w:rsidRDefault="00293260" w:rsidP="009E0C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1.2.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51" w:type="dxa"/>
            <w:gridSpan w:val="3"/>
          </w:tcPr>
          <w:p w:rsidR="00293260" w:rsidRPr="00F50693" w:rsidRDefault="00293260" w:rsidP="004D79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Предоставление выплаты физическим лицам денежного вознаграждения за добычу волка на территории МО «Заиграевский район»</w:t>
            </w:r>
          </w:p>
        </w:tc>
        <w:tc>
          <w:tcPr>
            <w:tcW w:w="902" w:type="dxa"/>
            <w:gridSpan w:val="2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Отдел сельского хозяйства и развития сельских территорий</w:t>
            </w:r>
          </w:p>
        </w:tc>
        <w:tc>
          <w:tcPr>
            <w:tcW w:w="1142" w:type="dxa"/>
            <w:gridSpan w:val="2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Количество добытых волков на территории муниципального образования «Заиграевский район»</w:t>
            </w:r>
          </w:p>
        </w:tc>
        <w:tc>
          <w:tcPr>
            <w:tcW w:w="596" w:type="dxa"/>
            <w:gridSpan w:val="2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5" w:type="dxa"/>
            <w:gridSpan w:val="2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8" w:type="dxa"/>
            <w:gridSpan w:val="2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gridSpan w:val="2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3" w:type="dxa"/>
            <w:gridSpan w:val="7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3" w:type="dxa"/>
            <w:gridSpan w:val="5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6" w:type="dxa"/>
            <w:gridSpan w:val="5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6" w:type="dxa"/>
            <w:gridSpan w:val="5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6" w:type="dxa"/>
            <w:gridSpan w:val="5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6" w:type="dxa"/>
            <w:gridSpan w:val="5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6" w:type="dxa"/>
            <w:gridSpan w:val="5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6" w:type="dxa"/>
            <w:gridSpan w:val="5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4" w:type="dxa"/>
            <w:gridSpan w:val="3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8" w:type="dxa"/>
            <w:gridSpan w:val="4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65" w:type="dxa"/>
            <w:gridSpan w:val="7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27" w:type="dxa"/>
            <w:gridSpan w:val="2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5" w:type="dxa"/>
            <w:gridSpan w:val="3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38" w:type="dxa"/>
            <w:gridSpan w:val="2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2" w:type="dxa"/>
            <w:gridSpan w:val="2"/>
          </w:tcPr>
          <w:p w:rsidR="00293260" w:rsidRPr="00F50693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2" w:type="dxa"/>
            <w:gridSpan w:val="2"/>
          </w:tcPr>
          <w:p w:rsidR="00293260" w:rsidRDefault="00293260" w:rsidP="00C241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506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90" w:type="dxa"/>
          </w:tcPr>
          <w:p w:rsidR="00293260" w:rsidRPr="004868B4" w:rsidRDefault="00293260" w:rsidP="00C2416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513F84" w:rsidRDefault="00513F84" w:rsidP="004B4817">
      <w:pPr>
        <w:pStyle w:val="ConsPlusNormal"/>
        <w:ind w:firstLine="540"/>
        <w:jc w:val="both"/>
      </w:pPr>
    </w:p>
    <w:sectPr w:rsidR="00513F84" w:rsidSect="00096DD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602"/>
    <w:rsid w:val="00012A8E"/>
    <w:rsid w:val="0005709C"/>
    <w:rsid w:val="000814E2"/>
    <w:rsid w:val="00087396"/>
    <w:rsid w:val="00087BAC"/>
    <w:rsid w:val="0009256F"/>
    <w:rsid w:val="00096DDC"/>
    <w:rsid w:val="000E4F4E"/>
    <w:rsid w:val="000E651D"/>
    <w:rsid w:val="00154B06"/>
    <w:rsid w:val="001909EE"/>
    <w:rsid w:val="001B17F4"/>
    <w:rsid w:val="001C54CD"/>
    <w:rsid w:val="002073CA"/>
    <w:rsid w:val="00271327"/>
    <w:rsid w:val="00293260"/>
    <w:rsid w:val="002A51EC"/>
    <w:rsid w:val="002B3331"/>
    <w:rsid w:val="00303D38"/>
    <w:rsid w:val="00363662"/>
    <w:rsid w:val="00385B14"/>
    <w:rsid w:val="003A0427"/>
    <w:rsid w:val="003A254A"/>
    <w:rsid w:val="003B1499"/>
    <w:rsid w:val="0041268D"/>
    <w:rsid w:val="0045407D"/>
    <w:rsid w:val="00472D59"/>
    <w:rsid w:val="004B4817"/>
    <w:rsid w:val="004D0618"/>
    <w:rsid w:val="004D7953"/>
    <w:rsid w:val="004E4F89"/>
    <w:rsid w:val="004F65B3"/>
    <w:rsid w:val="00512C83"/>
    <w:rsid w:val="00513F84"/>
    <w:rsid w:val="005269C2"/>
    <w:rsid w:val="005613B7"/>
    <w:rsid w:val="005B05E5"/>
    <w:rsid w:val="005B3647"/>
    <w:rsid w:val="005D73F8"/>
    <w:rsid w:val="005E081B"/>
    <w:rsid w:val="00620A79"/>
    <w:rsid w:val="00622A7B"/>
    <w:rsid w:val="00647665"/>
    <w:rsid w:val="0065497A"/>
    <w:rsid w:val="00672324"/>
    <w:rsid w:val="006D7076"/>
    <w:rsid w:val="007035CB"/>
    <w:rsid w:val="0070788D"/>
    <w:rsid w:val="00710CED"/>
    <w:rsid w:val="00746BB3"/>
    <w:rsid w:val="00763C07"/>
    <w:rsid w:val="007B060F"/>
    <w:rsid w:val="007B2A6D"/>
    <w:rsid w:val="007B4442"/>
    <w:rsid w:val="007E7D0E"/>
    <w:rsid w:val="00803CFE"/>
    <w:rsid w:val="00815E0E"/>
    <w:rsid w:val="008236FE"/>
    <w:rsid w:val="00841DAD"/>
    <w:rsid w:val="0084765A"/>
    <w:rsid w:val="00870C0F"/>
    <w:rsid w:val="00882748"/>
    <w:rsid w:val="008F24F8"/>
    <w:rsid w:val="00906C2A"/>
    <w:rsid w:val="009173D3"/>
    <w:rsid w:val="00940C02"/>
    <w:rsid w:val="0096553E"/>
    <w:rsid w:val="00973CDC"/>
    <w:rsid w:val="00997C62"/>
    <w:rsid w:val="009B40A0"/>
    <w:rsid w:val="009D175F"/>
    <w:rsid w:val="009E0CC8"/>
    <w:rsid w:val="009E4E8B"/>
    <w:rsid w:val="009F6048"/>
    <w:rsid w:val="00A36D11"/>
    <w:rsid w:val="00A37F58"/>
    <w:rsid w:val="00A86B8F"/>
    <w:rsid w:val="00AA03DA"/>
    <w:rsid w:val="00AB429C"/>
    <w:rsid w:val="00AC27F4"/>
    <w:rsid w:val="00AF51C8"/>
    <w:rsid w:val="00AF673E"/>
    <w:rsid w:val="00B02413"/>
    <w:rsid w:val="00B30C40"/>
    <w:rsid w:val="00B31FCB"/>
    <w:rsid w:val="00B32E2E"/>
    <w:rsid w:val="00B3308D"/>
    <w:rsid w:val="00B45CEC"/>
    <w:rsid w:val="00B7521C"/>
    <w:rsid w:val="00B80D76"/>
    <w:rsid w:val="00B94015"/>
    <w:rsid w:val="00BD4B30"/>
    <w:rsid w:val="00BD68FB"/>
    <w:rsid w:val="00BE40F8"/>
    <w:rsid w:val="00BE7C12"/>
    <w:rsid w:val="00C109D6"/>
    <w:rsid w:val="00C24169"/>
    <w:rsid w:val="00C71E95"/>
    <w:rsid w:val="00CA4DFE"/>
    <w:rsid w:val="00CC194A"/>
    <w:rsid w:val="00CD1F50"/>
    <w:rsid w:val="00CD76EE"/>
    <w:rsid w:val="00CE21CB"/>
    <w:rsid w:val="00D546CD"/>
    <w:rsid w:val="00D5731D"/>
    <w:rsid w:val="00D90915"/>
    <w:rsid w:val="00DB02E6"/>
    <w:rsid w:val="00DB1825"/>
    <w:rsid w:val="00DD1047"/>
    <w:rsid w:val="00DF77F1"/>
    <w:rsid w:val="00E001E4"/>
    <w:rsid w:val="00E43FF4"/>
    <w:rsid w:val="00E60250"/>
    <w:rsid w:val="00E7421F"/>
    <w:rsid w:val="00E8535E"/>
    <w:rsid w:val="00EB373F"/>
    <w:rsid w:val="00EC0816"/>
    <w:rsid w:val="00EC2717"/>
    <w:rsid w:val="00ED7602"/>
    <w:rsid w:val="00F11DF2"/>
    <w:rsid w:val="00F50693"/>
    <w:rsid w:val="00F543A9"/>
    <w:rsid w:val="00F75F5F"/>
    <w:rsid w:val="00F80938"/>
    <w:rsid w:val="00FC242D"/>
    <w:rsid w:val="00FC4C61"/>
    <w:rsid w:val="00FC7426"/>
    <w:rsid w:val="00FD6525"/>
    <w:rsid w:val="00FE3E29"/>
    <w:rsid w:val="00FE6A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F8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7602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Title">
    <w:name w:val="ConsPlusTitle"/>
    <w:rsid w:val="00ED7602"/>
    <w:pPr>
      <w:widowControl w:val="0"/>
      <w:autoSpaceDE w:val="0"/>
      <w:autoSpaceDN w:val="0"/>
    </w:pPr>
    <w:rPr>
      <w:rFonts w:cs="Calibri"/>
      <w:b/>
      <w:sz w:val="22"/>
    </w:rPr>
  </w:style>
  <w:style w:type="table" w:styleId="a3">
    <w:name w:val="Table Grid"/>
    <w:basedOn w:val="a1"/>
    <w:uiPriority w:val="59"/>
    <w:rsid w:val="00ED7602"/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80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09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F8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7602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Title">
    <w:name w:val="ConsPlusTitle"/>
    <w:rsid w:val="00ED7602"/>
    <w:pPr>
      <w:widowControl w:val="0"/>
      <w:autoSpaceDE w:val="0"/>
      <w:autoSpaceDN w:val="0"/>
    </w:pPr>
    <w:rPr>
      <w:rFonts w:cs="Calibri"/>
      <w:b/>
      <w:sz w:val="22"/>
    </w:rPr>
  </w:style>
  <w:style w:type="table" w:styleId="a3">
    <w:name w:val="Table Grid"/>
    <w:basedOn w:val="a1"/>
    <w:uiPriority w:val="59"/>
    <w:rsid w:val="00ED7602"/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80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09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9DEEB4-6B84-4283-859B-03EB413BE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945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Pershina</dc:creator>
  <cp:lastModifiedBy>priemnaya1</cp:lastModifiedBy>
  <cp:revision>3</cp:revision>
  <cp:lastPrinted>2025-04-08T03:25:00Z</cp:lastPrinted>
  <dcterms:created xsi:type="dcterms:W3CDTF">2025-04-08T03:25:00Z</dcterms:created>
  <dcterms:modified xsi:type="dcterms:W3CDTF">2025-04-08T03:30:00Z</dcterms:modified>
</cp:coreProperties>
</file>