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3F" w:rsidRPr="009D5ABD" w:rsidRDefault="00B8283F" w:rsidP="009D5ABD">
      <w:pPr>
        <w:pStyle w:val="ConsPlusNormal"/>
        <w:ind w:firstLine="2869"/>
        <w:jc w:val="right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8283F" w:rsidRPr="009D5ABD" w:rsidRDefault="009D5ABD" w:rsidP="009D5ABD">
      <w:pPr>
        <w:pStyle w:val="ConsPlusNormal"/>
        <w:ind w:firstLine="2869"/>
        <w:jc w:val="right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к Постановлению А</w:t>
      </w:r>
      <w:r w:rsidR="00B8283F" w:rsidRPr="009D5ABD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B8283F" w:rsidRPr="009D5ABD" w:rsidRDefault="00B8283F" w:rsidP="009D5ABD">
      <w:pPr>
        <w:pStyle w:val="ConsPlusNormal"/>
        <w:ind w:firstLine="2869"/>
        <w:jc w:val="right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B8283F" w:rsidRPr="009D5ABD" w:rsidRDefault="00B8283F" w:rsidP="009D5ABD">
      <w:pPr>
        <w:pStyle w:val="ConsPlusNormal"/>
        <w:ind w:firstLine="2869"/>
        <w:jc w:val="right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«Заиграевский район»</w:t>
      </w:r>
    </w:p>
    <w:p w:rsidR="00B8283F" w:rsidRPr="009D5ABD" w:rsidRDefault="009D5ABD" w:rsidP="009D5ABD">
      <w:pPr>
        <w:pStyle w:val="ConsPlusNormal"/>
        <w:ind w:firstLine="2869"/>
        <w:jc w:val="right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от </w:t>
      </w:r>
      <w:r w:rsidRPr="009D5ABD">
        <w:rPr>
          <w:rFonts w:ascii="Times New Roman" w:hAnsi="Times New Roman" w:cs="Times New Roman"/>
          <w:sz w:val="24"/>
          <w:szCs w:val="24"/>
          <w:u w:val="single"/>
        </w:rPr>
        <w:t>06.09.2024</w:t>
      </w:r>
      <w:r w:rsidRPr="009D5ABD">
        <w:rPr>
          <w:rFonts w:ascii="Times New Roman" w:hAnsi="Times New Roman" w:cs="Times New Roman"/>
          <w:sz w:val="24"/>
          <w:szCs w:val="24"/>
        </w:rPr>
        <w:t xml:space="preserve"> № </w:t>
      </w:r>
      <w:r w:rsidRPr="009D5ABD">
        <w:rPr>
          <w:rFonts w:ascii="Times New Roman" w:hAnsi="Times New Roman" w:cs="Times New Roman"/>
          <w:sz w:val="24"/>
          <w:szCs w:val="24"/>
          <w:u w:val="single"/>
        </w:rPr>
        <w:t>421</w:t>
      </w:r>
    </w:p>
    <w:p w:rsidR="00B8283F" w:rsidRPr="009D5ABD" w:rsidRDefault="00B8283F" w:rsidP="009D5ABD">
      <w:pPr>
        <w:pStyle w:val="ConsPlusNormal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B8283F" w:rsidRPr="009D5ABD" w:rsidRDefault="00B8283F" w:rsidP="009D5A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1"/>
      <w:bookmarkEnd w:id="0"/>
      <w:r w:rsidRPr="009D5ABD">
        <w:rPr>
          <w:rFonts w:ascii="Times New Roman" w:hAnsi="Times New Roman" w:cs="Times New Roman"/>
          <w:sz w:val="24"/>
          <w:szCs w:val="24"/>
        </w:rPr>
        <w:t>ПОРЯДОК</w:t>
      </w:r>
    </w:p>
    <w:p w:rsidR="00092BAF" w:rsidRPr="009D5ABD" w:rsidRDefault="00B8283F" w:rsidP="009D5A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определения объема и условий предоставления </w:t>
      </w:r>
    </w:p>
    <w:p w:rsidR="00B8283F" w:rsidRPr="009D5ABD" w:rsidRDefault="00B8283F" w:rsidP="009D5A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бюджетным и автономным учреждениям </w:t>
      </w:r>
    </w:p>
    <w:p w:rsidR="00B8283F" w:rsidRPr="009D5ABD" w:rsidRDefault="00457962" w:rsidP="009D5A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субсидий</w:t>
      </w:r>
      <w:r w:rsidR="009B386F" w:rsidRPr="009D5ABD">
        <w:rPr>
          <w:rFonts w:ascii="Times New Roman" w:hAnsi="Times New Roman" w:cs="Times New Roman"/>
          <w:sz w:val="24"/>
          <w:szCs w:val="24"/>
        </w:rPr>
        <w:t xml:space="preserve"> </w:t>
      </w:r>
      <w:r w:rsidR="00B8283F" w:rsidRPr="009D5ABD">
        <w:rPr>
          <w:rFonts w:ascii="Times New Roman" w:hAnsi="Times New Roman" w:cs="Times New Roman"/>
          <w:sz w:val="24"/>
          <w:szCs w:val="24"/>
        </w:rPr>
        <w:t xml:space="preserve">на иные цели </w:t>
      </w:r>
    </w:p>
    <w:p w:rsidR="00B8283F" w:rsidRPr="009D5ABD" w:rsidRDefault="00B8283F" w:rsidP="009D5AB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:rsidR="00B8283F" w:rsidRPr="009D5ABD" w:rsidRDefault="00B8283F" w:rsidP="009D5ABD">
      <w:pPr>
        <w:pStyle w:val="ConsPlusTitle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B8283F" w:rsidRPr="009D5ABD" w:rsidRDefault="00B8283F" w:rsidP="009D5ABD">
      <w:pPr>
        <w:pStyle w:val="ConsPlusTitle"/>
        <w:ind w:left="360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B8283F" w:rsidRPr="009D5ABD" w:rsidRDefault="00B8283F" w:rsidP="009D5A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1.1. Настоящий Порядок определяет </w:t>
      </w:r>
      <w:r w:rsidR="0067513F" w:rsidRPr="009D5ABD">
        <w:rPr>
          <w:rFonts w:ascii="Times New Roman" w:hAnsi="Times New Roman" w:cs="Times New Roman"/>
          <w:sz w:val="24"/>
          <w:szCs w:val="24"/>
        </w:rPr>
        <w:t>объем и условия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="0067513F" w:rsidRPr="009D5ABD">
        <w:rPr>
          <w:rFonts w:ascii="Times New Roman" w:hAnsi="Times New Roman" w:cs="Times New Roman"/>
          <w:sz w:val="24"/>
          <w:szCs w:val="24"/>
        </w:rPr>
        <w:t>предоставления</w:t>
      </w:r>
      <w:r w:rsidRPr="009D5ABD">
        <w:rPr>
          <w:rFonts w:ascii="Times New Roman" w:hAnsi="Times New Roman" w:cs="Times New Roman"/>
          <w:sz w:val="24"/>
          <w:szCs w:val="24"/>
        </w:rPr>
        <w:t xml:space="preserve"> </w:t>
      </w:r>
      <w:r w:rsidR="0089609D" w:rsidRPr="009D5ABD">
        <w:rPr>
          <w:rFonts w:ascii="Times New Roman" w:hAnsi="Times New Roman" w:cs="Times New Roman"/>
          <w:sz w:val="24"/>
          <w:szCs w:val="24"/>
        </w:rPr>
        <w:t>бюд</w:t>
      </w:r>
      <w:r w:rsidR="008A6545" w:rsidRPr="009D5ABD">
        <w:rPr>
          <w:rFonts w:ascii="Times New Roman" w:hAnsi="Times New Roman" w:cs="Times New Roman"/>
          <w:sz w:val="24"/>
          <w:szCs w:val="24"/>
        </w:rPr>
        <w:t xml:space="preserve">жетным и автономным учреждениям </w:t>
      </w:r>
      <w:r w:rsidR="00457962" w:rsidRPr="009D5ABD">
        <w:rPr>
          <w:rFonts w:ascii="Times New Roman" w:hAnsi="Times New Roman" w:cs="Times New Roman"/>
          <w:sz w:val="24"/>
          <w:szCs w:val="24"/>
        </w:rPr>
        <w:t>субсидий</w:t>
      </w:r>
      <w:r w:rsidRPr="009D5ABD">
        <w:rPr>
          <w:rFonts w:ascii="Times New Roman" w:hAnsi="Times New Roman" w:cs="Times New Roman"/>
          <w:sz w:val="24"/>
          <w:szCs w:val="24"/>
        </w:rPr>
        <w:t xml:space="preserve"> на иные цели в соответствии </w:t>
      </w:r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7" w:history="1">
        <w:r w:rsidR="009D5ABD" w:rsidRPr="009D5ABD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пунктом 1 </w:t>
        </w:r>
        <w:r w:rsidRPr="009D5ABD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статьи 78.1</w:t>
        </w:r>
      </w:hyperlink>
      <w:r w:rsidRPr="009D5ABD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(далее соответственно </w:t>
      </w:r>
      <w:r w:rsidR="0089609D" w:rsidRPr="009D5ABD">
        <w:rPr>
          <w:rFonts w:ascii="Times New Roman" w:hAnsi="Times New Roman" w:cs="Times New Roman"/>
          <w:sz w:val="24"/>
          <w:szCs w:val="24"/>
        </w:rPr>
        <w:t>–</w:t>
      </w:r>
      <w:r w:rsidRPr="009D5ABD">
        <w:rPr>
          <w:rFonts w:ascii="Times New Roman" w:hAnsi="Times New Roman" w:cs="Times New Roman"/>
          <w:sz w:val="24"/>
          <w:szCs w:val="24"/>
        </w:rPr>
        <w:t xml:space="preserve"> </w:t>
      </w:r>
      <w:r w:rsidR="006F66C8" w:rsidRPr="009D5ABD">
        <w:rPr>
          <w:rFonts w:ascii="Times New Roman" w:hAnsi="Times New Roman" w:cs="Times New Roman"/>
          <w:sz w:val="24"/>
          <w:szCs w:val="24"/>
        </w:rPr>
        <w:t>с</w:t>
      </w:r>
      <w:r w:rsidRPr="009D5ABD">
        <w:rPr>
          <w:rFonts w:ascii="Times New Roman" w:hAnsi="Times New Roman" w:cs="Times New Roman"/>
          <w:sz w:val="24"/>
          <w:szCs w:val="24"/>
        </w:rPr>
        <w:t>убсидии, Учреждение).</w:t>
      </w:r>
    </w:p>
    <w:p w:rsidR="00B8283F" w:rsidRPr="009D5ABD" w:rsidRDefault="00B8283F" w:rsidP="009D5A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283F" w:rsidRPr="009D5ABD" w:rsidRDefault="00BA188E" w:rsidP="009D5ABD">
      <w:pPr>
        <w:pStyle w:val="ConsPlusNormal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Субсидии учреждению предоставляются на следующие цели</w:t>
      </w:r>
      <w:r w:rsidR="00B8283F" w:rsidRPr="009D5ABD">
        <w:rPr>
          <w:rFonts w:ascii="Times New Roman" w:hAnsi="Times New Roman" w:cs="Times New Roman"/>
          <w:sz w:val="24"/>
          <w:szCs w:val="24"/>
        </w:rPr>
        <w:t>:</w:t>
      </w:r>
    </w:p>
    <w:p w:rsidR="007876C0" w:rsidRPr="009D5ABD" w:rsidRDefault="007876C0" w:rsidP="009D5ABD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283F" w:rsidRPr="009D5ABD" w:rsidRDefault="007876C0" w:rsidP="009D5ABD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ABD">
        <w:rPr>
          <w:rFonts w:ascii="Times New Roman" w:hAnsi="Times New Roman" w:cs="Times New Roman"/>
          <w:i/>
          <w:sz w:val="24"/>
          <w:szCs w:val="24"/>
        </w:rPr>
        <w:t>1) По Муниципальной программе «Развитие градостроительной деятельности, имущественных и земельных отношений, коммунальной инфраструктуры и дорожного хозяйства Заиграевского района»:</w:t>
      </w:r>
    </w:p>
    <w:p w:rsidR="007C0BC4" w:rsidRPr="009D5ABD" w:rsidRDefault="009D5ABD" w:rsidP="009D5ABD">
      <w:pPr>
        <w:tabs>
          <w:tab w:val="left" w:pos="0"/>
        </w:tabs>
        <w:ind w:firstLine="709"/>
        <w:jc w:val="both"/>
        <w:rPr>
          <w:i/>
        </w:rPr>
      </w:pPr>
      <w:r>
        <w:t xml:space="preserve"> </w:t>
      </w:r>
      <w:r w:rsidR="007C0BC4" w:rsidRPr="009D5ABD">
        <w:t xml:space="preserve">- на реализацию </w:t>
      </w:r>
      <w:proofErr w:type="gramStart"/>
      <w:r w:rsidR="007C0BC4" w:rsidRPr="009D5ABD">
        <w:t>мероприятий планов социального развития центров экономического роста субъектов Российской</w:t>
      </w:r>
      <w:proofErr w:type="gramEnd"/>
      <w:r w:rsidR="007C0BC4" w:rsidRPr="009D5ABD">
        <w:t xml:space="preserve"> Федерации, входящих в состав Дальн</w:t>
      </w:r>
      <w:r w:rsidR="007876C0" w:rsidRPr="009D5ABD">
        <w:t>евосточного федерального округа;</w:t>
      </w:r>
    </w:p>
    <w:p w:rsidR="007C0BC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7C0BC4" w:rsidRPr="009D5ABD">
        <w:t>на финансовое обеспечение дорожной деятельности в рамках реализации национального проекта «Безопасные и качественные автомобильные дороги» (агломерация, софинансирова</w:t>
      </w:r>
      <w:r w:rsidR="007876C0" w:rsidRPr="009D5ABD">
        <w:t>ние из республиканского бюджета</w:t>
      </w:r>
      <w:r w:rsidR="007C0BC4" w:rsidRPr="009D5ABD">
        <w:rPr>
          <w:i/>
        </w:rPr>
        <w:t>);</w:t>
      </w:r>
    </w:p>
    <w:p w:rsidR="007C0BC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7C0BC4" w:rsidRPr="009D5ABD">
        <w:t>- на дорожную деятельность в отношении автомобильных дорог общего пользования местного значения</w:t>
      </w:r>
      <w:r w:rsidR="007C0BC4" w:rsidRPr="009D5ABD">
        <w:rPr>
          <w:i/>
        </w:rPr>
        <w:t>;</w:t>
      </w:r>
    </w:p>
    <w:p w:rsidR="007C0BC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7C0BC4" w:rsidRPr="009D5ABD">
        <w:t>на реализацию первоочередных мероприятий по модернизации, капитальному ремонту и подготовке к отопительному сезону объектов коммунальной инфраструктуры, находящихс</w:t>
      </w:r>
      <w:r w:rsidR="007876C0" w:rsidRPr="009D5ABD">
        <w:t>я в муниципальной собственности;</w:t>
      </w:r>
    </w:p>
    <w:p w:rsidR="00D56E01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E90EE0" w:rsidRPr="009D5ABD">
        <w:t>на развитие общественной инфраструктуры муниципальных образований;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D7AA4" w:rsidRPr="009D5ABD">
        <w:t>-на содержание автомобильных дорог общего пользования местного значения, в том числе обеспечение безопасности дорожного движения и аварийно-восстановительные работы;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  <w:rPr>
          <w:bCs/>
        </w:rPr>
      </w:pPr>
      <w:r>
        <w:rPr>
          <w:bCs/>
        </w:rPr>
        <w:t xml:space="preserve"> </w:t>
      </w:r>
      <w:r w:rsidR="0091074B" w:rsidRPr="009D5ABD">
        <w:rPr>
          <w:bCs/>
        </w:rPr>
        <w:t>-</w:t>
      </w:r>
      <w:r w:rsidR="009D7AA4" w:rsidRPr="009D5ABD">
        <w:rPr>
          <w:bCs/>
        </w:rPr>
        <w:t>на уплату лизинговых платежей в связи с приобретением специализированных транспортных сре</w:t>
      </w:r>
      <w:proofErr w:type="gramStart"/>
      <w:r w:rsidR="009D7AA4" w:rsidRPr="009D5ABD">
        <w:rPr>
          <w:bCs/>
        </w:rPr>
        <w:t>дств дл</w:t>
      </w:r>
      <w:proofErr w:type="gramEnd"/>
      <w:r w:rsidR="009D7AA4" w:rsidRPr="009D5ABD">
        <w:rPr>
          <w:bCs/>
        </w:rPr>
        <w:t>я содержания автомобильных дорог общего пользования;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  <w:rPr>
          <w:bCs/>
        </w:rPr>
      </w:pPr>
      <w:r>
        <w:rPr>
          <w:bCs/>
        </w:rPr>
        <w:t xml:space="preserve"> </w:t>
      </w:r>
      <w:r w:rsidR="0091074B" w:rsidRPr="009D5ABD">
        <w:rPr>
          <w:bCs/>
        </w:rPr>
        <w:t>-</w:t>
      </w:r>
      <w:r w:rsidR="009D7AA4" w:rsidRPr="009D5ABD">
        <w:rPr>
          <w:bCs/>
        </w:rPr>
        <w:t xml:space="preserve">на строительство очистных сооружений (в том числе разработка </w:t>
      </w:r>
      <w:proofErr w:type="spellStart"/>
      <w:r w:rsidR="009D7AA4" w:rsidRPr="009D5ABD">
        <w:rPr>
          <w:bCs/>
        </w:rPr>
        <w:t>предпроектной</w:t>
      </w:r>
      <w:proofErr w:type="spellEnd"/>
      <w:r w:rsidR="009D7AA4" w:rsidRPr="009D5ABD">
        <w:rPr>
          <w:bCs/>
        </w:rPr>
        <w:t>, проектной и рабочей документации);</w:t>
      </w:r>
    </w:p>
    <w:p w:rsidR="00D56E01" w:rsidRPr="009D5ABD" w:rsidRDefault="009D5ABD" w:rsidP="009D5ABD">
      <w:pPr>
        <w:tabs>
          <w:tab w:val="left" w:pos="0"/>
        </w:tabs>
        <w:ind w:firstLine="709"/>
        <w:jc w:val="both"/>
        <w:rPr>
          <w:bCs/>
        </w:rPr>
      </w:pPr>
      <w:r>
        <w:t xml:space="preserve"> </w:t>
      </w:r>
      <w:r w:rsidR="00D56E01" w:rsidRPr="009D5ABD">
        <w:t>- для осуществления закупки топлива (угля);</w:t>
      </w:r>
    </w:p>
    <w:p w:rsidR="0067115D" w:rsidRPr="009D5ABD" w:rsidRDefault="009D5ABD" w:rsidP="009D5ABD">
      <w:pPr>
        <w:tabs>
          <w:tab w:val="left" w:pos="0"/>
        </w:tabs>
        <w:ind w:firstLine="709"/>
        <w:jc w:val="both"/>
        <w:rPr>
          <w:bCs/>
        </w:rPr>
      </w:pPr>
      <w:r>
        <w:rPr>
          <w:bCs/>
        </w:rPr>
        <w:t xml:space="preserve"> </w:t>
      </w:r>
      <w:r w:rsidR="0091074B" w:rsidRPr="009D5ABD">
        <w:rPr>
          <w:bCs/>
        </w:rPr>
        <w:t>-</w:t>
      </w:r>
      <w:r w:rsidR="0067115D" w:rsidRPr="009D5ABD">
        <w:rPr>
          <w:bCs/>
        </w:rPr>
        <w:t>содержание сети автомобильных дорог общего пользования и искусственных сооружений на них;</w:t>
      </w:r>
    </w:p>
    <w:p w:rsidR="0067115D" w:rsidRPr="009D5ABD" w:rsidRDefault="009D5ABD" w:rsidP="009D5ABD">
      <w:pPr>
        <w:tabs>
          <w:tab w:val="left" w:pos="0"/>
        </w:tabs>
        <w:ind w:firstLine="709"/>
        <w:jc w:val="both"/>
      </w:pPr>
      <w:r>
        <w:rPr>
          <w:bCs/>
        </w:rPr>
        <w:t xml:space="preserve"> </w:t>
      </w:r>
      <w:r w:rsidR="0091074B" w:rsidRPr="009D5ABD">
        <w:rPr>
          <w:bCs/>
        </w:rPr>
        <w:t>-</w:t>
      </w:r>
      <w:r w:rsidR="00AD4CCB" w:rsidRPr="009D5ABD">
        <w:t>на мероприятия по обеспечению деятельности по охране правопорядка и общественной безопасности, повышению безопасности дорожного движения;</w:t>
      </w:r>
    </w:p>
    <w:p w:rsidR="0067115D" w:rsidRPr="009D5ABD" w:rsidRDefault="009D5ABD" w:rsidP="009D5ABD">
      <w:pPr>
        <w:tabs>
          <w:tab w:val="left" w:pos="0"/>
        </w:tabs>
        <w:ind w:firstLine="709"/>
        <w:jc w:val="both"/>
        <w:rPr>
          <w:bCs/>
        </w:rPr>
      </w:pPr>
      <w:r>
        <w:rPr>
          <w:bCs/>
        </w:rPr>
        <w:t xml:space="preserve"> </w:t>
      </w:r>
      <w:r w:rsidR="0091074B" w:rsidRPr="009D5ABD">
        <w:rPr>
          <w:bCs/>
        </w:rPr>
        <w:t>-</w:t>
      </w:r>
      <w:r w:rsidR="0067115D" w:rsidRPr="009D5ABD">
        <w:rPr>
          <w:bCs/>
        </w:rPr>
        <w:t>мероприятия в области жилищно-коммунального хозяйства;</w:t>
      </w:r>
    </w:p>
    <w:p w:rsidR="0067115D" w:rsidRPr="009D5ABD" w:rsidRDefault="009D5ABD" w:rsidP="009D5ABD">
      <w:pPr>
        <w:tabs>
          <w:tab w:val="left" w:pos="0"/>
        </w:tabs>
        <w:ind w:firstLine="709"/>
        <w:jc w:val="both"/>
        <w:rPr>
          <w:bCs/>
        </w:rPr>
      </w:pPr>
      <w:r>
        <w:rPr>
          <w:bCs/>
        </w:rPr>
        <w:t xml:space="preserve"> </w:t>
      </w:r>
      <w:r w:rsidR="00427D9E" w:rsidRPr="009D5ABD">
        <w:rPr>
          <w:bCs/>
        </w:rPr>
        <w:t>-</w:t>
      </w:r>
      <w:r w:rsidR="0067115D" w:rsidRPr="009D5ABD">
        <w:rPr>
          <w:bCs/>
        </w:rPr>
        <w:t xml:space="preserve">проведение мероприятий по капитальному и текущему ремонту </w:t>
      </w:r>
      <w:proofErr w:type="gramStart"/>
      <w:r w:rsidR="0067115D" w:rsidRPr="009D5ABD">
        <w:rPr>
          <w:bCs/>
        </w:rPr>
        <w:t>муниципального</w:t>
      </w:r>
      <w:proofErr w:type="gramEnd"/>
      <w:r w:rsidR="0067115D" w:rsidRPr="009D5ABD">
        <w:rPr>
          <w:bCs/>
        </w:rPr>
        <w:t xml:space="preserve"> имущества;</w:t>
      </w:r>
    </w:p>
    <w:p w:rsidR="00E90EE0" w:rsidRPr="009D5ABD" w:rsidRDefault="009D5ABD" w:rsidP="009D5ABD">
      <w:pPr>
        <w:tabs>
          <w:tab w:val="left" w:pos="0"/>
        </w:tabs>
        <w:ind w:firstLine="709"/>
        <w:jc w:val="both"/>
        <w:rPr>
          <w:bCs/>
        </w:rPr>
      </w:pPr>
      <w:r>
        <w:rPr>
          <w:bCs/>
        </w:rPr>
        <w:t xml:space="preserve"> </w:t>
      </w:r>
      <w:r w:rsidR="0091074B" w:rsidRPr="009D5ABD">
        <w:rPr>
          <w:bCs/>
        </w:rPr>
        <w:t>-</w:t>
      </w:r>
      <w:r w:rsidR="00A65F07" w:rsidRPr="009D5ABD">
        <w:rPr>
          <w:bCs/>
        </w:rPr>
        <w:t>расходы на разработку проектно-сметной документации и иные затраты на сопутствующие работы (услуги)</w:t>
      </w:r>
      <w:r w:rsidR="009774AB" w:rsidRPr="009D5ABD">
        <w:rPr>
          <w:bCs/>
        </w:rPr>
        <w:t>;</w:t>
      </w:r>
    </w:p>
    <w:p w:rsidR="009774AB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774AB" w:rsidRPr="009D5ABD">
        <w:t>на расходы из Резервного фонда финансирования непредвиденных расходов Правительства Республики Бурятия;</w:t>
      </w:r>
    </w:p>
    <w:p w:rsidR="009774AB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774AB" w:rsidRPr="009D5ABD">
        <w:t xml:space="preserve">на проведение </w:t>
      </w:r>
      <w:proofErr w:type="spellStart"/>
      <w:r w:rsidR="009774AB" w:rsidRPr="009D5ABD">
        <w:t>общемуниципальных</w:t>
      </w:r>
      <w:proofErr w:type="spellEnd"/>
      <w:r w:rsidR="009774AB" w:rsidRPr="009D5ABD">
        <w:t xml:space="preserve"> праздничных, юбилейных, спортивных, физкультурно-массовых мероприятий и мероп</w:t>
      </w:r>
      <w:r w:rsidR="000E39A3" w:rsidRPr="009D5ABD">
        <w:t>риятий муниципальных учреждений;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lastRenderedPageBreak/>
        <w:t xml:space="preserve"> </w:t>
      </w:r>
      <w:r w:rsidR="0091074B" w:rsidRPr="009D5ABD">
        <w:t>-</w:t>
      </w:r>
      <w:r w:rsidR="000E39A3" w:rsidRPr="009D5ABD">
        <w:t xml:space="preserve">на приобретение программного обеспечения (лицензионных </w:t>
      </w:r>
      <w:proofErr w:type="gramStart"/>
      <w:r w:rsidR="000E39A3" w:rsidRPr="009D5ABD">
        <w:t>прав</w:t>
      </w:r>
      <w:proofErr w:type="gramEnd"/>
      <w:r w:rsidR="000E39A3" w:rsidRPr="009D5ABD">
        <w:t xml:space="preserve"> на программное обеспечение), сопровождение программного обеспечения;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 xml:space="preserve">- </w:t>
      </w:r>
      <w:r w:rsidR="000E39A3" w:rsidRPr="009D5ABD">
        <w:t>на погашение кредиторской задолженности;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0E39A3" w:rsidRPr="009D5ABD">
        <w:t>на предупреждение чрезвычайных ситуаций, ликвидацию чрезвычайных ситуаций и последствий стихийных бедствий, финансовое обеспечение непредвиденных расходов объектов находящихся в муниципальной собственности;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0E39A3" w:rsidRPr="009D5ABD">
        <w:t>на снос недвижимого имущества, находящегося в муниципальной собственности;</w:t>
      </w:r>
    </w:p>
    <w:p w:rsidR="00C87FDE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C87FDE" w:rsidRPr="009D5ABD">
        <w:t>на приобретение и (или) монтаж основных средств (за исключением объектов недвижимости), и (или) материальных запасов для осуществления основных видов деятельности учреждений, предусмотренных учредительными документами, не включаемых в субсидии на финансовое обеспечение выполнения муниципального задания;</w:t>
      </w:r>
    </w:p>
    <w:p w:rsidR="009774AB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C87FDE" w:rsidRPr="009D5ABD">
        <w:t xml:space="preserve">на осуществление работ (оказание услуг) по разработке </w:t>
      </w:r>
      <w:proofErr w:type="spellStart"/>
      <w:r w:rsidR="00C87FDE" w:rsidRPr="009D5ABD">
        <w:t>предпроектной</w:t>
      </w:r>
      <w:proofErr w:type="spellEnd"/>
      <w:r w:rsidR="00C87FDE" w:rsidRPr="009D5ABD">
        <w:t>, проектной документации, проекта санитарн</w:t>
      </w:r>
      <w:proofErr w:type="gramStart"/>
      <w:r w:rsidR="00C87FDE" w:rsidRPr="009D5ABD">
        <w:t>о-</w:t>
      </w:r>
      <w:proofErr w:type="gramEnd"/>
      <w:r w:rsidR="00C87FDE" w:rsidRPr="009D5ABD">
        <w:t xml:space="preserve"> защитной зоны, </w:t>
      </w:r>
      <w:proofErr w:type="spellStart"/>
      <w:r w:rsidR="00C87FDE" w:rsidRPr="009D5ABD">
        <w:t>технико</w:t>
      </w:r>
      <w:proofErr w:type="spellEnd"/>
      <w:r w:rsidR="00C87FDE" w:rsidRPr="009D5ABD">
        <w:t xml:space="preserve"> экономического обоснования, сметной документации, проектно-сметной документации, проведению экспертизы проектно-сметной документации, проектно-изыскательских работ, инженерно-технического обследования, лабораторных исследований, испытаний, исполнительской съемки, инвентаризации объекта, </w:t>
      </w:r>
      <w:proofErr w:type="spellStart"/>
      <w:r w:rsidR="00C87FDE" w:rsidRPr="009D5ABD">
        <w:t>энергоаудита</w:t>
      </w:r>
      <w:proofErr w:type="spellEnd"/>
      <w:r w:rsidR="00C87FDE" w:rsidRPr="009D5ABD">
        <w:t xml:space="preserve"> зданий, получение технических условий, технических паспортов, разработку технико-экономического обоснования, размещение информации о проведении общественных слушаний по объектам государственной экологической экспертизы </w:t>
      </w:r>
      <w:r w:rsidR="00593D6D" w:rsidRPr="009D5ABD">
        <w:t>в средствах массовой информации;</w:t>
      </w:r>
    </w:p>
    <w:p w:rsidR="00593D6D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593D6D" w:rsidRPr="009D5ABD">
        <w:t xml:space="preserve"> на обеспечение комплексного развития сельских территорий</w:t>
      </w:r>
      <w:r w:rsidR="00D56E01" w:rsidRPr="009D5ABD">
        <w:t>.</w:t>
      </w:r>
    </w:p>
    <w:p w:rsidR="00102243" w:rsidRPr="009D5ABD" w:rsidRDefault="00102243" w:rsidP="009D5ABD">
      <w:pPr>
        <w:tabs>
          <w:tab w:val="left" w:pos="0"/>
        </w:tabs>
        <w:ind w:firstLine="709"/>
        <w:jc w:val="both"/>
      </w:pPr>
    </w:p>
    <w:p w:rsidR="007C0BC4" w:rsidRPr="009D5ABD" w:rsidRDefault="009D5ABD" w:rsidP="009D5ABD">
      <w:pPr>
        <w:tabs>
          <w:tab w:val="left" w:pos="0"/>
        </w:tabs>
        <w:ind w:firstLine="709"/>
        <w:jc w:val="both"/>
      </w:pPr>
      <w:r>
        <w:rPr>
          <w:i/>
        </w:rPr>
        <w:t xml:space="preserve"> </w:t>
      </w:r>
      <w:r w:rsidR="00E90EE0" w:rsidRPr="009D5ABD">
        <w:rPr>
          <w:i/>
        </w:rPr>
        <w:t>2</w:t>
      </w:r>
      <w:r w:rsidR="007876C0" w:rsidRPr="009D5ABD">
        <w:rPr>
          <w:i/>
        </w:rPr>
        <w:t>) По Муниципальной программе «Развитие системы образования в муниципальном обр</w:t>
      </w:r>
      <w:r w:rsidR="00A67F86" w:rsidRPr="009D5ABD">
        <w:rPr>
          <w:i/>
        </w:rPr>
        <w:t>азовании "Заиграевский район</w:t>
      </w:r>
      <w:r w:rsidR="00E90EE0" w:rsidRPr="009D5ABD">
        <w:rPr>
          <w:i/>
        </w:rPr>
        <w:t>»</w:t>
      </w:r>
      <w:r w:rsidR="007876C0" w:rsidRPr="009D5ABD">
        <w:rPr>
          <w:i/>
        </w:rPr>
        <w:t>:</w:t>
      </w:r>
    </w:p>
    <w:p w:rsidR="007C0BC4" w:rsidRPr="009D5ABD" w:rsidRDefault="009D5ABD" w:rsidP="009D5ABD">
      <w:pPr>
        <w:tabs>
          <w:tab w:val="left" w:pos="0"/>
        </w:tabs>
        <w:ind w:firstLine="709"/>
        <w:jc w:val="both"/>
        <w:rPr>
          <w:i/>
        </w:rPr>
      </w:pPr>
      <w:r>
        <w:t xml:space="preserve"> </w:t>
      </w:r>
      <w:r w:rsidR="0091074B" w:rsidRPr="009D5ABD">
        <w:t>-</w:t>
      </w:r>
      <w:r w:rsidR="007C0BC4" w:rsidRPr="009D5ABD">
        <w:t>на капитальный ремонт муниципальных общеобразовательных организаций и (или) муниципальных образовательных организа</w:t>
      </w:r>
      <w:r w:rsidR="007876C0" w:rsidRPr="009D5ABD">
        <w:t>ций дополнительного образования;</w:t>
      </w:r>
    </w:p>
    <w:p w:rsidR="007C0BC4" w:rsidRPr="009D5ABD" w:rsidRDefault="009D5ABD" w:rsidP="009D5ABD">
      <w:pPr>
        <w:tabs>
          <w:tab w:val="left" w:pos="0"/>
        </w:tabs>
        <w:ind w:firstLine="709"/>
        <w:jc w:val="both"/>
        <w:rPr>
          <w:i/>
        </w:rPr>
      </w:pPr>
      <w:r>
        <w:t xml:space="preserve"> </w:t>
      </w:r>
      <w:r w:rsidR="0091074B" w:rsidRPr="009D5ABD">
        <w:t>-</w:t>
      </w:r>
      <w:r w:rsidR="007C0BC4" w:rsidRPr="009D5ABD">
        <w:t xml:space="preserve">на ежемесячное денежное вознаграждение за классное руководство педагогическим работникам государственных и муниципальных </w:t>
      </w:r>
      <w:r w:rsidR="007876C0" w:rsidRPr="009D5ABD">
        <w:t>общеобразовательных организаций;</w:t>
      </w:r>
    </w:p>
    <w:p w:rsidR="007C0BC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proofErr w:type="gramStart"/>
      <w:r w:rsidR="0091074B" w:rsidRPr="009D5ABD">
        <w:t>-</w:t>
      </w:r>
      <w:r w:rsidR="007C0BC4" w:rsidRPr="009D5ABD">
        <w:t>на организацию бесплатного горячего питания обучающихся, получающих начальное общее образование в государственных и муниципальн</w:t>
      </w:r>
      <w:r w:rsidR="007876C0" w:rsidRPr="009D5ABD">
        <w:t>ых образовательных организациях;</w:t>
      </w:r>
      <w:proofErr w:type="gramEnd"/>
    </w:p>
    <w:p w:rsidR="007C0BC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proofErr w:type="gramStart"/>
      <w:r w:rsidR="0091074B" w:rsidRPr="009D5ABD">
        <w:t>-</w:t>
      </w:r>
      <w:r w:rsidR="007C0BC4" w:rsidRPr="009D5ABD">
        <w:t>на организацию горячего питания обучающихся, получающих основное общее, среднее общее образование в муниципаль</w:t>
      </w:r>
      <w:r w:rsidR="007876C0" w:rsidRPr="009D5ABD">
        <w:t>ных образовательных учреждениях;</w:t>
      </w:r>
      <w:proofErr w:type="gramEnd"/>
    </w:p>
    <w:p w:rsidR="00E90EE0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E90EE0" w:rsidRPr="009D5ABD">
        <w:t>на развитие общественной инфраструктуры муниципальных образований;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D7AA4" w:rsidRPr="009D5ABD">
        <w:t>на обеспечение выплаты денежной компенсации стоимости двухразового питания родителям (законным представителям) обучающихся с ограниченными возможностями здоровья, родителям (законным представителям) детей-инвалидов, имеющих статус обучающихся с ограниченными возможностями здоровья, обучение которых организовано муниципальными общеобразовательными организациями</w:t>
      </w:r>
      <w:r>
        <w:t xml:space="preserve"> </w:t>
      </w:r>
      <w:r w:rsidR="009D7AA4" w:rsidRPr="009D5ABD">
        <w:t>на дому;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D7AA4" w:rsidRPr="009D5ABD">
        <w:t>на обеспечение муниципальных дошкольных и образовательных организаций педагогическими работниками;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D7AA4" w:rsidRPr="009D5ABD">
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организациях;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D7AA4" w:rsidRPr="009D5ABD">
        <w:t>на</w:t>
      </w:r>
      <w:r>
        <w:t xml:space="preserve"> </w:t>
      </w:r>
      <w:r w:rsidR="009D7AA4" w:rsidRPr="009D5ABD">
        <w:t>осуществление</w:t>
      </w:r>
      <w:r>
        <w:t xml:space="preserve"> </w:t>
      </w:r>
      <w:r w:rsidR="009D7AA4" w:rsidRPr="009D5ABD">
        <w:t xml:space="preserve">государственных полномочий по оказанию мер социальной поддержки по оплате коммунальных услуг; 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D7AA4" w:rsidRPr="009D5ABD">
        <w:t>на оздоровление детей, находящихся в трудной жизненной ситуации;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  <w:rPr>
          <w:color w:val="000000"/>
        </w:rPr>
      </w:pPr>
      <w:r>
        <w:t xml:space="preserve"> </w:t>
      </w:r>
      <w:r w:rsidR="0091074B" w:rsidRPr="009D5ABD">
        <w:t>-</w:t>
      </w:r>
      <w:r w:rsidR="009D7AA4" w:rsidRPr="009D5ABD">
        <w:t>на</w:t>
      </w:r>
      <w:r>
        <w:t xml:space="preserve"> </w:t>
      </w:r>
      <w:r w:rsidR="009D7AA4" w:rsidRPr="009D5ABD">
        <w:rPr>
          <w:color w:val="000000"/>
        </w:rPr>
        <w:t>организацию отдыха и оздоровление детей, за исключением детей, находящихся в трудной жизненной ситуации;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</w:pPr>
      <w:r>
        <w:rPr>
          <w:color w:val="000000"/>
        </w:rPr>
        <w:t xml:space="preserve"> </w:t>
      </w:r>
      <w:r w:rsidR="0091074B" w:rsidRPr="009D5ABD">
        <w:t>-</w:t>
      </w:r>
      <w:r w:rsidR="009D7AA4" w:rsidRPr="009D5ABD">
        <w:t>на выплаты по исполнительным листам на основании вступивших в силу судебных актов, по исполнению предписаний надзорных органов, на выплаты по судебным актам, вступившим в законную силу;</w:t>
      </w:r>
    </w:p>
    <w:p w:rsidR="009774AB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774AB" w:rsidRPr="009D5ABD">
        <w:t>на расходы из Резервного фонда финансирования непредвиденных расходов Правительства Республики Бурятия;</w:t>
      </w:r>
    </w:p>
    <w:p w:rsidR="009774AB" w:rsidRPr="009D5ABD" w:rsidRDefault="009D5ABD" w:rsidP="009D5ABD">
      <w:pPr>
        <w:tabs>
          <w:tab w:val="left" w:pos="0"/>
        </w:tabs>
        <w:ind w:firstLine="709"/>
        <w:jc w:val="both"/>
      </w:pPr>
      <w:r>
        <w:lastRenderedPageBreak/>
        <w:t xml:space="preserve"> </w:t>
      </w:r>
      <w:r w:rsidR="009774AB" w:rsidRPr="009D5ABD">
        <w:t xml:space="preserve">-на проведение </w:t>
      </w:r>
      <w:proofErr w:type="spellStart"/>
      <w:r w:rsidR="009774AB" w:rsidRPr="009D5ABD">
        <w:t>общемуниципальных</w:t>
      </w:r>
      <w:proofErr w:type="spellEnd"/>
      <w:r w:rsidR="009774AB" w:rsidRPr="009D5ABD">
        <w:t xml:space="preserve"> праздничных, юбилейных, спортивных, физкультурно-массовых мероприятий и мероп</w:t>
      </w:r>
      <w:r w:rsidR="000E39A3" w:rsidRPr="009D5ABD">
        <w:t>риятий муниципальных учреждений;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0E39A3" w:rsidRPr="009D5ABD">
        <w:t xml:space="preserve">на приобретение программного обеспечения (лицензионных </w:t>
      </w:r>
      <w:proofErr w:type="gramStart"/>
      <w:r w:rsidR="000E39A3" w:rsidRPr="009D5ABD">
        <w:t>прав</w:t>
      </w:r>
      <w:proofErr w:type="gramEnd"/>
      <w:r w:rsidR="000E39A3" w:rsidRPr="009D5ABD">
        <w:t xml:space="preserve"> на программное обеспечение), сопровождение программного обеспечения;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0E39A3" w:rsidRPr="009D5ABD">
        <w:t>на погашение кредиторской задолженности;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0E39A3" w:rsidRPr="009D5ABD">
        <w:t>на предупреждение чрезвычайных ситуаций, ликвидацию чрезвычайных ситуаций и последствий стихийных бедствий, финансовое обеспечение непредвиденных расходов объектов находящихс</w:t>
      </w:r>
      <w:r w:rsidR="00C87FDE" w:rsidRPr="009D5ABD">
        <w:t>я в муниципальной собственности;</w:t>
      </w:r>
    </w:p>
    <w:p w:rsidR="00C87FDE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C87FDE" w:rsidRPr="009D5ABD">
        <w:t>на приобретение и (или) монтаж основных средств (за исключением объектов недвижимости), и (или) материальных запасов для осуществления основных видов деятельности учреждений, предусмотренных учредительными документами, не включаемых в субсидии на финансовое обеспечение вып</w:t>
      </w:r>
      <w:r w:rsidR="00FF39A6" w:rsidRPr="009D5ABD">
        <w:t>олнения муниципального задания;</w:t>
      </w:r>
    </w:p>
    <w:p w:rsidR="00C87FDE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C87FDE" w:rsidRPr="009D5ABD">
        <w:t xml:space="preserve">на осуществление работ (оказание услуг) по разработке </w:t>
      </w:r>
      <w:proofErr w:type="spellStart"/>
      <w:r w:rsidR="00C87FDE" w:rsidRPr="009D5ABD">
        <w:t>предпроектной</w:t>
      </w:r>
      <w:proofErr w:type="spellEnd"/>
      <w:r w:rsidR="00C87FDE" w:rsidRPr="009D5ABD">
        <w:t>, проектной документации, проекта санитарн</w:t>
      </w:r>
      <w:proofErr w:type="gramStart"/>
      <w:r w:rsidR="00C87FDE" w:rsidRPr="009D5ABD">
        <w:t>о-</w:t>
      </w:r>
      <w:proofErr w:type="gramEnd"/>
      <w:r w:rsidR="00C87FDE" w:rsidRPr="009D5ABD">
        <w:t xml:space="preserve"> защитной зоны, </w:t>
      </w:r>
      <w:proofErr w:type="spellStart"/>
      <w:r w:rsidR="00C87FDE" w:rsidRPr="009D5ABD">
        <w:t>технико</w:t>
      </w:r>
      <w:proofErr w:type="spellEnd"/>
      <w:r w:rsidR="00C87FDE" w:rsidRPr="009D5ABD">
        <w:t xml:space="preserve"> экономического обоснования, сметной документации, проектно-сметной документации, проведению экспертизы проектно-сметной документации, проектно-изыскательских работ, инженерно-технического обследования, лабораторных исследований, испытаний, исполнительской съемки, инвентаризации объекта, </w:t>
      </w:r>
      <w:proofErr w:type="spellStart"/>
      <w:r w:rsidR="00C87FDE" w:rsidRPr="009D5ABD">
        <w:t>энергоаудита</w:t>
      </w:r>
      <w:proofErr w:type="spellEnd"/>
      <w:r w:rsidR="00C87FDE" w:rsidRPr="009D5ABD">
        <w:t xml:space="preserve"> зданий, получение технических условий, технических паспортов, разработку технико-экономического обоснования, размещение информации о проведении общественных слушаний по объектам государственной экологической экспертизы </w:t>
      </w:r>
      <w:r w:rsidR="00FF39A6" w:rsidRPr="009D5ABD">
        <w:t>в средствах массовой информации;</w:t>
      </w:r>
    </w:p>
    <w:p w:rsidR="00FF39A6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FF39A6" w:rsidRPr="009D5ABD">
        <w:t>- на обеспечение комплексного развития сельских территорий;</w:t>
      </w:r>
    </w:p>
    <w:p w:rsidR="007B609B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7B609B" w:rsidRPr="009D5ABD">
        <w:t xml:space="preserve">расходы на обеспечение деятельности (оказание услуг) детских дошкольных учреждений, общеобразовательных учреждений, </w:t>
      </w:r>
      <w:r w:rsidR="00BB3869" w:rsidRPr="009D5ABD">
        <w:t xml:space="preserve">общеобразовательных учреждений школ-интернатов, </w:t>
      </w:r>
      <w:r w:rsidR="007B609B" w:rsidRPr="009D5ABD">
        <w:t>общеобразовательных учреждений дополнительного образования;</w:t>
      </w:r>
    </w:p>
    <w:p w:rsidR="007C0BC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7B609B" w:rsidRPr="009D5ABD">
        <w:t xml:space="preserve">реализация </w:t>
      </w:r>
      <w:proofErr w:type="gramStart"/>
      <w:r w:rsidR="007B609B" w:rsidRPr="009D5ABD">
        <w:t>мероприятий планов социального развития центров экономического роста субъектов Российской</w:t>
      </w:r>
      <w:proofErr w:type="gramEnd"/>
      <w:r w:rsidR="007B609B" w:rsidRPr="009D5ABD">
        <w:t xml:space="preserve"> Федерации, входящих в состав Дальн</w:t>
      </w:r>
      <w:r w:rsidR="0091074B" w:rsidRPr="009D5ABD">
        <w:t>евосточного федерального округа.</w:t>
      </w:r>
    </w:p>
    <w:p w:rsidR="0091074B" w:rsidRPr="009D5ABD" w:rsidRDefault="0091074B" w:rsidP="009D5ABD">
      <w:pPr>
        <w:tabs>
          <w:tab w:val="left" w:pos="0"/>
        </w:tabs>
        <w:ind w:firstLine="709"/>
        <w:jc w:val="both"/>
      </w:pPr>
    </w:p>
    <w:p w:rsidR="00E90EE0" w:rsidRPr="009D5ABD" w:rsidRDefault="009D5ABD" w:rsidP="009D5ABD">
      <w:pPr>
        <w:tabs>
          <w:tab w:val="left" w:pos="0"/>
        </w:tabs>
        <w:ind w:firstLine="709"/>
        <w:jc w:val="both"/>
        <w:rPr>
          <w:i/>
        </w:rPr>
      </w:pPr>
      <w:r>
        <w:rPr>
          <w:i/>
        </w:rPr>
        <w:t xml:space="preserve"> </w:t>
      </w:r>
      <w:r w:rsidR="00E90EE0" w:rsidRPr="009D5ABD">
        <w:rPr>
          <w:i/>
        </w:rPr>
        <w:t>3) По Муниципальной программе «Развитие и сохранение культуры, развитие взаимодействия общественных организаций и органов местного самоуправления Заиграевского района»:</w:t>
      </w:r>
    </w:p>
    <w:p w:rsidR="00E90EE0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427D9E" w:rsidRPr="009D5ABD">
        <w:t>-</w:t>
      </w:r>
      <w:r w:rsidR="007C0BC4" w:rsidRPr="009D5ABD">
        <w:t>на 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</w:r>
      <w:r w:rsidR="004370AE" w:rsidRPr="009D5ABD">
        <w:t>;</w:t>
      </w:r>
      <w:r w:rsidR="007C0BC4" w:rsidRPr="009D5ABD">
        <w:t xml:space="preserve"> </w:t>
      </w:r>
    </w:p>
    <w:p w:rsidR="007C0BC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427D9E" w:rsidRPr="009D5ABD">
        <w:t>-</w:t>
      </w:r>
      <w:r w:rsidR="007C0BC4" w:rsidRPr="009D5ABD">
        <w:t>на комплектование книжных фондов муниципальных общедоступных библиотек</w:t>
      </w:r>
      <w:r w:rsidR="004370AE" w:rsidRPr="009D5ABD">
        <w:t>;</w:t>
      </w:r>
      <w:r w:rsidR="007C0BC4" w:rsidRPr="009D5ABD">
        <w:t xml:space="preserve"> </w:t>
      </w:r>
    </w:p>
    <w:p w:rsidR="00E90EE0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427D9E" w:rsidRPr="009D5ABD">
        <w:t>-</w:t>
      </w:r>
      <w:r w:rsidR="00792B4E" w:rsidRPr="009D5ABD">
        <w:t>на укрепление материально-технической базы в отрасли «Культура»</w:t>
      </w:r>
      <w:r w:rsidR="004370AE" w:rsidRPr="009D5ABD">
        <w:t>;</w:t>
      </w:r>
      <w:r w:rsidR="00792B4E" w:rsidRPr="009D5ABD">
        <w:t xml:space="preserve"> </w:t>
      </w:r>
    </w:p>
    <w:p w:rsidR="00792B4E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427D9E" w:rsidRPr="009D5ABD">
        <w:t>-</w:t>
      </w:r>
      <w:r w:rsidR="00792B4E" w:rsidRPr="009D5ABD">
        <w:t>на обеспечение развития и укрепления материально-технической базы домов культуры в населенных пунктах с чис</w:t>
      </w:r>
      <w:r w:rsidR="00150718" w:rsidRPr="009D5ABD">
        <w:t>лом жителей до 50 тысяч человек;</w:t>
      </w:r>
    </w:p>
    <w:p w:rsidR="00792B4E" w:rsidRPr="009D5ABD" w:rsidRDefault="009D5ABD" w:rsidP="009D5ABD">
      <w:pPr>
        <w:tabs>
          <w:tab w:val="left" w:pos="0"/>
        </w:tabs>
        <w:ind w:firstLine="709"/>
        <w:jc w:val="both"/>
        <w:rPr>
          <w:i/>
        </w:rPr>
      </w:pPr>
      <w:r>
        <w:t xml:space="preserve"> </w:t>
      </w:r>
      <w:r w:rsidR="00427D9E" w:rsidRPr="009D5ABD">
        <w:t>-</w:t>
      </w:r>
      <w:r w:rsidR="00150718" w:rsidRPr="009D5ABD">
        <w:t xml:space="preserve">субсидии </w:t>
      </w:r>
      <w:r w:rsidR="00792B4E" w:rsidRPr="009D5ABD">
        <w:t>на государстве</w:t>
      </w:r>
      <w:r w:rsidR="00150718" w:rsidRPr="009D5ABD">
        <w:t>нную поддержку отрасли культуры;</w:t>
      </w:r>
    </w:p>
    <w:p w:rsidR="00E90EE0" w:rsidRPr="009D5ABD" w:rsidRDefault="009D5ABD" w:rsidP="009D5ABD">
      <w:pPr>
        <w:tabs>
          <w:tab w:val="left" w:pos="0"/>
        </w:tabs>
        <w:ind w:firstLine="709"/>
        <w:jc w:val="both"/>
      </w:pPr>
      <w:r>
        <w:rPr>
          <w:i/>
        </w:rPr>
        <w:t xml:space="preserve"> </w:t>
      </w:r>
      <w:r w:rsidR="00427D9E" w:rsidRPr="009D5ABD">
        <w:t>-</w:t>
      </w:r>
      <w:r w:rsidR="00E90EE0" w:rsidRPr="009D5ABD">
        <w:t>на развитие общественной инфраструктуры муниципальных образований;</w:t>
      </w:r>
    </w:p>
    <w:p w:rsidR="009D7AA4" w:rsidRPr="009D5ABD" w:rsidRDefault="009D5ABD" w:rsidP="009D5ABD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t xml:space="preserve"> </w:t>
      </w:r>
      <w:r w:rsidR="00427D9E" w:rsidRPr="009D5ABD">
        <w:rPr>
          <w:rFonts w:eastAsiaTheme="minorHAnsi"/>
          <w:lang w:eastAsia="en-US"/>
        </w:rPr>
        <w:t>-</w:t>
      </w:r>
      <w:r w:rsidR="009D7AA4" w:rsidRPr="009D5ABD">
        <w:rPr>
          <w:rFonts w:eastAsiaTheme="minorHAnsi"/>
          <w:lang w:eastAsia="en-US"/>
        </w:rPr>
        <w:t>на подготовку и проведение празднования на федеральном уровне памятных дат;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</w:pPr>
      <w:r>
        <w:rPr>
          <w:rFonts w:eastAsiaTheme="minorHAnsi"/>
          <w:lang w:eastAsia="en-US"/>
        </w:rPr>
        <w:t xml:space="preserve"> </w:t>
      </w:r>
      <w:r w:rsidR="00427D9E" w:rsidRPr="009D5ABD">
        <w:t>-</w:t>
      </w:r>
      <w:r w:rsidR="009D7AA4" w:rsidRPr="009D5ABD">
        <w:t>на</w:t>
      </w:r>
      <w:r>
        <w:t xml:space="preserve"> </w:t>
      </w:r>
      <w:r w:rsidR="009D7AA4" w:rsidRPr="009D5ABD">
        <w:t>осуществление</w:t>
      </w:r>
      <w:r>
        <w:t xml:space="preserve"> </w:t>
      </w:r>
      <w:r w:rsidR="009D7AA4" w:rsidRPr="009D5ABD">
        <w:t xml:space="preserve">государственных полномочий по оказанию мер социальной поддержки по оплате коммунальных услуг; </w:t>
      </w:r>
    </w:p>
    <w:p w:rsidR="009D7AA4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427D9E" w:rsidRPr="009D5ABD">
        <w:t>-</w:t>
      </w:r>
      <w:r w:rsidR="009D7AA4" w:rsidRPr="009D5ABD">
        <w:t>на капитальный ремонт муниципальных учреждений</w:t>
      </w:r>
      <w:r>
        <w:t xml:space="preserve"> </w:t>
      </w:r>
      <w:r w:rsidR="009D7AA4" w:rsidRPr="009D5ABD">
        <w:t>культуры и учреждений дополнительного образования отрасли «Культуры»;</w:t>
      </w:r>
    </w:p>
    <w:p w:rsidR="000F19E1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427D9E" w:rsidRPr="009D5ABD">
        <w:t>-</w:t>
      </w:r>
      <w:r w:rsidR="000F19E1" w:rsidRPr="009D5ABD">
        <w:t>расходы на обеспечение деятельности учреждений культуры;</w:t>
      </w:r>
    </w:p>
    <w:p w:rsidR="009774AB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774AB" w:rsidRPr="009D5ABD">
        <w:t>на расходы из Резервного фонда финансирования непредвиденных расходов Правительства Республики Бурятия;</w:t>
      </w:r>
    </w:p>
    <w:p w:rsidR="009774AB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774AB" w:rsidRPr="009D5ABD">
        <w:t xml:space="preserve">на проведение </w:t>
      </w:r>
      <w:proofErr w:type="spellStart"/>
      <w:r w:rsidR="009774AB" w:rsidRPr="009D5ABD">
        <w:t>общемуниципальных</w:t>
      </w:r>
      <w:proofErr w:type="spellEnd"/>
      <w:r w:rsidR="009774AB" w:rsidRPr="009D5ABD">
        <w:t xml:space="preserve"> праздничных, юбилейных, спортивных, физкультурно-массовых мероприятий и мероприятий муниципальных учреждений;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0E39A3" w:rsidRPr="009D5ABD">
        <w:t xml:space="preserve">на приобретение программного обеспечения (лицензионных </w:t>
      </w:r>
      <w:proofErr w:type="gramStart"/>
      <w:r w:rsidR="000E39A3" w:rsidRPr="009D5ABD">
        <w:t>прав</w:t>
      </w:r>
      <w:proofErr w:type="gramEnd"/>
      <w:r w:rsidR="000E39A3" w:rsidRPr="009D5ABD">
        <w:t xml:space="preserve"> на программное обеспечение), сопровождение программного обеспечения;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0E39A3" w:rsidRPr="009D5ABD">
        <w:t>на погашение кредиторской задолженности;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lastRenderedPageBreak/>
        <w:t xml:space="preserve"> </w:t>
      </w:r>
      <w:r w:rsidR="000E39A3" w:rsidRPr="009D5ABD">
        <w:t>- на предупреждение чрезвычайных ситуаций, ликвидацию чрезвычайных ситуаций и последствий стихийных бедствий, финансовое обеспечение непредвиденных расходов объектов находящихс</w:t>
      </w:r>
      <w:r w:rsidR="00C87FDE" w:rsidRPr="009D5ABD">
        <w:t>я в муниципальной собственности</w:t>
      </w:r>
      <w:r w:rsidR="004370AE" w:rsidRPr="009D5ABD">
        <w:t>;</w:t>
      </w:r>
    </w:p>
    <w:p w:rsidR="00C87FDE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C87FDE" w:rsidRPr="009D5ABD">
        <w:t>на приобретение и (или) монтаж основных средств (за исключением объектов недвижимости), и (или) материальных запасов для осуществления основных видов деятельности учреждений, предусмотренных учредительными документами, не включаемых в субсидии на финансовое обеспечение выполнения муниципального задания;</w:t>
      </w:r>
    </w:p>
    <w:p w:rsidR="00C87FDE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C87FDE" w:rsidRPr="009D5ABD">
        <w:t xml:space="preserve">на осуществление работ (оказание услуг) по разработке </w:t>
      </w:r>
      <w:proofErr w:type="spellStart"/>
      <w:r w:rsidR="00C87FDE" w:rsidRPr="009D5ABD">
        <w:t>предпроектной</w:t>
      </w:r>
      <w:proofErr w:type="spellEnd"/>
      <w:r w:rsidR="00C87FDE" w:rsidRPr="009D5ABD">
        <w:t>, проектной документации, проекта санитарн</w:t>
      </w:r>
      <w:proofErr w:type="gramStart"/>
      <w:r w:rsidR="00C87FDE" w:rsidRPr="009D5ABD">
        <w:t>о-</w:t>
      </w:r>
      <w:proofErr w:type="gramEnd"/>
      <w:r w:rsidR="00C87FDE" w:rsidRPr="009D5ABD">
        <w:t xml:space="preserve"> защитной зоны, </w:t>
      </w:r>
      <w:proofErr w:type="spellStart"/>
      <w:r w:rsidR="00C87FDE" w:rsidRPr="009D5ABD">
        <w:t>технико</w:t>
      </w:r>
      <w:proofErr w:type="spellEnd"/>
      <w:r w:rsidR="00C87FDE" w:rsidRPr="009D5ABD">
        <w:t xml:space="preserve"> экономического обоснования, сметной документации, проектно-сметной документации, проведению экспертизы проектно-сметной документации, проектно-изыскательских работ, инженерно-технического обследования, лабораторных исследований, испытаний, исполнительской съемки, инвентаризации объекта, </w:t>
      </w:r>
      <w:proofErr w:type="spellStart"/>
      <w:r w:rsidR="00C87FDE" w:rsidRPr="009D5ABD">
        <w:t>энергоаудита</w:t>
      </w:r>
      <w:proofErr w:type="spellEnd"/>
      <w:r w:rsidR="00C87FDE" w:rsidRPr="009D5ABD">
        <w:t xml:space="preserve"> зданий, получение технических условий, технических паспортов, разработку технико-экономического обоснования, размещение информации о проведении общественных слушаний по объектам государственной экологической экспертизы в средствах массо</w:t>
      </w:r>
      <w:r w:rsidR="00325D0E" w:rsidRPr="009D5ABD">
        <w:t>вой информации;</w:t>
      </w:r>
    </w:p>
    <w:p w:rsidR="00325D0E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325D0E" w:rsidRPr="009D5ABD">
        <w:t>н</w:t>
      </w:r>
      <w:r w:rsidR="00100CD8" w:rsidRPr="009D5ABD">
        <w:t>а поддержку отрасли «Культура, кинематография»</w:t>
      </w:r>
      <w:r w:rsidR="00654F88" w:rsidRPr="009D5ABD">
        <w:t>;</w:t>
      </w:r>
    </w:p>
    <w:p w:rsidR="00FA3B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593D6D" w:rsidRPr="009D5ABD">
        <w:t>- на обеспечение комплексного развития сельских территорий</w:t>
      </w:r>
      <w:r w:rsidR="00D56E01" w:rsidRPr="009D5ABD">
        <w:t>.</w:t>
      </w:r>
    </w:p>
    <w:p w:rsidR="00593D6D" w:rsidRPr="009D5ABD" w:rsidRDefault="00593D6D" w:rsidP="009D5ABD">
      <w:pPr>
        <w:tabs>
          <w:tab w:val="left" w:pos="0"/>
        </w:tabs>
        <w:ind w:firstLine="709"/>
        <w:jc w:val="both"/>
      </w:pPr>
    </w:p>
    <w:p w:rsidR="00FA3BA3" w:rsidRPr="009D5ABD" w:rsidRDefault="009D5ABD" w:rsidP="009D5ABD">
      <w:pPr>
        <w:tabs>
          <w:tab w:val="left" w:pos="0"/>
        </w:tabs>
        <w:ind w:firstLine="709"/>
        <w:jc w:val="both"/>
        <w:rPr>
          <w:i/>
        </w:rPr>
      </w:pPr>
      <w:r>
        <w:rPr>
          <w:i/>
        </w:rPr>
        <w:t xml:space="preserve"> </w:t>
      </w:r>
      <w:r w:rsidR="00FA3BA3" w:rsidRPr="009D5ABD">
        <w:rPr>
          <w:i/>
        </w:rPr>
        <w:t>4) По Муниципальной программе «Развитие физической культуры, спорта и реализация молодежной политики в муниципальном образовании "Заиграевский район»:</w:t>
      </w:r>
    </w:p>
    <w:p w:rsidR="001D4DE8" w:rsidRPr="009D5ABD" w:rsidRDefault="009D5ABD" w:rsidP="009D5ABD">
      <w:pPr>
        <w:tabs>
          <w:tab w:val="left" w:pos="0"/>
        </w:tabs>
        <w:ind w:firstLine="709"/>
        <w:jc w:val="both"/>
      </w:pPr>
      <w:r>
        <w:rPr>
          <w:i/>
        </w:rPr>
        <w:t xml:space="preserve"> </w:t>
      </w:r>
      <w:r w:rsidR="00427D9E" w:rsidRPr="009D5ABD">
        <w:t>-</w:t>
      </w:r>
      <w:r w:rsidR="001D4DE8" w:rsidRPr="009D5ABD">
        <w:t>на</w:t>
      </w:r>
      <w:r>
        <w:t xml:space="preserve"> </w:t>
      </w:r>
      <w:r w:rsidR="001D4DE8" w:rsidRPr="009D5ABD">
        <w:t>осуществление</w:t>
      </w:r>
      <w:r>
        <w:t xml:space="preserve"> </w:t>
      </w:r>
      <w:r w:rsidR="001D4DE8" w:rsidRPr="009D5ABD">
        <w:t xml:space="preserve">государственных полномочий по оказанию мер социальной поддержки по оплате коммунальных услуг; </w:t>
      </w:r>
    </w:p>
    <w:p w:rsidR="001D4DE8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427D9E" w:rsidRPr="009D5ABD">
        <w:t>-</w:t>
      </w:r>
      <w:r w:rsidR="001D4DE8" w:rsidRPr="009D5ABD">
        <w:t>приобретение спортивного оборудования и инвентаря;</w:t>
      </w:r>
    </w:p>
    <w:p w:rsidR="001D4DE8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427D9E" w:rsidRPr="009D5ABD">
        <w:t>-</w:t>
      </w:r>
      <w:r w:rsidR="001D4DE8" w:rsidRPr="009D5ABD">
        <w:t>государственная поддержка организаций, входящих в систему спортивной подготовки;</w:t>
      </w:r>
    </w:p>
    <w:p w:rsidR="001D4DE8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1D4DE8" w:rsidRPr="009D5ABD">
        <w:t>- на развитие общественной инфрастру</w:t>
      </w:r>
      <w:r w:rsidR="009774AB" w:rsidRPr="009D5ABD">
        <w:t>ктуры муниципальных образований;</w:t>
      </w:r>
    </w:p>
    <w:p w:rsidR="009774AB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774AB" w:rsidRPr="009D5ABD">
        <w:t>на расходы из Резервного фонда финансирования непредвиденных расходов Правительства Республики Бурятия;</w:t>
      </w:r>
    </w:p>
    <w:p w:rsidR="009774AB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9774AB" w:rsidRPr="009D5ABD">
        <w:t xml:space="preserve">на проведение </w:t>
      </w:r>
      <w:proofErr w:type="spellStart"/>
      <w:r w:rsidR="009774AB" w:rsidRPr="009D5ABD">
        <w:t>общемуниципальных</w:t>
      </w:r>
      <w:proofErr w:type="spellEnd"/>
      <w:r w:rsidR="009774AB" w:rsidRPr="009D5ABD">
        <w:t xml:space="preserve"> праздничных, юбилейных, спортивных, физкультурно-массовых мероприятий и мероприятий муниципальных учреждений;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0E39A3" w:rsidRPr="009D5ABD">
        <w:t xml:space="preserve">на приобретение программного обеспечения (лицензионных </w:t>
      </w:r>
      <w:proofErr w:type="gramStart"/>
      <w:r w:rsidR="000E39A3" w:rsidRPr="009D5ABD">
        <w:t>прав</w:t>
      </w:r>
      <w:proofErr w:type="gramEnd"/>
      <w:r w:rsidR="000E39A3" w:rsidRPr="009D5ABD">
        <w:t xml:space="preserve"> на программное обеспечение), сопровождение программного обеспечения;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 xml:space="preserve">- </w:t>
      </w:r>
      <w:r w:rsidR="000E39A3" w:rsidRPr="009D5ABD">
        <w:t>на погашение кредиторской задолженности;</w:t>
      </w:r>
    </w:p>
    <w:p w:rsidR="000E39A3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0E39A3" w:rsidRPr="009D5ABD">
        <w:t>на предупреждение чрезвычайных ситуаций, ликвидацию чрезвычайных ситуаций и последствий стихийных бедствий, финансовое обеспечение непредвиденных расходов объектов находящихс</w:t>
      </w:r>
      <w:r w:rsidR="00C87FDE" w:rsidRPr="009D5ABD">
        <w:t>я в муниципальной собственности;</w:t>
      </w:r>
    </w:p>
    <w:p w:rsidR="00C87FDE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C87FDE" w:rsidRPr="009D5ABD">
        <w:t>-на приобретение и (или) монтаж основных средств (за исключением объектов недвижимости), и (или) материальных запасов для осуществления основных видов деятельности учреждений, предусмотренных учредительными документами, не включаемых в субсидии на финансовое обеспечение выполнения муниципального задания;</w:t>
      </w:r>
    </w:p>
    <w:p w:rsidR="00C87FDE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91074B" w:rsidRPr="009D5ABD">
        <w:t>-</w:t>
      </w:r>
      <w:r w:rsidR="00C87FDE" w:rsidRPr="009D5ABD">
        <w:t xml:space="preserve">на осуществление работ (оказание услуг) по разработке </w:t>
      </w:r>
      <w:proofErr w:type="spellStart"/>
      <w:r w:rsidR="00C87FDE" w:rsidRPr="009D5ABD">
        <w:t>предпроектной</w:t>
      </w:r>
      <w:proofErr w:type="spellEnd"/>
      <w:r w:rsidR="00C87FDE" w:rsidRPr="009D5ABD">
        <w:t>, проектной документации, проекта санитарн</w:t>
      </w:r>
      <w:proofErr w:type="gramStart"/>
      <w:r w:rsidR="00C87FDE" w:rsidRPr="009D5ABD">
        <w:t>о-</w:t>
      </w:r>
      <w:proofErr w:type="gramEnd"/>
      <w:r w:rsidR="00C87FDE" w:rsidRPr="009D5ABD">
        <w:t xml:space="preserve"> защитной зоны, </w:t>
      </w:r>
      <w:proofErr w:type="spellStart"/>
      <w:r w:rsidR="00C87FDE" w:rsidRPr="009D5ABD">
        <w:t>технико</w:t>
      </w:r>
      <w:proofErr w:type="spellEnd"/>
      <w:r w:rsidR="00C87FDE" w:rsidRPr="009D5ABD">
        <w:t xml:space="preserve"> экономического обоснования, сметной документации, проектно-сметной документации, проведению экспертизы проектно-сметной документации, проектно-изыскательских работ, инженерно-технического обследования, лабораторных исследований, испытаний, исполнительской съемки, инвентаризации объекта, </w:t>
      </w:r>
      <w:proofErr w:type="spellStart"/>
      <w:r w:rsidR="00C87FDE" w:rsidRPr="009D5ABD">
        <w:t>энергоаудита</w:t>
      </w:r>
      <w:proofErr w:type="spellEnd"/>
      <w:r w:rsidR="00C87FDE" w:rsidRPr="009D5ABD">
        <w:t xml:space="preserve"> зданий, получение технических условий, технических паспортов, разработку технико-экономического обоснования, размещение информации о проведении общественных слушаний по объектам государственной экологической экспертизы </w:t>
      </w:r>
      <w:r w:rsidR="00EB4B76" w:rsidRPr="009D5ABD">
        <w:t>в средствах массовой информации;</w:t>
      </w:r>
    </w:p>
    <w:p w:rsidR="00EB4B76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  <w:r w:rsidR="00EB4B76" w:rsidRPr="009D5ABD">
        <w:t>- на обеспечение комплексного развития сельских территорий</w:t>
      </w:r>
      <w:r w:rsidR="00D56E01" w:rsidRPr="009D5ABD">
        <w:t>.</w:t>
      </w:r>
    </w:p>
    <w:p w:rsidR="00C87FDE" w:rsidRPr="009D5ABD" w:rsidRDefault="009D5ABD" w:rsidP="009D5ABD">
      <w:pPr>
        <w:tabs>
          <w:tab w:val="left" w:pos="0"/>
        </w:tabs>
        <w:ind w:firstLine="709"/>
        <w:jc w:val="both"/>
      </w:pPr>
      <w:r>
        <w:t xml:space="preserve"> </w:t>
      </w:r>
    </w:p>
    <w:p w:rsidR="00B8283F" w:rsidRPr="009D5ABD" w:rsidRDefault="009D5ABD" w:rsidP="009D5ABD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83F" w:rsidRPr="009D5ABD">
        <w:rPr>
          <w:rFonts w:ascii="Times New Roman" w:hAnsi="Times New Roman" w:cs="Times New Roman"/>
          <w:sz w:val="24"/>
          <w:szCs w:val="24"/>
        </w:rPr>
        <w:t xml:space="preserve">Предоставление субсидий Учреждению, осуществляется в рамках реализации мероприятий муниципальных программ муниципального образования «Заиграевский </w:t>
      </w:r>
      <w:r w:rsidR="00B8283F" w:rsidRPr="009D5ABD">
        <w:rPr>
          <w:rFonts w:ascii="Times New Roman" w:hAnsi="Times New Roman" w:cs="Times New Roman"/>
          <w:sz w:val="24"/>
          <w:szCs w:val="24"/>
        </w:rPr>
        <w:lastRenderedPageBreak/>
        <w:t>район».</w:t>
      </w:r>
    </w:p>
    <w:p w:rsidR="00B8283F" w:rsidRPr="009D5ABD" w:rsidRDefault="00B8283F" w:rsidP="009D5ABD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Подготовка проекта постановления администрации муниципального образования «Заиграевский район» о включении субсидии в муниципальную программу района осуществляется ответственным исполнителем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8" w:history="1">
        <w:r w:rsidRPr="009D5ABD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Порядком</w:t>
        </w:r>
      </w:hyperlink>
      <w:r w:rsidRPr="009D5ABD">
        <w:rPr>
          <w:rFonts w:ascii="Times New Roman" w:hAnsi="Times New Roman" w:cs="Times New Roman"/>
          <w:sz w:val="24"/>
          <w:szCs w:val="24"/>
        </w:rPr>
        <w:t xml:space="preserve"> разработки, реализации и оценки эффективности муниципальных программ муниципального образования «Заиграевский район</w:t>
      </w:r>
      <w:r w:rsidRPr="009D5ABD">
        <w:rPr>
          <w:rFonts w:ascii="Times New Roman" w:hAnsi="Times New Roman" w:cs="Times New Roman"/>
          <w:b/>
          <w:sz w:val="24"/>
          <w:szCs w:val="24"/>
        </w:rPr>
        <w:t>»</w:t>
      </w:r>
      <w:r w:rsidRPr="009D5ABD">
        <w:rPr>
          <w:rFonts w:ascii="Times New Roman" w:hAnsi="Times New Roman" w:cs="Times New Roman"/>
          <w:sz w:val="24"/>
          <w:szCs w:val="24"/>
        </w:rPr>
        <w:t>.</w:t>
      </w:r>
    </w:p>
    <w:p w:rsidR="00B8283F" w:rsidRPr="009D5ABD" w:rsidRDefault="00B8283F" w:rsidP="009D5ABD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Главным распорядителем бюджетных средств, осуществляющий предоставление субсидий, являются </w:t>
      </w:r>
      <w:r w:rsidRPr="009D5ABD">
        <w:rPr>
          <w:rFonts w:ascii="Times New Roman" w:hAnsi="Times New Roman" w:cs="Times New Roman"/>
          <w:color w:val="000000"/>
          <w:sz w:val="24"/>
          <w:szCs w:val="24"/>
        </w:rPr>
        <w:t>Организация – учредитель (далее - Учредитель)</w:t>
      </w:r>
      <w:r w:rsidRPr="009D5ABD">
        <w:rPr>
          <w:rFonts w:ascii="Times New Roman" w:hAnsi="Times New Roman" w:cs="Times New Roman"/>
          <w:sz w:val="24"/>
          <w:szCs w:val="24"/>
        </w:rPr>
        <w:t>, до которой, в соответствии с бюджетным законодательством Российской Федерации как получателя бюджетных средств, доведены в установленном порядке лимиты бюджетных обязательств на предоставление субсидий на соответствующий финансовый год и плановый период, в том числе средства Федерального и Республиканского бюджетов.</w:t>
      </w:r>
    </w:p>
    <w:p w:rsidR="00B8283F" w:rsidRPr="009D5ABD" w:rsidRDefault="00B8283F" w:rsidP="009D5ABD">
      <w:pPr>
        <w:ind w:firstLine="709"/>
        <w:jc w:val="center"/>
        <w:rPr>
          <w:b/>
        </w:rPr>
      </w:pPr>
    </w:p>
    <w:p w:rsidR="00B8283F" w:rsidRPr="009D5ABD" w:rsidRDefault="00B8283F" w:rsidP="009D5ABD">
      <w:pPr>
        <w:ind w:firstLine="709"/>
        <w:jc w:val="center"/>
        <w:rPr>
          <w:b/>
        </w:rPr>
      </w:pPr>
      <w:r w:rsidRPr="009D5ABD">
        <w:rPr>
          <w:b/>
        </w:rPr>
        <w:t>2. Условия и порядок предоставления субсидий</w:t>
      </w:r>
    </w:p>
    <w:p w:rsidR="00B8283F" w:rsidRPr="009D5ABD" w:rsidRDefault="00B8283F" w:rsidP="009D5ABD">
      <w:pPr>
        <w:ind w:firstLine="709"/>
        <w:jc w:val="center"/>
        <w:rPr>
          <w:b/>
        </w:rPr>
      </w:pP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77"/>
      <w:bookmarkEnd w:id="1"/>
      <w:r w:rsidRPr="009D5ABD">
        <w:rPr>
          <w:rFonts w:ascii="Times New Roman" w:hAnsi="Times New Roman" w:cs="Times New Roman"/>
          <w:sz w:val="24"/>
          <w:szCs w:val="24"/>
        </w:rPr>
        <w:t>2.1. Учреждение, заинтересованное в предоставлении субсидии</w:t>
      </w:r>
      <w:r w:rsidR="007C748D" w:rsidRPr="009D5ABD">
        <w:rPr>
          <w:rFonts w:ascii="Times New Roman" w:hAnsi="Times New Roman" w:cs="Times New Roman"/>
          <w:sz w:val="24"/>
          <w:szCs w:val="24"/>
        </w:rPr>
        <w:t xml:space="preserve"> (за исключением субсидий предоставляемых </w:t>
      </w:r>
      <w:r w:rsidR="00253C35" w:rsidRPr="009D5ABD">
        <w:rPr>
          <w:rFonts w:ascii="Times New Roman" w:hAnsi="Times New Roman" w:cs="Times New Roman"/>
          <w:sz w:val="24"/>
          <w:szCs w:val="24"/>
        </w:rPr>
        <w:t>за счет средств</w:t>
      </w:r>
      <w:r w:rsidR="007C748D" w:rsidRPr="009D5ABD">
        <w:rPr>
          <w:rFonts w:ascii="Times New Roman" w:hAnsi="Times New Roman" w:cs="Times New Roman"/>
          <w:sz w:val="24"/>
          <w:szCs w:val="24"/>
        </w:rPr>
        <w:t xml:space="preserve"> Федерального и Республиканского бюджетов)</w:t>
      </w:r>
      <w:r w:rsidRPr="009D5ABD">
        <w:rPr>
          <w:rFonts w:ascii="Times New Roman" w:hAnsi="Times New Roman" w:cs="Times New Roman"/>
          <w:sz w:val="24"/>
          <w:szCs w:val="24"/>
        </w:rPr>
        <w:t xml:space="preserve">, представляет Учредителю, документы с приложением описи представленных документов в соответствии с </w:t>
      </w:r>
      <w:hyperlink r:id="rId9" w:anchor="P160" w:history="1">
        <w:r w:rsidRPr="009D5ABD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перечнем</w:t>
        </w:r>
      </w:hyperlink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представляемых для получения субсидии, согласно Приложению к настоящему Порядку (далее - Перечень).</w:t>
      </w:r>
      <w:bookmarkStart w:id="2" w:name="P79"/>
      <w:bookmarkEnd w:id="2"/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Учредитель в течение 5 (пяти) рабочих дней со дня получения документов, представленных в соответствии с </w:t>
      </w:r>
      <w:hyperlink r:id="rId10" w:anchor="P77" w:history="1">
        <w:r w:rsidRPr="009D5ABD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пунктом 2.1</w:t>
        </w:r>
      </w:hyperlink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осуществляет проверку документов на предмет соответствия Перечню и требованиям, установленным </w:t>
      </w:r>
      <w:hyperlink r:id="rId11" w:anchor="P59" w:history="1">
        <w:r w:rsidRPr="009D5ABD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пунктом </w:t>
        </w:r>
      </w:hyperlink>
      <w:r w:rsidR="00BA3730" w:rsidRPr="009D5ABD">
        <w:rPr>
          <w:rStyle w:val="a3"/>
          <w:rFonts w:ascii="Times New Roman" w:hAnsi="Times New Roman"/>
          <w:color w:val="000000" w:themeColor="text1"/>
          <w:sz w:val="24"/>
          <w:szCs w:val="24"/>
          <w:u w:val="none"/>
        </w:rPr>
        <w:t>2.1</w:t>
      </w:r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</w:t>
      </w:r>
      <w:proofErr w:type="gramStart"/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Учредитель вправе отказать в предоставлении субсидии в случае представления неполного комплекта документов или несоответствия представленных документов требованиям, установленным </w:t>
      </w:r>
      <w:hyperlink r:id="rId12" w:anchor="P59" w:history="1">
        <w:r w:rsidRPr="009D5ABD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пунктом 2.</w:t>
        </w:r>
      </w:hyperlink>
      <w:r w:rsidRPr="009D5ABD">
        <w:rPr>
          <w:rStyle w:val="a3"/>
          <w:rFonts w:ascii="Times New Roman" w:hAnsi="Times New Roman"/>
          <w:color w:val="000000" w:themeColor="text1"/>
          <w:sz w:val="24"/>
          <w:szCs w:val="24"/>
        </w:rPr>
        <w:t>1</w:t>
      </w:r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а так же в случае недостоверности информации, содержащейся в документах, представленных Учреждением, </w:t>
      </w:r>
      <w:r w:rsidRPr="009D5ABD">
        <w:rPr>
          <w:rFonts w:ascii="Times New Roman" w:hAnsi="Times New Roman" w:cs="Times New Roman"/>
          <w:sz w:val="24"/>
          <w:szCs w:val="24"/>
        </w:rPr>
        <w:t>отсутствия необходимого объема лимитов бюджетных обязательств на предоставление субсидий на соответствующий финансовый год и плановый период, доведенных в соответствии с бюджетным законодательством Российской Федерации Учредителю</w:t>
      </w:r>
      <w:proofErr w:type="gramEnd"/>
      <w:r w:rsidRPr="009D5ABD">
        <w:rPr>
          <w:rFonts w:ascii="Times New Roman" w:hAnsi="Times New Roman" w:cs="Times New Roman"/>
          <w:sz w:val="24"/>
          <w:szCs w:val="24"/>
        </w:rPr>
        <w:t xml:space="preserve"> как получателю бюджетных средств на цели, указанные в пункте 1.2 настоящего Порядка.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Учредитель в течение 5 (пяти) рабочих дней со дня окончания срока, указанного в </w:t>
      </w:r>
      <w:r w:rsidRPr="009D5ABD">
        <w:rPr>
          <w:rFonts w:ascii="Times New Roman" w:hAnsi="Times New Roman" w:cs="Times New Roman"/>
          <w:sz w:val="24"/>
          <w:szCs w:val="24"/>
        </w:rPr>
        <w:t>пункте 2.2</w:t>
      </w:r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D5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color w:val="000000" w:themeColor="text1"/>
          <w:sz w:val="24"/>
          <w:szCs w:val="24"/>
        </w:rPr>
        <w:t>возвращает их Учреждению</w:t>
      </w:r>
      <w:r w:rsidRPr="009D5ABD">
        <w:rPr>
          <w:rFonts w:ascii="Times New Roman" w:hAnsi="Times New Roman" w:cs="Times New Roman"/>
          <w:sz w:val="24"/>
          <w:szCs w:val="24"/>
        </w:rPr>
        <w:t xml:space="preserve"> под роспись,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письменно уведомляя о причинах возврата документов.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Учреждение вправе повторно направить документы после устранения причин возврата документов.</w:t>
      </w:r>
      <w:bookmarkStart w:id="3" w:name="P84"/>
      <w:bookmarkEnd w:id="3"/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2.4. При предоставлении Учреждением полного комплекта документов и при соответствии представленных документов требованиям, установленным </w:t>
      </w:r>
      <w:hyperlink r:id="rId13" w:anchor="P59" w:history="1">
        <w:r w:rsidRPr="009D5ABD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пунктом 2.1</w:t>
        </w:r>
      </w:hyperlink>
      <w:r w:rsidRPr="009D5ABD">
        <w:rPr>
          <w:rFonts w:ascii="Times New Roman" w:hAnsi="Times New Roman" w:cs="Times New Roman"/>
          <w:sz w:val="24"/>
          <w:szCs w:val="24"/>
        </w:rPr>
        <w:t xml:space="preserve"> настоящего Порядка </w:t>
      </w:r>
      <w:r w:rsidRPr="009D5ABD">
        <w:rPr>
          <w:rFonts w:ascii="Times New Roman" w:hAnsi="Times New Roman" w:cs="Times New Roman"/>
          <w:color w:val="000000"/>
          <w:sz w:val="24"/>
          <w:szCs w:val="24"/>
        </w:rPr>
        <w:t xml:space="preserve">Учредитель </w:t>
      </w:r>
      <w:r w:rsidRPr="009D5ABD">
        <w:rPr>
          <w:rFonts w:ascii="Times New Roman" w:hAnsi="Times New Roman" w:cs="Times New Roman"/>
          <w:sz w:val="24"/>
          <w:szCs w:val="24"/>
        </w:rPr>
        <w:t>в течение 5 (пяти) рабочих дней принимает решение о предоставлении Учреждению субсидии и подготавливает проект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распоряжения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 xml:space="preserve">о предоставлении субсидии. </w:t>
      </w:r>
      <w:bookmarkStart w:id="4" w:name="P92"/>
      <w:bookmarkEnd w:id="4"/>
      <w:r w:rsidRPr="009D5ABD">
        <w:rPr>
          <w:rFonts w:ascii="Times New Roman" w:hAnsi="Times New Roman" w:cs="Times New Roman"/>
          <w:sz w:val="24"/>
          <w:szCs w:val="24"/>
        </w:rPr>
        <w:tab/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5ABD">
        <w:rPr>
          <w:rFonts w:ascii="Times New Roman" w:hAnsi="Times New Roman" w:cs="Times New Roman"/>
          <w:sz w:val="24"/>
          <w:szCs w:val="24"/>
        </w:rPr>
        <w:t>В распоряжении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администрации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«Заиграевский район» указывается размер субсидии и (или) порядок расчета размера субсидии с указанием информации, обосновывающей ее размер (в том числе формулы расчета и порядок их применения), за исключением случаев, когда размер субсидии определен решением о бюджете </w:t>
      </w:r>
      <w:r w:rsidR="00516611" w:rsidRPr="009D5ABD">
        <w:rPr>
          <w:rFonts w:ascii="Times New Roman" w:hAnsi="Times New Roman" w:cs="Times New Roman"/>
          <w:sz w:val="24"/>
          <w:szCs w:val="24"/>
        </w:rPr>
        <w:t>Заиграевского районного Совета депутатов муниципального образования «Заиграев</w:t>
      </w:r>
      <w:r w:rsidR="00473F65" w:rsidRPr="009D5ABD">
        <w:rPr>
          <w:rFonts w:ascii="Times New Roman" w:hAnsi="Times New Roman" w:cs="Times New Roman"/>
          <w:sz w:val="24"/>
          <w:szCs w:val="24"/>
        </w:rPr>
        <w:t>ский район» Республики Бурятия</w:t>
      </w:r>
      <w:r w:rsidRPr="009D5ABD">
        <w:rPr>
          <w:rFonts w:ascii="Times New Roman" w:hAnsi="Times New Roman" w:cs="Times New Roman"/>
          <w:sz w:val="24"/>
          <w:szCs w:val="24"/>
        </w:rPr>
        <w:t xml:space="preserve"> или нормативно правовым актом (правовым актом) Президента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Российской Федерации</w:t>
      </w:r>
      <w:proofErr w:type="gramEnd"/>
      <w:r w:rsidRPr="009D5ABD">
        <w:rPr>
          <w:rFonts w:ascii="Times New Roman" w:hAnsi="Times New Roman" w:cs="Times New Roman"/>
          <w:sz w:val="24"/>
          <w:szCs w:val="24"/>
        </w:rPr>
        <w:t>, Правительства Российской Федерации, Правительства Республики Бурятия, администрации муниципального о</w:t>
      </w:r>
      <w:r w:rsidR="00473F65" w:rsidRPr="009D5ABD">
        <w:rPr>
          <w:rFonts w:ascii="Times New Roman" w:hAnsi="Times New Roman" w:cs="Times New Roman"/>
          <w:sz w:val="24"/>
          <w:szCs w:val="24"/>
        </w:rPr>
        <w:t>бразования «Заиграевский район».</w:t>
      </w:r>
      <w:r w:rsidRPr="009D5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3F" w:rsidRPr="009D5ABD" w:rsidRDefault="00B8283F" w:rsidP="009D5ABD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9D5ABD">
        <w:t xml:space="preserve">Размер субсидии, </w:t>
      </w:r>
      <w:r w:rsidRPr="009D5ABD">
        <w:rPr>
          <w:rFonts w:eastAsiaTheme="minorEastAsia"/>
        </w:rPr>
        <w:t>за исключением случаев, когда размер субсидии определен решением о бюджете</w:t>
      </w:r>
      <w:r w:rsidR="00E5721A" w:rsidRPr="009D5ABD">
        <w:rPr>
          <w:rFonts w:eastAsiaTheme="minorEastAsia"/>
        </w:rPr>
        <w:t xml:space="preserve"> </w:t>
      </w:r>
      <w:r w:rsidR="00E5721A" w:rsidRPr="009D5ABD">
        <w:t>Заиграевского районного Совета депутатов муниципального образования «Заиграевский район» Республики Бурятия или</w:t>
      </w:r>
      <w:r w:rsidR="009D5ABD">
        <w:rPr>
          <w:rFonts w:eastAsiaTheme="minorEastAsia"/>
        </w:rPr>
        <w:t xml:space="preserve"> </w:t>
      </w:r>
      <w:r w:rsidRPr="009D5ABD">
        <w:rPr>
          <w:rFonts w:eastAsiaTheme="minorEastAsia"/>
        </w:rPr>
        <w:t>правовым актом Президента Российской Федерации, Правительства Российской Федерации, Пра</w:t>
      </w:r>
      <w:r w:rsidR="007D07CB" w:rsidRPr="009D5ABD">
        <w:rPr>
          <w:rFonts w:eastAsiaTheme="minorEastAsia"/>
        </w:rPr>
        <w:t xml:space="preserve">вительства </w:t>
      </w:r>
      <w:r w:rsidR="007D07CB" w:rsidRPr="009D5ABD">
        <w:rPr>
          <w:rFonts w:eastAsiaTheme="minorEastAsia"/>
        </w:rPr>
        <w:lastRenderedPageBreak/>
        <w:t>Республики Бурятия, а</w:t>
      </w:r>
      <w:r w:rsidRPr="009D5ABD">
        <w:rPr>
          <w:rFonts w:eastAsiaTheme="minorEastAsia"/>
        </w:rPr>
        <w:t>дминистрации муниципального образования «Заиграевский район»,</w:t>
      </w:r>
      <w:r w:rsidR="009D5ABD">
        <w:rPr>
          <w:rFonts w:eastAsiaTheme="minorEastAsia"/>
        </w:rPr>
        <w:t xml:space="preserve"> </w:t>
      </w:r>
      <w:r w:rsidRPr="009D5ABD">
        <w:t>определяется Учредителем исходя из представленных учреждением документов в соответствии с пункта 2.1 настоящего Порядка, обосновывающих размер субсидии.</w:t>
      </w:r>
      <w:proofErr w:type="gramEnd"/>
    </w:p>
    <w:p w:rsidR="00B8283F" w:rsidRPr="009D5ABD" w:rsidRDefault="00B8283F" w:rsidP="009D5ABD">
      <w:pPr>
        <w:widowControl w:val="0"/>
        <w:autoSpaceDE w:val="0"/>
        <w:autoSpaceDN w:val="0"/>
        <w:adjustRightInd w:val="0"/>
        <w:ind w:firstLine="709"/>
        <w:jc w:val="both"/>
      </w:pPr>
      <w:r w:rsidRPr="009D5ABD">
        <w:t>2.5. В случае</w:t>
      </w:r>
      <w:proofErr w:type="gramStart"/>
      <w:r w:rsidRPr="009D5ABD">
        <w:t>,</w:t>
      </w:r>
      <w:proofErr w:type="gramEnd"/>
      <w:r w:rsidRPr="009D5ABD">
        <w:t xml:space="preserve"> если субсидия является источником финансового обеспечения расходов Учреждения на предоставление средств третьим лицам на конкурсной основе (за исключением средств, предоставляемых в целях исполнения контрактов (договоров) на поставку товаров, выполнение работ, оказание услуг) (далее - конечные получатели муниципальной поддержки) в распоряжении администрации муниципального образования «Заиграевский район» дополнительно устанавливаются положения, аналогичные положениям, указанным в </w:t>
      </w:r>
      <w:hyperlink r:id="rId14" w:anchor="P53" w:history="1">
        <w:r w:rsidRPr="009D5ABD">
          <w:rPr>
            <w:rStyle w:val="a3"/>
            <w:color w:val="000000" w:themeColor="text1"/>
            <w:u w:val="none"/>
          </w:rPr>
          <w:t xml:space="preserve">пункте </w:t>
        </w:r>
      </w:hyperlink>
      <w:r w:rsidRPr="009D5ABD">
        <w:rPr>
          <w:color w:val="000000" w:themeColor="text1"/>
        </w:rPr>
        <w:t>2.</w:t>
      </w:r>
      <w:r w:rsidRPr="009D5ABD">
        <w:t>4 настоящего Порядка и положения, предусматривающие порядок определения конечных получателей муниципальной поддержки, установление для конечных получателей муниципальной поддержки результатов, которые они должны достичь за счет предоставленных средств, в целях достижения результатов, установленных для учреждений, порядка предоставления средств, отчетности об их использовании, а также ответственности за нарушение целей и условиях их предоставления.</w:t>
      </w:r>
    </w:p>
    <w:p w:rsidR="00B65A3E" w:rsidRPr="009D5ABD" w:rsidRDefault="009D5ABD" w:rsidP="009D5ABD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="00B8283F" w:rsidRPr="009D5ABD">
        <w:t xml:space="preserve">2.6. Предоставление субсидий осуществляется в соответствии с заключаемым Учредителем и Учреждением соглашением о предоставлении </w:t>
      </w:r>
      <w:r w:rsidR="007C6E4E" w:rsidRPr="009D5ABD">
        <w:t>субсидии</w:t>
      </w:r>
      <w:r w:rsidR="00B8283F" w:rsidRPr="009D5ABD">
        <w:t xml:space="preserve"> на иные цели, не связанные с финансовым обеспечением выполнения муниципального задания на оказание муниципальных услуг (выполнение работ) (далее - Соглашение), в том числе дополнительными соглашениями к указанному Соглашению, предусматривающими внесение в него и</w:t>
      </w:r>
      <w:r w:rsidR="009D6822" w:rsidRPr="009D5ABD">
        <w:t>зменений или его расторжение:</w:t>
      </w:r>
      <w:r w:rsidR="007C748D" w:rsidRPr="009D5ABD">
        <w:t xml:space="preserve"> </w:t>
      </w:r>
    </w:p>
    <w:p w:rsidR="008C09FE" w:rsidRPr="009D5ABD" w:rsidRDefault="008C09FE" w:rsidP="009D5ABD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D5ABD">
        <w:t>1. за счет средств Федерального бюджета формируется в государственной интегрированной информационной системе управления общественными финансами «Электронный бюджет»</w:t>
      </w:r>
      <w:r w:rsidR="009D5ABD">
        <w:t xml:space="preserve"> </w:t>
      </w:r>
      <w:r w:rsidRPr="009D5ABD">
        <w:t>(далее - система «Электронный бюджет»);</w:t>
      </w:r>
    </w:p>
    <w:p w:rsidR="00B65A3E" w:rsidRPr="009D5ABD" w:rsidRDefault="008C09FE" w:rsidP="009D5ABD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D5ABD">
        <w:t>2</w:t>
      </w:r>
      <w:r w:rsidR="00B65A3E" w:rsidRPr="009D5ABD">
        <w:t xml:space="preserve">. </w:t>
      </w:r>
      <w:r w:rsidR="00253C35" w:rsidRPr="009D5ABD">
        <w:t>за счет средств</w:t>
      </w:r>
      <w:r w:rsidR="007C748D" w:rsidRPr="009D5ABD">
        <w:t xml:space="preserve"> Республиканского бюджета и бюджета Муниципального образования «Заиграевский район»</w:t>
      </w:r>
      <w:r w:rsidR="00B8283F" w:rsidRPr="009D5ABD">
        <w:t xml:space="preserve"> в соответствии с типовой формой, установленной </w:t>
      </w:r>
      <w:r w:rsidR="00B8283F" w:rsidRPr="009D5ABD">
        <w:rPr>
          <w:rFonts w:eastAsiaTheme="minorHAnsi"/>
          <w:lang w:eastAsia="en-US"/>
        </w:rPr>
        <w:t>приказом Финансового управления администрации муниципального образования «Заиграевский район»</w:t>
      </w:r>
      <w:r w:rsidRPr="009D5ABD">
        <w:t>.</w:t>
      </w:r>
      <w:r w:rsidR="00B8283F" w:rsidRPr="009D5ABD">
        <w:t xml:space="preserve"> </w:t>
      </w:r>
    </w:p>
    <w:p w:rsidR="00B8283F" w:rsidRPr="009D5ABD" w:rsidRDefault="009D5ABD" w:rsidP="009D5ABD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="00B65A3E" w:rsidRPr="009D5ABD">
        <w:t>В</w:t>
      </w:r>
      <w:r>
        <w:t xml:space="preserve"> </w:t>
      </w:r>
      <w:r w:rsidR="00B65A3E" w:rsidRPr="009D5ABD">
        <w:t xml:space="preserve">соглашении должны </w:t>
      </w:r>
      <w:r w:rsidR="00B8283F" w:rsidRPr="009D5ABD">
        <w:t>содержа</w:t>
      </w:r>
      <w:r w:rsidR="00B65A3E" w:rsidRPr="009D5ABD">
        <w:t>ться</w:t>
      </w:r>
      <w:r w:rsidR="00B8283F" w:rsidRPr="009D5ABD">
        <w:t xml:space="preserve"> следующие положения:</w:t>
      </w:r>
      <w:r>
        <w:rPr>
          <w:rFonts w:eastAsiaTheme="minorHAnsi"/>
          <w:lang w:eastAsia="en-US"/>
        </w:rPr>
        <w:t xml:space="preserve"> </w:t>
      </w:r>
    </w:p>
    <w:p w:rsidR="00B8283F" w:rsidRPr="009D5ABD" w:rsidRDefault="009D5ABD" w:rsidP="009D5ABD">
      <w:pPr>
        <w:ind w:firstLine="709"/>
        <w:jc w:val="both"/>
        <w:rPr>
          <w:rStyle w:val="a6"/>
          <w:rFonts w:eastAsiaTheme="minorEastAsia"/>
          <w:i w:val="0"/>
        </w:rPr>
      </w:pPr>
      <w:r>
        <w:t xml:space="preserve"> </w:t>
      </w:r>
      <w:r w:rsidR="00B8283F" w:rsidRPr="009D5ABD">
        <w:t xml:space="preserve">а) </w:t>
      </w:r>
      <w:bookmarkStart w:id="5" w:name="sub_1452"/>
      <w:r w:rsidR="00B8283F" w:rsidRPr="009D5ABD">
        <w:rPr>
          <w:rFonts w:eastAsiaTheme="minorEastAsia"/>
        </w:rPr>
        <w:t xml:space="preserve">цели предоставления субсидии с указанием наименования </w:t>
      </w:r>
      <w:r w:rsidR="007A54D9" w:rsidRPr="009D5ABD">
        <w:rPr>
          <w:rFonts w:eastAsiaTheme="minorEastAsia"/>
        </w:rPr>
        <w:t xml:space="preserve">муниципальных </w:t>
      </w:r>
      <w:r w:rsidR="00B8283F" w:rsidRPr="009D5ABD">
        <w:rPr>
          <w:rFonts w:eastAsiaTheme="minorEastAsia"/>
        </w:rPr>
        <w:t xml:space="preserve">программ,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</w:t>
      </w:r>
      <w:r w:rsidR="00B8283F" w:rsidRPr="009D5ABD">
        <w:rPr>
          <w:rStyle w:val="a6"/>
          <w:rFonts w:eastAsiaTheme="minorEastAsia"/>
          <w:i w:val="0"/>
        </w:rPr>
        <w:t>государственной (муниципальной) программы, в случае если субсидии предоставляются в целях реализации соответствующих программ, проектов;</w:t>
      </w:r>
    </w:p>
    <w:p w:rsidR="00B8283F" w:rsidRPr="009D5ABD" w:rsidRDefault="009D5ABD" w:rsidP="009D5ABD">
      <w:pPr>
        <w:ind w:firstLine="709"/>
        <w:jc w:val="both"/>
        <w:rPr>
          <w:rStyle w:val="a6"/>
          <w:rFonts w:eastAsiaTheme="minorEastAsia"/>
          <w:i w:val="0"/>
        </w:rPr>
      </w:pPr>
      <w:bookmarkStart w:id="6" w:name="sub_1453"/>
      <w:bookmarkEnd w:id="5"/>
      <w:r>
        <w:rPr>
          <w:rStyle w:val="a6"/>
          <w:rFonts w:eastAsiaTheme="minorEastAsia"/>
          <w:i w:val="0"/>
        </w:rPr>
        <w:t xml:space="preserve"> </w:t>
      </w:r>
      <w:proofErr w:type="gramStart"/>
      <w:r w:rsidR="00B8283F" w:rsidRPr="009D5ABD">
        <w:rPr>
          <w:rStyle w:val="a6"/>
          <w:rFonts w:eastAsiaTheme="minorEastAsia"/>
          <w:i w:val="0"/>
        </w:rPr>
        <w:t xml:space="preserve">б) значения результатов предоставления субсидии, которые должны быть конкретными, измеримыми и соответствовать результатам муниципальных программ (при наличии в муниципальных программах результатов реализации таких программ), указанных в </w:t>
      </w:r>
      <w:hyperlink w:anchor="sub_1032" w:history="1">
        <w:r w:rsidR="00B8283F" w:rsidRPr="009D5ABD">
          <w:rPr>
            <w:rStyle w:val="a6"/>
            <w:rFonts w:eastAsiaTheme="minorEastAsia"/>
            <w:i w:val="0"/>
          </w:rPr>
          <w:t xml:space="preserve">подпункте 1.2 пункта </w:t>
        </w:r>
      </w:hyperlink>
      <w:r w:rsidR="00B8283F" w:rsidRPr="009D5ABD">
        <w:rPr>
          <w:rStyle w:val="a6"/>
          <w:rFonts w:eastAsiaTheme="minorEastAsia"/>
          <w:i w:val="0"/>
        </w:rPr>
        <w:t>1 настоящего документа (в случае если субсидия предоставляется в целях реализации таких программ, проектов),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</w:t>
      </w:r>
      <w:proofErr w:type="gramEnd"/>
      <w:r w:rsidR="00B8283F" w:rsidRPr="009D5ABD">
        <w:rPr>
          <w:rStyle w:val="a6"/>
          <w:rFonts w:eastAsiaTheme="minorEastAsia"/>
          <w:i w:val="0"/>
        </w:rPr>
        <w:t xml:space="preserve"> и (или) услуг, планируемых к получению при достижении результатов соответствующих программ, проектов (при возможности такой детализации);</w:t>
      </w:r>
    </w:p>
    <w:p w:rsidR="00B8283F" w:rsidRPr="009D5ABD" w:rsidRDefault="009D5ABD" w:rsidP="009D5ABD">
      <w:pPr>
        <w:ind w:firstLine="709"/>
        <w:jc w:val="both"/>
        <w:rPr>
          <w:rStyle w:val="a6"/>
          <w:rFonts w:eastAsiaTheme="minorEastAsia"/>
          <w:i w:val="0"/>
        </w:rPr>
      </w:pPr>
      <w:r>
        <w:rPr>
          <w:rStyle w:val="a6"/>
          <w:rFonts w:eastAsiaTheme="minorEastAsia"/>
          <w:i w:val="0"/>
        </w:rPr>
        <w:t xml:space="preserve"> </w:t>
      </w:r>
      <w:r w:rsidR="00B8283F" w:rsidRPr="009D5ABD">
        <w:rPr>
          <w:rStyle w:val="a6"/>
          <w:rFonts w:eastAsiaTheme="minorEastAsia"/>
          <w:i w:val="0"/>
        </w:rPr>
        <w:t>в)</w:t>
      </w:r>
      <w:bookmarkStart w:id="7" w:name="sub_1454"/>
      <w:r w:rsidR="00B8283F" w:rsidRPr="009D5ABD">
        <w:rPr>
          <w:rStyle w:val="a6"/>
          <w:rFonts w:eastAsiaTheme="minorEastAsia"/>
          <w:i w:val="0"/>
        </w:rPr>
        <w:t xml:space="preserve"> план мероприятий по достижению результатов предоставления субсидии;</w:t>
      </w:r>
    </w:p>
    <w:bookmarkEnd w:id="6"/>
    <w:bookmarkEnd w:id="7"/>
    <w:p w:rsidR="00B8283F" w:rsidRPr="009D5ABD" w:rsidRDefault="009D5ABD" w:rsidP="009D5AB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Theme="minorEastAsia" w:hAnsi="Times New Roman" w:cs="Times New Roman"/>
          <w:color w:val="auto"/>
          <w:lang w:eastAsia="ru-RU"/>
        </w:rPr>
        <w:t xml:space="preserve"> </w:t>
      </w:r>
      <w:r w:rsidR="00B8283F" w:rsidRPr="009D5ABD">
        <w:rPr>
          <w:rFonts w:ascii="Times New Roman" w:eastAsiaTheme="minorEastAsia" w:hAnsi="Times New Roman" w:cs="Times New Roman"/>
          <w:color w:val="auto"/>
          <w:lang w:eastAsia="ru-RU"/>
        </w:rPr>
        <w:t>г</w:t>
      </w:r>
      <w:r w:rsidR="00B8283F" w:rsidRPr="009D5ABD">
        <w:rPr>
          <w:rFonts w:ascii="Times New Roman" w:hAnsi="Times New Roman" w:cs="Times New Roman"/>
          <w:color w:val="auto"/>
        </w:rPr>
        <w:t>) размер субсидии;</w:t>
      </w:r>
    </w:p>
    <w:p w:rsidR="00B8283F" w:rsidRPr="009D5ABD" w:rsidRDefault="009D5ABD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83F" w:rsidRPr="009D5ABD">
        <w:rPr>
          <w:rFonts w:ascii="Times New Roman" w:hAnsi="Times New Roman" w:cs="Times New Roman"/>
          <w:sz w:val="24"/>
          <w:szCs w:val="24"/>
        </w:rPr>
        <w:t>д) сроки (график) перечисления субсидии;</w:t>
      </w:r>
    </w:p>
    <w:p w:rsidR="00B8283F" w:rsidRPr="009D5ABD" w:rsidRDefault="009D5ABD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83F" w:rsidRPr="009D5ABD">
        <w:rPr>
          <w:rFonts w:ascii="Times New Roman" w:hAnsi="Times New Roman" w:cs="Times New Roman"/>
          <w:sz w:val="24"/>
          <w:szCs w:val="24"/>
        </w:rPr>
        <w:t>е) сроки предоставления отчетности;</w:t>
      </w:r>
    </w:p>
    <w:p w:rsidR="00B8283F" w:rsidRPr="009D5ABD" w:rsidRDefault="009D5ABD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83F" w:rsidRPr="009D5ABD">
        <w:rPr>
          <w:rFonts w:ascii="Times New Roman" w:hAnsi="Times New Roman" w:cs="Times New Roman"/>
          <w:sz w:val="24"/>
          <w:szCs w:val="24"/>
        </w:rPr>
        <w:t>ж) порядок и сроки возврата сумм субсидии в случае несоблюдения Учреждением целей</w:t>
      </w:r>
      <w:r w:rsidR="0068626F" w:rsidRPr="009D5ABD">
        <w:rPr>
          <w:rFonts w:ascii="Times New Roman" w:hAnsi="Times New Roman" w:cs="Times New Roman"/>
          <w:sz w:val="24"/>
          <w:szCs w:val="24"/>
        </w:rPr>
        <w:t>,</w:t>
      </w:r>
      <w:r w:rsidR="00B8283F" w:rsidRPr="009D5ABD">
        <w:rPr>
          <w:rFonts w:ascii="Times New Roman" w:hAnsi="Times New Roman" w:cs="Times New Roman"/>
          <w:sz w:val="24"/>
          <w:szCs w:val="24"/>
        </w:rPr>
        <w:t xml:space="preserve"> условий и порядка предоставления субсидий, определенных соглашением;</w:t>
      </w:r>
    </w:p>
    <w:p w:rsidR="00B8283F" w:rsidRPr="009D5ABD" w:rsidRDefault="009D5ABD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83F" w:rsidRPr="009D5ABD">
        <w:rPr>
          <w:rFonts w:ascii="Times New Roman" w:hAnsi="Times New Roman" w:cs="Times New Roman"/>
          <w:sz w:val="24"/>
          <w:szCs w:val="24"/>
        </w:rPr>
        <w:t xml:space="preserve">з) основания и порядок внесения изменений в соглашение, в том числе в случае уменьшения </w:t>
      </w:r>
      <w:r w:rsidR="007B375E" w:rsidRPr="009D5ABD">
        <w:rPr>
          <w:rFonts w:ascii="Times New Roman" w:hAnsi="Times New Roman" w:cs="Times New Roman"/>
          <w:sz w:val="24"/>
          <w:szCs w:val="24"/>
        </w:rPr>
        <w:t xml:space="preserve">Учредителю как получателю бюджетных средств ранее </w:t>
      </w:r>
      <w:r w:rsidR="00B8283F" w:rsidRPr="009D5ABD">
        <w:rPr>
          <w:rFonts w:ascii="Times New Roman" w:hAnsi="Times New Roman" w:cs="Times New Roman"/>
          <w:sz w:val="24"/>
          <w:szCs w:val="24"/>
        </w:rPr>
        <w:t>доведенных лимитов бюджетных обязательств на предоставление субсидии;</w:t>
      </w:r>
    </w:p>
    <w:p w:rsidR="00B8283F" w:rsidRPr="009D5ABD" w:rsidRDefault="009D5ABD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83F" w:rsidRPr="009D5ABD">
        <w:rPr>
          <w:rFonts w:ascii="Times New Roman" w:hAnsi="Times New Roman" w:cs="Times New Roman"/>
          <w:sz w:val="24"/>
          <w:szCs w:val="24"/>
        </w:rPr>
        <w:t xml:space="preserve">и) основания для досрочного прекращения соглашения по решению Учредителя в одностороннем порядке, в том числе в связи </w:t>
      </w:r>
      <w:proofErr w:type="gramStart"/>
      <w:r w:rsidR="00B8283F" w:rsidRPr="009D5AB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8283F" w:rsidRPr="009D5ABD">
        <w:rPr>
          <w:rFonts w:ascii="Times New Roman" w:hAnsi="Times New Roman" w:cs="Times New Roman"/>
          <w:sz w:val="24"/>
          <w:szCs w:val="24"/>
        </w:rPr>
        <w:t>:</w:t>
      </w:r>
    </w:p>
    <w:p w:rsidR="00B8283F" w:rsidRPr="009D5ABD" w:rsidRDefault="005D083A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8283F" w:rsidRPr="009D5ABD">
        <w:rPr>
          <w:rFonts w:ascii="Times New Roman" w:hAnsi="Times New Roman" w:cs="Times New Roman"/>
          <w:sz w:val="24"/>
          <w:szCs w:val="24"/>
        </w:rPr>
        <w:t>реорганизацией (за исключением реорганизации в форме присоедин</w:t>
      </w:r>
      <w:r w:rsidR="00956C00" w:rsidRPr="009D5ABD">
        <w:rPr>
          <w:rFonts w:ascii="Times New Roman" w:hAnsi="Times New Roman" w:cs="Times New Roman"/>
          <w:sz w:val="24"/>
          <w:szCs w:val="24"/>
        </w:rPr>
        <w:t>ения) или ликвидации учреждения;</w:t>
      </w:r>
    </w:p>
    <w:p w:rsidR="00B8283F" w:rsidRPr="009D5ABD" w:rsidRDefault="005D083A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-</w:t>
      </w:r>
      <w:r w:rsidR="00B54F03" w:rsidRPr="009D5ABD">
        <w:rPr>
          <w:rFonts w:ascii="Times New Roman" w:hAnsi="Times New Roman" w:cs="Times New Roman"/>
          <w:sz w:val="24"/>
          <w:szCs w:val="24"/>
        </w:rPr>
        <w:t>нарушением У</w:t>
      </w:r>
      <w:r w:rsidR="00B8283F" w:rsidRPr="009D5ABD">
        <w:rPr>
          <w:rFonts w:ascii="Times New Roman" w:hAnsi="Times New Roman" w:cs="Times New Roman"/>
          <w:sz w:val="24"/>
          <w:szCs w:val="24"/>
        </w:rPr>
        <w:t>чреждением целей и условий предоставления субсидий, установленных правовым актом и (или) соглашением;</w:t>
      </w:r>
    </w:p>
    <w:p w:rsidR="00B8283F" w:rsidRPr="009D5ABD" w:rsidRDefault="005D083A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-</w:t>
      </w:r>
      <w:r w:rsidR="00B8283F" w:rsidRPr="009D5ABD">
        <w:rPr>
          <w:rFonts w:ascii="Times New Roman" w:hAnsi="Times New Roman" w:cs="Times New Roman"/>
          <w:sz w:val="24"/>
          <w:szCs w:val="24"/>
        </w:rPr>
        <w:t xml:space="preserve">запрет на расторжение </w:t>
      </w:r>
      <w:r w:rsidR="00AA5A15" w:rsidRPr="009D5ABD">
        <w:rPr>
          <w:rFonts w:ascii="Times New Roman" w:hAnsi="Times New Roman" w:cs="Times New Roman"/>
          <w:sz w:val="24"/>
          <w:szCs w:val="24"/>
        </w:rPr>
        <w:t>соглашения У</w:t>
      </w:r>
      <w:r w:rsidR="00B8283F" w:rsidRPr="009D5ABD">
        <w:rPr>
          <w:rFonts w:ascii="Times New Roman" w:hAnsi="Times New Roman" w:cs="Times New Roman"/>
          <w:sz w:val="24"/>
          <w:szCs w:val="24"/>
        </w:rPr>
        <w:t>чреждением в одностороннем порядке;</w:t>
      </w:r>
    </w:p>
    <w:p w:rsidR="00B8283F" w:rsidRPr="009D5ABD" w:rsidRDefault="009D5ABD" w:rsidP="009D5ABD">
      <w:pPr>
        <w:widowControl w:val="0"/>
        <w:tabs>
          <w:tab w:val="left" w:pos="0"/>
        </w:tabs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</w:t>
      </w:r>
      <w:r w:rsidR="00B8283F" w:rsidRPr="009D5ABD">
        <w:rPr>
          <w:color w:val="000000"/>
          <w:lang w:bidi="ru-RU"/>
        </w:rPr>
        <w:t>к) наименование дополнительной отчетности, подлежащей представлению получателем субсидии, в сроки и по форме, которые определены соглашением.</w:t>
      </w:r>
    </w:p>
    <w:p w:rsidR="00B8283F" w:rsidRPr="009D5ABD" w:rsidRDefault="009D5ABD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83F" w:rsidRPr="009D5ABD">
        <w:rPr>
          <w:rFonts w:ascii="Times New Roman" w:hAnsi="Times New Roman" w:cs="Times New Roman"/>
          <w:sz w:val="24"/>
          <w:szCs w:val="24"/>
        </w:rPr>
        <w:t>2.7. В случае предоставления муниципальному учреждению нескольких субсидий Соглашение заключается отдельно по каждой субсидии.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2.8. В случае, если субсидия предоставляется для достижения показател</w:t>
      </w:r>
      <w:proofErr w:type="gramStart"/>
      <w:r w:rsidRPr="009D5ABD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9D5ABD">
        <w:rPr>
          <w:rFonts w:ascii="Times New Roman" w:hAnsi="Times New Roman" w:cs="Times New Roman"/>
          <w:sz w:val="24"/>
          <w:szCs w:val="24"/>
        </w:rPr>
        <w:t>ей) результата(</w:t>
      </w:r>
      <w:proofErr w:type="spellStart"/>
      <w:r w:rsidRPr="009D5AB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D5ABD">
        <w:rPr>
          <w:rFonts w:ascii="Times New Roman" w:hAnsi="Times New Roman" w:cs="Times New Roman"/>
          <w:sz w:val="24"/>
          <w:szCs w:val="24"/>
        </w:rPr>
        <w:t>), установленных соответствующей муниципальной программой, определение показателя(ей) результата(</w:t>
      </w:r>
      <w:proofErr w:type="spellStart"/>
      <w:r w:rsidRPr="009D5AB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D5ABD">
        <w:rPr>
          <w:rFonts w:ascii="Times New Roman" w:hAnsi="Times New Roman" w:cs="Times New Roman"/>
          <w:sz w:val="24"/>
          <w:szCs w:val="24"/>
        </w:rPr>
        <w:t>) предоставления целевой субсидии осуществляется в соответствии с показателем(</w:t>
      </w:r>
      <w:proofErr w:type="spellStart"/>
      <w:r w:rsidRPr="009D5ABD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9D5ABD">
        <w:rPr>
          <w:rFonts w:ascii="Times New Roman" w:hAnsi="Times New Roman" w:cs="Times New Roman"/>
          <w:sz w:val="24"/>
          <w:szCs w:val="24"/>
        </w:rPr>
        <w:t>) результатом(</w:t>
      </w:r>
      <w:proofErr w:type="spellStart"/>
      <w:r w:rsidRPr="009D5ABD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9D5ABD">
        <w:rPr>
          <w:rFonts w:ascii="Times New Roman" w:hAnsi="Times New Roman" w:cs="Times New Roman"/>
          <w:sz w:val="24"/>
          <w:szCs w:val="24"/>
        </w:rPr>
        <w:t>) данной программы.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Результаты предоставления субсидии и их </w:t>
      </w:r>
      <w:r w:rsidR="00C83030" w:rsidRPr="009D5ABD">
        <w:rPr>
          <w:rFonts w:ascii="Times New Roman" w:hAnsi="Times New Roman" w:cs="Times New Roman"/>
          <w:sz w:val="24"/>
          <w:szCs w:val="24"/>
        </w:rPr>
        <w:t>показатели</w:t>
      </w:r>
      <w:r w:rsidRPr="009D5ABD">
        <w:rPr>
          <w:rFonts w:ascii="Times New Roman" w:hAnsi="Times New Roman" w:cs="Times New Roman"/>
          <w:sz w:val="24"/>
          <w:szCs w:val="24"/>
        </w:rPr>
        <w:t>, необходимые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федеральных или региональных проектов (при возможности такой детализации), устанавливаются в Соглашении.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9D5ABD">
        <w:rPr>
          <w:rFonts w:ascii="Times New Roman" w:hAnsi="Times New Roman" w:cs="Times New Roman"/>
          <w:sz w:val="24"/>
          <w:szCs w:val="24"/>
        </w:rPr>
        <w:t>Выделение бюджетных ассигнований осуществляется путем перечисления средств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 xml:space="preserve">бюджета муниципального образования «Заиграевский район» с лицевого счета </w:t>
      </w:r>
      <w:r w:rsidRPr="009D5ABD">
        <w:rPr>
          <w:rFonts w:ascii="Times New Roman" w:hAnsi="Times New Roman" w:cs="Times New Roman"/>
          <w:color w:val="000000"/>
          <w:sz w:val="24"/>
          <w:szCs w:val="24"/>
        </w:rPr>
        <w:t>Учредителя</w:t>
      </w:r>
      <w:r w:rsidRPr="009D5ABD">
        <w:rPr>
          <w:rFonts w:ascii="Times New Roman" w:hAnsi="Times New Roman" w:cs="Times New Roman"/>
          <w:sz w:val="24"/>
          <w:szCs w:val="24"/>
        </w:rPr>
        <w:t xml:space="preserve">, главного распорядителя бюджетных средств, открытого в Управлении Федерального казначейства по Республике Бурятия, на отдельный лицевой счет </w:t>
      </w:r>
      <w:r w:rsidRPr="009D5ABD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9D5ABD">
        <w:rPr>
          <w:rFonts w:ascii="Times New Roman" w:hAnsi="Times New Roman" w:cs="Times New Roman"/>
          <w:sz w:val="24"/>
          <w:szCs w:val="24"/>
        </w:rPr>
        <w:t>, открытый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в Управлении Федерального казначейства по Республике Бурятия, согласно графику перечисления субсидии, устанавливаемому в Соглашении исходя из целей предоставления субсидии.</w:t>
      </w:r>
      <w:proofErr w:type="gramEnd"/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Информация об объеме и сроках перечисления субсидии учитывается У</w:t>
      </w:r>
      <w:r w:rsidRPr="009D5ABD">
        <w:rPr>
          <w:rFonts w:ascii="Times New Roman" w:hAnsi="Times New Roman" w:cs="Times New Roman"/>
          <w:color w:val="000000"/>
          <w:sz w:val="24"/>
          <w:szCs w:val="24"/>
        </w:rPr>
        <w:t xml:space="preserve">чредителем </w:t>
      </w:r>
      <w:r w:rsidRPr="009D5ABD">
        <w:rPr>
          <w:rFonts w:ascii="Times New Roman" w:hAnsi="Times New Roman" w:cs="Times New Roman"/>
          <w:sz w:val="24"/>
          <w:szCs w:val="24"/>
        </w:rPr>
        <w:t>при формировании прогноза кассовых выплат из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бюджета муниципального образования «Заиграевский район», необходимого для составления в установленном порядке кассового плана исполнения бюджета муниципального образования «Заиграевский район».</w:t>
      </w:r>
    </w:p>
    <w:p w:rsidR="00B8283F" w:rsidRPr="009D5ABD" w:rsidRDefault="00B8283F" w:rsidP="009D5ABD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Критерии отбора получателей субсидии, имеющих право на получение субсидии, отбираемых исходя из указанных критериев отбора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по итогам конкурса (далее - отбор) в случае, если предоставление субсидии осуществляется по результатам отбора с указанием в правовом акте администрации муниципального образования «Заиграевский район» способов и порядка проведения такого отбора.</w:t>
      </w:r>
    </w:p>
    <w:p w:rsidR="00B8283F" w:rsidRPr="009D5ABD" w:rsidRDefault="00B8283F" w:rsidP="009D5ABD">
      <w:pPr>
        <w:pStyle w:val="ConsPlusNormal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283F" w:rsidRPr="009D5ABD" w:rsidRDefault="00C31E41" w:rsidP="009D5ABD">
      <w:pPr>
        <w:pStyle w:val="ConsPlusTitle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Требования к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="00B8283F" w:rsidRPr="009D5ABD">
        <w:rPr>
          <w:rFonts w:ascii="Times New Roman" w:hAnsi="Times New Roman" w:cs="Times New Roman"/>
          <w:sz w:val="24"/>
          <w:szCs w:val="24"/>
        </w:rPr>
        <w:t>отчетности</w:t>
      </w:r>
    </w:p>
    <w:p w:rsidR="00E74F08" w:rsidRPr="009D5ABD" w:rsidRDefault="00E74F08" w:rsidP="009D5AB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B8283F" w:rsidRPr="009D5ABD" w:rsidRDefault="00B8283F" w:rsidP="009D5AB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D5ABD">
        <w:rPr>
          <w:rFonts w:ascii="Times New Roman" w:hAnsi="Times New Roman" w:cs="Times New Roman"/>
          <w:b w:val="0"/>
          <w:sz w:val="24"/>
          <w:szCs w:val="24"/>
        </w:rPr>
        <w:t>3.1. Учреждения в срок и по формам, установленным в Соглашении, представляют Учредителю:</w:t>
      </w:r>
    </w:p>
    <w:p w:rsidR="00B8283F" w:rsidRPr="009D5ABD" w:rsidRDefault="00B8283F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 xml:space="preserve">3.1.1. Отчет о достижении результатов и иных показателей (при их установлении) </w:t>
      </w:r>
    </w:p>
    <w:p w:rsidR="00B8283F" w:rsidRPr="009D5ABD" w:rsidRDefault="00B8283F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3.1.2. Отчет об осуществлении расходов, источником финансового обеспечения которых является субсидия, в соответствии с порядком и сроками, установленными в Соглашении.</w:t>
      </w:r>
    </w:p>
    <w:p w:rsidR="00B8283F" w:rsidRPr="009D5ABD" w:rsidRDefault="00B8283F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3.1.3. Отчет о реализации плана мероприятий по достижению результатов предоставления субсидии.</w:t>
      </w:r>
    </w:p>
    <w:p w:rsidR="00C433D1" w:rsidRPr="009D5ABD" w:rsidRDefault="00C433D1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3.1.4. Иные сведения в соответствии с Соглашением.</w:t>
      </w:r>
    </w:p>
    <w:p w:rsidR="00B8283F" w:rsidRPr="009D5ABD" w:rsidRDefault="00B8283F" w:rsidP="009D5ABD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457962" w:rsidRPr="009D5ABD" w:rsidRDefault="00457962" w:rsidP="009D5AB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5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осуществления </w:t>
      </w:r>
      <w:proofErr w:type="gramStart"/>
      <w:r w:rsidRPr="009D5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контроля за</w:t>
      </w:r>
      <w:proofErr w:type="gramEnd"/>
      <w:r w:rsidRPr="009D5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63788" w:rsidRPr="009D5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соблюдением целей и</w:t>
      </w:r>
      <w:r w:rsidR="009D5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63788" w:rsidRPr="009D5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9D5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словий предоставления субсидий и ответственность за их несоблюдение </w:t>
      </w:r>
    </w:p>
    <w:p w:rsidR="00457962" w:rsidRPr="009D5ABD" w:rsidRDefault="00457962" w:rsidP="009D5ABD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:rsidR="00457962" w:rsidRPr="009D5ABD" w:rsidRDefault="00A46E6B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4.1</w:t>
      </w:r>
      <w:r w:rsidR="00900CE8" w:rsidRPr="009D5ABD">
        <w:rPr>
          <w:rFonts w:eastAsiaTheme="minorHAnsi"/>
          <w:color w:val="000000"/>
          <w:lang w:eastAsia="en-US"/>
        </w:rPr>
        <w:t>.</w:t>
      </w:r>
      <w:r w:rsidR="00457962" w:rsidRPr="009D5ABD">
        <w:rPr>
          <w:rFonts w:eastAsiaTheme="minorHAnsi"/>
          <w:color w:val="000000"/>
          <w:lang w:eastAsia="en-US"/>
        </w:rPr>
        <w:t xml:space="preserve"> </w:t>
      </w:r>
      <w:proofErr w:type="gramStart"/>
      <w:r w:rsidR="00457962" w:rsidRPr="009D5ABD">
        <w:rPr>
          <w:rFonts w:eastAsiaTheme="minorHAnsi"/>
          <w:color w:val="000000"/>
          <w:lang w:eastAsia="en-US"/>
        </w:rPr>
        <w:t>Учреждение в срок до 20 января финансового года представляет Учредителю информацию о наличии у</w:t>
      </w:r>
      <w:r w:rsidR="00900CE8" w:rsidRPr="009D5ABD">
        <w:rPr>
          <w:rFonts w:eastAsiaTheme="minorHAnsi"/>
          <w:color w:val="000000"/>
          <w:lang w:eastAsia="en-US"/>
        </w:rPr>
        <w:t xml:space="preserve"> У</w:t>
      </w:r>
      <w:r w:rsidR="00457962" w:rsidRPr="009D5ABD">
        <w:rPr>
          <w:rFonts w:eastAsiaTheme="minorHAnsi"/>
          <w:color w:val="000000"/>
          <w:lang w:eastAsia="en-US"/>
        </w:rPr>
        <w:t>чреждения не использованных на 1 января текущего финансового года остатков субсидий,</w:t>
      </w:r>
      <w:r w:rsidR="00900CE8"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поступлений от возврата ранее произведенных учреждением выплат, источником финансового обеспечения которых</w:t>
      </w:r>
      <w:r w:rsidR="00900CE8"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являются субсидии (далее - поступления от возврата), неисполненных обязательств, источником финансового</w:t>
      </w:r>
      <w:r w:rsidR="00900CE8"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 xml:space="preserve">обеспечения которых является остатки субсидий и (или) ранее произведенные выплаты </w:t>
      </w:r>
      <w:r w:rsidR="00457962" w:rsidRPr="009D5ABD">
        <w:rPr>
          <w:rFonts w:eastAsiaTheme="minorHAnsi"/>
          <w:color w:val="000000"/>
          <w:lang w:eastAsia="en-US"/>
        </w:rPr>
        <w:lastRenderedPageBreak/>
        <w:t xml:space="preserve">(далее </w:t>
      </w:r>
      <w:r w:rsidR="00900CE8" w:rsidRPr="009D5ABD">
        <w:rPr>
          <w:rFonts w:eastAsiaTheme="minorHAnsi"/>
          <w:color w:val="000000"/>
          <w:lang w:eastAsia="en-US"/>
        </w:rPr>
        <w:t>–</w:t>
      </w:r>
      <w:r w:rsidR="00457962" w:rsidRPr="009D5ABD">
        <w:rPr>
          <w:rFonts w:eastAsiaTheme="minorHAnsi"/>
          <w:color w:val="000000"/>
          <w:lang w:eastAsia="en-US"/>
        </w:rPr>
        <w:t xml:space="preserve"> неисполненные</w:t>
      </w:r>
      <w:r w:rsidR="00900CE8"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обязательства), а</w:t>
      </w:r>
      <w:proofErr w:type="gramEnd"/>
      <w:r w:rsidR="00457962" w:rsidRPr="009D5ABD">
        <w:rPr>
          <w:rFonts w:eastAsiaTheme="minorHAnsi"/>
          <w:color w:val="000000"/>
          <w:lang w:eastAsia="en-US"/>
        </w:rPr>
        <w:t xml:space="preserve"> также документы (копии документов), подтверждающие наличие и объем потребности в направлении</w:t>
      </w:r>
      <w:r w:rsidR="00900CE8"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остатков субсидии, ранее произведенных выплат и неисполненных обязательств (за исключением обязательств по</w:t>
      </w:r>
      <w:r w:rsidR="00900CE8"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выплатам физическим лицам) на достижение целей, установленных при предоставлении субсидии, в текущем</w:t>
      </w:r>
      <w:r w:rsidR="00900CE8"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финансовом году.</w:t>
      </w:r>
    </w:p>
    <w:p w:rsidR="00457962" w:rsidRPr="009D5ABD" w:rsidRDefault="00900CE8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4.2</w:t>
      </w:r>
      <w:r w:rsidR="00457962" w:rsidRPr="009D5ABD">
        <w:rPr>
          <w:rFonts w:eastAsiaTheme="minorHAnsi"/>
          <w:color w:val="000000"/>
          <w:lang w:eastAsia="en-US"/>
        </w:rPr>
        <w:t>. Остатки субсидий, поступления от возврата и неисполненные обязательства:</w:t>
      </w:r>
    </w:p>
    <w:p w:rsidR="00457962" w:rsidRPr="009D5ABD" w:rsidRDefault="005D083A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-</w:t>
      </w:r>
      <w:r w:rsidR="00900CE8" w:rsidRPr="009D5ABD">
        <w:rPr>
          <w:rFonts w:eastAsiaTheme="minorHAnsi"/>
          <w:color w:val="000000"/>
          <w:lang w:eastAsia="en-US"/>
        </w:rPr>
        <w:t>могут быть использованы У</w:t>
      </w:r>
      <w:r w:rsidR="00457962" w:rsidRPr="009D5ABD">
        <w:rPr>
          <w:rFonts w:eastAsiaTheme="minorHAnsi"/>
          <w:color w:val="000000"/>
          <w:lang w:eastAsia="en-US"/>
        </w:rPr>
        <w:t>чреждениями в текущем финансовом году на достижение целей, установленных при</w:t>
      </w:r>
      <w:r w:rsidR="00900CE8"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предоставлении субсидии, на основании решения Учредителя;</w:t>
      </w:r>
    </w:p>
    <w:p w:rsidR="00457962" w:rsidRPr="009D5ABD" w:rsidRDefault="005D083A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-</w:t>
      </w:r>
      <w:r w:rsidR="00457962" w:rsidRPr="009D5ABD">
        <w:rPr>
          <w:rFonts w:eastAsiaTheme="minorHAnsi"/>
          <w:color w:val="000000"/>
          <w:lang w:eastAsia="en-US"/>
        </w:rPr>
        <w:t xml:space="preserve">подлежат возврату в бюджет </w:t>
      </w:r>
      <w:r w:rsidR="00900CE8" w:rsidRPr="009D5ABD">
        <w:rPr>
          <w:rFonts w:eastAsiaTheme="minorHAnsi"/>
          <w:color w:val="000000"/>
          <w:lang w:eastAsia="en-US"/>
        </w:rPr>
        <w:t>муниципального образования «Заиграевский район»</w:t>
      </w:r>
      <w:r w:rsidR="00457962" w:rsidRPr="009D5ABD">
        <w:rPr>
          <w:rFonts w:eastAsiaTheme="minorHAnsi"/>
          <w:color w:val="000000"/>
          <w:lang w:eastAsia="en-US"/>
        </w:rPr>
        <w:t xml:space="preserve"> при отсутствии решения Учредителя о наличии</w:t>
      </w:r>
      <w:r w:rsidR="00900CE8"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потребности в направлении этих средств на достижение целей, установленных при предоставлении субсидии, в</w:t>
      </w:r>
      <w:r w:rsidR="00900CE8"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текущем финансовом году.</w:t>
      </w:r>
    </w:p>
    <w:p w:rsidR="00457962" w:rsidRPr="009D5ABD" w:rsidRDefault="00044690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4.3.</w:t>
      </w:r>
      <w:r w:rsidR="00457962" w:rsidRPr="009D5ABD">
        <w:rPr>
          <w:rFonts w:eastAsiaTheme="minorHAnsi"/>
          <w:color w:val="000000"/>
          <w:lang w:eastAsia="en-US"/>
        </w:rPr>
        <w:t xml:space="preserve"> Решение о наличии потребности в направлении остатков субсидии, поступлений от возврата и неисполненных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обязательств на достижение целей, установленных при предоставлении субсидии, в текущем финансовом году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оформляется приказом Учредителя и принимается не позднее 20 рабочих дней со дня получения от учреждений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документов, обосновывающих указанную потребность.</w:t>
      </w:r>
    </w:p>
    <w:p w:rsidR="00B8283F" w:rsidRPr="009D5ABD" w:rsidRDefault="00044690" w:rsidP="009D5ABD">
      <w:pPr>
        <w:pStyle w:val="ConsPlusNormal"/>
        <w:ind w:firstLine="709"/>
        <w:jc w:val="both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4.4.</w:t>
      </w:r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Остатки субсидий, поступления от возврата и неисполненные обязательства, в отношении которых не принято</w:t>
      </w:r>
      <w:r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решение о наличии потребности в направлении их </w:t>
      </w:r>
      <w:proofErr w:type="gramStart"/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 те</w:t>
      </w:r>
      <w:proofErr w:type="gramEnd"/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же цели в текущем финансовом году, подлежат возврату в</w:t>
      </w:r>
      <w:r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бюджет </w:t>
      </w:r>
      <w:r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муниципального образования «Заиграевский район»</w:t>
      </w:r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 срок до 1 марта текущего финансового года.</w:t>
      </w:r>
    </w:p>
    <w:p w:rsidR="00457962" w:rsidRPr="009D5ABD" w:rsidRDefault="00044690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4.5.</w:t>
      </w:r>
      <w:r w:rsidR="00457962" w:rsidRPr="009D5ABD">
        <w:rPr>
          <w:rFonts w:eastAsiaTheme="minorHAnsi"/>
          <w:color w:val="000000"/>
          <w:lang w:eastAsia="en-US"/>
        </w:rPr>
        <w:t xml:space="preserve"> </w:t>
      </w:r>
      <w:proofErr w:type="gramStart"/>
      <w:r w:rsidR="00457962" w:rsidRPr="009D5ABD">
        <w:rPr>
          <w:rFonts w:eastAsiaTheme="minorHAnsi"/>
          <w:color w:val="000000"/>
          <w:lang w:eastAsia="en-US"/>
        </w:rPr>
        <w:t>Контроль за</w:t>
      </w:r>
      <w:proofErr w:type="gramEnd"/>
      <w:r w:rsidR="00457962" w:rsidRPr="009D5ABD">
        <w:rPr>
          <w:rFonts w:eastAsiaTheme="minorHAnsi"/>
          <w:color w:val="000000"/>
          <w:lang w:eastAsia="en-US"/>
        </w:rPr>
        <w:t xml:space="preserve"> использованием субсидий на иные цели, а также за соблюдением условий их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предоставления осуществляется Учредителем и уполномоченными органами государственного, муниципального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финансового контроля в соответствии с бюджетным законодательством Российской Федерации, в том числе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посредством проведения плановых и внеплановых проверок.</w:t>
      </w:r>
    </w:p>
    <w:p w:rsidR="00457962" w:rsidRPr="009D5ABD" w:rsidRDefault="00044690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4.6.</w:t>
      </w:r>
      <w:r w:rsidR="00457962" w:rsidRPr="009D5ABD">
        <w:rPr>
          <w:rFonts w:eastAsiaTheme="minorHAnsi"/>
          <w:color w:val="000000"/>
          <w:lang w:eastAsia="en-US"/>
        </w:rPr>
        <w:t xml:space="preserve"> Для осуществления контроля за использованием субсидий на иные цели Учредитель и (или</w:t>
      </w:r>
      <w:proofErr w:type="gramStart"/>
      <w:r w:rsidR="00457962" w:rsidRPr="009D5ABD">
        <w:rPr>
          <w:rFonts w:eastAsiaTheme="minorHAnsi"/>
          <w:color w:val="000000"/>
          <w:lang w:eastAsia="en-US"/>
        </w:rPr>
        <w:t>)у</w:t>
      </w:r>
      <w:proofErr w:type="gramEnd"/>
      <w:r w:rsidR="00457962" w:rsidRPr="009D5ABD">
        <w:rPr>
          <w:rFonts w:eastAsiaTheme="minorHAnsi"/>
          <w:color w:val="000000"/>
          <w:lang w:eastAsia="en-US"/>
        </w:rPr>
        <w:t>полномоченный орган государственного, муниципального финансового контроля вправе запра</w:t>
      </w:r>
      <w:r w:rsidR="0051354F" w:rsidRPr="009D5ABD">
        <w:rPr>
          <w:rFonts w:eastAsiaTheme="minorHAnsi"/>
          <w:color w:val="000000"/>
          <w:lang w:eastAsia="en-US"/>
        </w:rPr>
        <w:t>шивать у У</w:t>
      </w:r>
      <w:r w:rsidR="00457962" w:rsidRPr="009D5ABD">
        <w:rPr>
          <w:rFonts w:eastAsiaTheme="minorHAnsi"/>
          <w:color w:val="000000"/>
          <w:lang w:eastAsia="en-US"/>
        </w:rPr>
        <w:t>чреждения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информацию и документы, необходимые для осущест</w:t>
      </w:r>
      <w:r w:rsidR="00FB5E18" w:rsidRPr="009D5ABD">
        <w:rPr>
          <w:rFonts w:eastAsiaTheme="minorHAnsi"/>
          <w:color w:val="000000"/>
          <w:lang w:eastAsia="en-US"/>
        </w:rPr>
        <w:t>вления контроля за соблюдением У</w:t>
      </w:r>
      <w:r w:rsidR="00457962" w:rsidRPr="009D5ABD">
        <w:rPr>
          <w:rFonts w:eastAsiaTheme="minorHAnsi"/>
          <w:color w:val="000000"/>
          <w:lang w:eastAsia="en-US"/>
        </w:rPr>
        <w:t>чреждением целей и условий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предоставления субсидии, установленных Порядком и заключенным Соглашением.</w:t>
      </w:r>
    </w:p>
    <w:p w:rsidR="00457962" w:rsidRPr="009D5ABD" w:rsidRDefault="00044690" w:rsidP="009D5ABD">
      <w:pPr>
        <w:pStyle w:val="ConsPlusNormal"/>
        <w:ind w:firstLine="709"/>
        <w:jc w:val="both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4.7.</w:t>
      </w:r>
      <w:r w:rsidR="00FB5E18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="00FB5E18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случае выявления нарушений У</w:t>
      </w:r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чреждением целей и условий предоставления субсидии Учредитель</w:t>
      </w:r>
      <w:r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FB5E18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направляет У</w:t>
      </w:r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чреждению требование о нарушении целей и условий предоставления субсидии, в котором указываются</w:t>
      </w:r>
      <w:r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выявленные нарушения, подлежащая возврату в бюджет </w:t>
      </w:r>
      <w:r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муниципального образования «Заиграевский район»</w:t>
      </w:r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сумма денежных средств</w:t>
      </w:r>
      <w:r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57962" w:rsidRPr="009D5AB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 срок ее возврата в течение 30 календарных дней со дня получения учреждением соответствующего требования.</w:t>
      </w:r>
      <w:proofErr w:type="gramEnd"/>
    </w:p>
    <w:p w:rsidR="00457962" w:rsidRPr="009D5ABD" w:rsidRDefault="00044690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4.8</w:t>
      </w:r>
      <w:r w:rsidR="00457962" w:rsidRPr="009D5ABD">
        <w:rPr>
          <w:rFonts w:eastAsiaTheme="minorHAnsi"/>
          <w:color w:val="000000"/>
          <w:lang w:eastAsia="en-US"/>
        </w:rPr>
        <w:t>. В случае установления по результатам проверок, проведенных Учредителем и (или) уполномоченными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органами государственного, муниципального финансового</w:t>
      </w:r>
      <w:r w:rsidR="00FA38CF" w:rsidRPr="009D5ABD">
        <w:rPr>
          <w:rFonts w:eastAsiaTheme="minorHAnsi"/>
          <w:color w:val="000000"/>
          <w:lang w:eastAsia="en-US"/>
        </w:rPr>
        <w:t xml:space="preserve"> контроля, фактов несоблюдения У</w:t>
      </w:r>
      <w:r w:rsidR="00457962" w:rsidRPr="009D5ABD">
        <w:rPr>
          <w:rFonts w:eastAsiaTheme="minorHAnsi"/>
          <w:color w:val="000000"/>
          <w:lang w:eastAsia="en-US"/>
        </w:rPr>
        <w:t>чреждением целей и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условий предоставления субсидий, установленных настоящим Порядком и Соглашением, соответствующие средства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подлежат возврату в бюджет:</w:t>
      </w:r>
    </w:p>
    <w:p w:rsidR="00457962" w:rsidRPr="009D5ABD" w:rsidRDefault="00457962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а) на основании требования Учредителя - в течение 30 кал</w:t>
      </w:r>
      <w:r w:rsidR="00044690" w:rsidRPr="009D5ABD">
        <w:rPr>
          <w:rFonts w:eastAsiaTheme="minorHAnsi"/>
          <w:color w:val="000000"/>
          <w:lang w:eastAsia="en-US"/>
        </w:rPr>
        <w:t>ендарных дней со дня получения У</w:t>
      </w:r>
      <w:r w:rsidRPr="009D5ABD">
        <w:rPr>
          <w:rFonts w:eastAsiaTheme="minorHAnsi"/>
          <w:color w:val="000000"/>
          <w:lang w:eastAsia="en-US"/>
        </w:rPr>
        <w:t>чреждением</w:t>
      </w:r>
      <w:r w:rsidR="00044690" w:rsidRPr="009D5ABD">
        <w:rPr>
          <w:rFonts w:eastAsiaTheme="minorHAnsi"/>
          <w:color w:val="000000"/>
          <w:lang w:eastAsia="en-US"/>
        </w:rPr>
        <w:t xml:space="preserve"> </w:t>
      </w:r>
      <w:r w:rsidRPr="009D5ABD">
        <w:rPr>
          <w:rFonts w:eastAsiaTheme="minorHAnsi"/>
          <w:color w:val="000000"/>
          <w:lang w:eastAsia="en-US"/>
        </w:rPr>
        <w:t>соответствующего требования;</w:t>
      </w:r>
    </w:p>
    <w:p w:rsidR="00457962" w:rsidRPr="009D5ABD" w:rsidRDefault="00457962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б) на основании представления и (или) предписания уполномоченного органа государственного, муниципального</w:t>
      </w:r>
      <w:r w:rsidR="00044690" w:rsidRPr="009D5ABD">
        <w:rPr>
          <w:rFonts w:eastAsiaTheme="minorHAnsi"/>
          <w:color w:val="000000"/>
          <w:lang w:eastAsia="en-US"/>
        </w:rPr>
        <w:t xml:space="preserve"> </w:t>
      </w:r>
      <w:r w:rsidRPr="009D5ABD">
        <w:rPr>
          <w:rFonts w:eastAsiaTheme="minorHAnsi"/>
          <w:color w:val="000000"/>
          <w:lang w:eastAsia="en-US"/>
        </w:rPr>
        <w:t>финансового контроля - в срок, установленный в представлении и (или) предписании.</w:t>
      </w:r>
    </w:p>
    <w:p w:rsidR="00457962" w:rsidRPr="009D5ABD" w:rsidRDefault="00044690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4.9.</w:t>
      </w:r>
      <w:r w:rsidR="00457962" w:rsidRPr="009D5ABD">
        <w:rPr>
          <w:rFonts w:eastAsiaTheme="minorHAnsi"/>
          <w:color w:val="000000"/>
          <w:lang w:eastAsia="en-US"/>
        </w:rPr>
        <w:t xml:space="preserve"> В случае установления Учредителем и (или) уполномоченными органами государственного, муниципального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финансового контроля фактов не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достижения результатов предоставления субсидии, установленных настоящим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Порядком, Соглашение по решению Учредителя может быть расторгнуто в одностороннем порядке, а средства в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 xml:space="preserve">объеме, пропорциональном величине </w:t>
      </w:r>
      <w:proofErr w:type="gramStart"/>
      <w:r w:rsidR="00457962" w:rsidRPr="009D5ABD">
        <w:rPr>
          <w:rFonts w:eastAsiaTheme="minorHAnsi"/>
          <w:color w:val="000000"/>
          <w:lang w:eastAsia="en-US"/>
        </w:rPr>
        <w:t>не</w:t>
      </w:r>
      <w:r w:rsidRPr="009D5ABD">
        <w:rPr>
          <w:rFonts w:eastAsiaTheme="minorHAnsi"/>
          <w:color w:val="000000"/>
          <w:lang w:eastAsia="en-US"/>
        </w:rPr>
        <w:t xml:space="preserve"> </w:t>
      </w:r>
      <w:r w:rsidR="00457962" w:rsidRPr="009D5ABD">
        <w:rPr>
          <w:rFonts w:eastAsiaTheme="minorHAnsi"/>
          <w:color w:val="000000"/>
          <w:lang w:eastAsia="en-US"/>
        </w:rPr>
        <w:t>достижения</w:t>
      </w:r>
      <w:proofErr w:type="gramEnd"/>
      <w:r w:rsidR="00457962" w:rsidRPr="009D5ABD">
        <w:rPr>
          <w:rFonts w:eastAsiaTheme="minorHAnsi"/>
          <w:color w:val="000000"/>
          <w:lang w:eastAsia="en-US"/>
        </w:rPr>
        <w:t xml:space="preserve"> результатов, подлежат возврату в бюджет </w:t>
      </w:r>
      <w:r w:rsidRPr="009D5ABD">
        <w:rPr>
          <w:rFonts w:eastAsiaTheme="minorHAnsi"/>
          <w:color w:val="000000"/>
          <w:lang w:eastAsia="en-US"/>
        </w:rPr>
        <w:t>муниципального образования «Заиграевский район»</w:t>
      </w:r>
      <w:r w:rsidR="00457962" w:rsidRPr="009D5ABD">
        <w:rPr>
          <w:rFonts w:eastAsiaTheme="minorHAnsi"/>
          <w:color w:val="000000"/>
          <w:lang w:eastAsia="en-US"/>
        </w:rPr>
        <w:t>:</w:t>
      </w:r>
    </w:p>
    <w:p w:rsidR="00457962" w:rsidRPr="009D5ABD" w:rsidRDefault="00457962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t>а) на основании требования Учредителя - в течение 30 кал</w:t>
      </w:r>
      <w:r w:rsidR="00044690" w:rsidRPr="009D5ABD">
        <w:rPr>
          <w:rFonts w:eastAsiaTheme="minorHAnsi"/>
          <w:color w:val="000000"/>
          <w:lang w:eastAsia="en-US"/>
        </w:rPr>
        <w:t>ендарных дней со дня получения У</w:t>
      </w:r>
      <w:r w:rsidRPr="009D5ABD">
        <w:rPr>
          <w:rFonts w:eastAsiaTheme="minorHAnsi"/>
          <w:color w:val="000000"/>
          <w:lang w:eastAsia="en-US"/>
        </w:rPr>
        <w:t>чреждением</w:t>
      </w:r>
      <w:r w:rsidR="00044690" w:rsidRPr="009D5ABD">
        <w:rPr>
          <w:rFonts w:eastAsiaTheme="minorHAnsi"/>
          <w:color w:val="000000"/>
          <w:lang w:eastAsia="en-US"/>
        </w:rPr>
        <w:t xml:space="preserve"> </w:t>
      </w:r>
      <w:r w:rsidRPr="009D5ABD">
        <w:rPr>
          <w:rFonts w:eastAsiaTheme="minorHAnsi"/>
          <w:color w:val="000000"/>
          <w:lang w:eastAsia="en-US"/>
        </w:rPr>
        <w:t>соответствующего требования;</w:t>
      </w:r>
    </w:p>
    <w:p w:rsidR="00457962" w:rsidRPr="009D5ABD" w:rsidRDefault="00457962" w:rsidP="009D5AB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D5ABD">
        <w:rPr>
          <w:rFonts w:eastAsiaTheme="minorHAnsi"/>
          <w:color w:val="000000"/>
          <w:lang w:eastAsia="en-US"/>
        </w:rPr>
        <w:lastRenderedPageBreak/>
        <w:t>б) на основании представления и (или) предписания уполномоченного органа государственного, муниципального</w:t>
      </w:r>
      <w:r w:rsidR="00044690" w:rsidRPr="009D5ABD">
        <w:rPr>
          <w:rFonts w:eastAsiaTheme="minorHAnsi"/>
          <w:color w:val="000000"/>
          <w:lang w:eastAsia="en-US"/>
        </w:rPr>
        <w:t xml:space="preserve"> </w:t>
      </w:r>
      <w:r w:rsidRPr="009D5ABD">
        <w:rPr>
          <w:rFonts w:eastAsiaTheme="minorHAnsi"/>
          <w:color w:val="000000"/>
          <w:lang w:eastAsia="en-US"/>
        </w:rPr>
        <w:t>финансового контроля - в срок, установленный в представлении и (или) предписании.</w:t>
      </w:r>
    </w:p>
    <w:p w:rsidR="00B8283F" w:rsidRPr="009D5ABD" w:rsidRDefault="00044690" w:rsidP="009D5AB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4.10.</w:t>
      </w:r>
      <w:r w:rsidR="00457962" w:rsidRPr="009D5ABD">
        <w:rPr>
          <w:rFonts w:ascii="Times New Roman" w:hAnsi="Times New Roman" w:cs="Times New Roman"/>
          <w:sz w:val="24"/>
          <w:szCs w:val="24"/>
        </w:rPr>
        <w:t xml:space="preserve"> Руководители учреждений несут ответственность за эффективное и целевое </w:t>
      </w:r>
      <w:r w:rsidRPr="009D5ABD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457962" w:rsidRPr="009D5ABD">
        <w:rPr>
          <w:rFonts w:ascii="Times New Roman" w:hAnsi="Times New Roman" w:cs="Times New Roman"/>
          <w:sz w:val="24"/>
          <w:szCs w:val="24"/>
        </w:rPr>
        <w:t>предоставленных субсидий на</w:t>
      </w:r>
      <w:r w:rsidRPr="009D5ABD">
        <w:rPr>
          <w:rFonts w:ascii="Times New Roman" w:hAnsi="Times New Roman" w:cs="Times New Roman"/>
          <w:sz w:val="24"/>
          <w:szCs w:val="24"/>
        </w:rPr>
        <w:t xml:space="preserve"> </w:t>
      </w:r>
      <w:r w:rsidR="00457962" w:rsidRPr="009D5ABD">
        <w:rPr>
          <w:rFonts w:ascii="Times New Roman" w:hAnsi="Times New Roman" w:cs="Times New Roman"/>
          <w:sz w:val="24"/>
          <w:szCs w:val="24"/>
        </w:rPr>
        <w:t>иные цели в соответствии с законодательством Российской Федерации.</w:t>
      </w:r>
    </w:p>
    <w:p w:rsidR="00E74F08" w:rsidRPr="009D5ABD" w:rsidRDefault="00E74F08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E74F08" w:rsidRPr="009D5ABD" w:rsidRDefault="00E74F08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E74F08" w:rsidRPr="009D5ABD" w:rsidRDefault="00E74F08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E74F08" w:rsidRPr="009D5ABD" w:rsidRDefault="00E74F08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E74F08" w:rsidRPr="009D5ABD" w:rsidRDefault="00E74F08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E74F08" w:rsidRPr="009D5ABD" w:rsidRDefault="00E74F08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E74F08" w:rsidRDefault="00E74F08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Default="009D5ABD" w:rsidP="009D5ABD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9D5ABD" w:rsidRPr="009D5ABD" w:rsidRDefault="009D5ABD" w:rsidP="009D5ABD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bookmarkStart w:id="8" w:name="_GoBack"/>
      <w:bookmarkEnd w:id="8"/>
    </w:p>
    <w:p w:rsidR="00B8283F" w:rsidRPr="009D5ABD" w:rsidRDefault="00B8283F" w:rsidP="009D5ABD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2"/>
          <w:szCs w:val="24"/>
        </w:rPr>
      </w:pPr>
      <w:r w:rsidRPr="009D5ABD">
        <w:rPr>
          <w:rFonts w:ascii="Times New Roman" w:hAnsi="Times New Roman" w:cs="Times New Roman"/>
          <w:sz w:val="22"/>
          <w:szCs w:val="24"/>
        </w:rPr>
        <w:lastRenderedPageBreak/>
        <w:t xml:space="preserve">Приложение </w:t>
      </w:r>
    </w:p>
    <w:p w:rsidR="004C4B80" w:rsidRPr="009D5ABD" w:rsidRDefault="00B8283F" w:rsidP="009D5ABD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4"/>
        </w:rPr>
      </w:pPr>
      <w:r w:rsidRPr="009D5ABD">
        <w:rPr>
          <w:rFonts w:ascii="Times New Roman" w:hAnsi="Times New Roman" w:cs="Times New Roman"/>
          <w:sz w:val="22"/>
          <w:szCs w:val="24"/>
        </w:rPr>
        <w:t>к Порядку</w:t>
      </w:r>
      <w:r w:rsidR="004C4B80" w:rsidRPr="009D5ABD">
        <w:rPr>
          <w:rFonts w:ascii="Times New Roman" w:hAnsi="Times New Roman" w:cs="Times New Roman"/>
          <w:sz w:val="22"/>
          <w:szCs w:val="24"/>
        </w:rPr>
        <w:t xml:space="preserve"> </w:t>
      </w:r>
      <w:r w:rsidRPr="009D5ABD">
        <w:rPr>
          <w:rFonts w:ascii="Times New Roman" w:hAnsi="Times New Roman" w:cs="Times New Roman"/>
          <w:sz w:val="22"/>
          <w:szCs w:val="24"/>
        </w:rPr>
        <w:t xml:space="preserve">определения объема и условий </w:t>
      </w:r>
    </w:p>
    <w:p w:rsidR="00B8283F" w:rsidRPr="009D5ABD" w:rsidRDefault="00B8283F" w:rsidP="009D5ABD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4"/>
        </w:rPr>
      </w:pPr>
      <w:r w:rsidRPr="009D5ABD">
        <w:rPr>
          <w:rFonts w:ascii="Times New Roman" w:hAnsi="Times New Roman" w:cs="Times New Roman"/>
          <w:sz w:val="22"/>
          <w:szCs w:val="24"/>
        </w:rPr>
        <w:t xml:space="preserve">предоставления бюджетным и автономным учреждениям </w:t>
      </w:r>
    </w:p>
    <w:p w:rsidR="004C4B80" w:rsidRPr="009D5ABD" w:rsidRDefault="009D5ABD" w:rsidP="009D5ABD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D5ABD">
        <w:rPr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4C4B80" w:rsidRPr="009D5ABD">
        <w:rPr>
          <w:rFonts w:ascii="Times New Roman" w:hAnsi="Times New Roman" w:cs="Times New Roman"/>
          <w:b w:val="0"/>
          <w:sz w:val="22"/>
          <w:szCs w:val="24"/>
        </w:rPr>
        <w:t xml:space="preserve">субсидий на иные цели </w:t>
      </w:r>
    </w:p>
    <w:p w:rsidR="00B8283F" w:rsidRPr="009D5ABD" w:rsidRDefault="009D5ABD" w:rsidP="009D5ABD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D5ABD">
        <w:rPr>
          <w:rFonts w:ascii="Times New Roman" w:hAnsi="Times New Roman" w:cs="Times New Roman"/>
          <w:b w:val="0"/>
          <w:sz w:val="22"/>
          <w:szCs w:val="24"/>
        </w:rPr>
        <w:t xml:space="preserve"> </w:t>
      </w:r>
      <w:proofErr w:type="gramStart"/>
      <w:r w:rsidR="00B8283F" w:rsidRPr="009D5ABD">
        <w:rPr>
          <w:rFonts w:ascii="Times New Roman" w:hAnsi="Times New Roman" w:cs="Times New Roman"/>
          <w:b w:val="0"/>
          <w:sz w:val="22"/>
          <w:szCs w:val="24"/>
        </w:rPr>
        <w:t>у</w:t>
      </w:r>
      <w:r w:rsidR="004C4B80" w:rsidRPr="009D5ABD">
        <w:rPr>
          <w:rFonts w:ascii="Times New Roman" w:hAnsi="Times New Roman" w:cs="Times New Roman"/>
          <w:b w:val="0"/>
          <w:sz w:val="22"/>
          <w:szCs w:val="24"/>
        </w:rPr>
        <w:t>твержденного</w:t>
      </w:r>
      <w:proofErr w:type="gramEnd"/>
      <w:r w:rsidR="004C4B80" w:rsidRPr="009D5ABD">
        <w:rPr>
          <w:rFonts w:ascii="Times New Roman" w:hAnsi="Times New Roman" w:cs="Times New Roman"/>
          <w:b w:val="0"/>
          <w:sz w:val="22"/>
          <w:szCs w:val="24"/>
        </w:rPr>
        <w:t xml:space="preserve"> Постановлением </w:t>
      </w:r>
      <w:r w:rsidR="00B8283F" w:rsidRPr="009D5ABD">
        <w:rPr>
          <w:rFonts w:ascii="Times New Roman" w:hAnsi="Times New Roman" w:cs="Times New Roman"/>
          <w:b w:val="0"/>
          <w:sz w:val="22"/>
          <w:szCs w:val="24"/>
        </w:rPr>
        <w:t>администрации</w:t>
      </w:r>
    </w:p>
    <w:p w:rsidR="00B8283F" w:rsidRPr="009D5ABD" w:rsidRDefault="00B8283F" w:rsidP="009D5ABD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D5ABD">
        <w:rPr>
          <w:rFonts w:ascii="Times New Roman" w:hAnsi="Times New Roman" w:cs="Times New Roman"/>
          <w:b w:val="0"/>
          <w:sz w:val="22"/>
          <w:szCs w:val="24"/>
        </w:rPr>
        <w:t xml:space="preserve">муниципального образования </w:t>
      </w:r>
    </w:p>
    <w:p w:rsidR="00B8283F" w:rsidRPr="009D5ABD" w:rsidRDefault="00B8283F" w:rsidP="009D5ABD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D5ABD">
        <w:rPr>
          <w:rFonts w:ascii="Times New Roman" w:hAnsi="Times New Roman" w:cs="Times New Roman"/>
          <w:b w:val="0"/>
          <w:sz w:val="22"/>
          <w:szCs w:val="24"/>
        </w:rPr>
        <w:t>«Заиграевский район»</w:t>
      </w:r>
    </w:p>
    <w:p w:rsidR="00B8283F" w:rsidRPr="009D5ABD" w:rsidRDefault="009D5ABD" w:rsidP="009D5ABD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D5ABD">
        <w:rPr>
          <w:rFonts w:ascii="Times New Roman" w:hAnsi="Times New Roman" w:cs="Times New Roman"/>
          <w:b w:val="0"/>
          <w:sz w:val="22"/>
          <w:szCs w:val="24"/>
        </w:rPr>
        <w:t>от 06.09.2024 № 421</w:t>
      </w:r>
    </w:p>
    <w:p w:rsidR="009D5ABD" w:rsidRPr="009D5ABD" w:rsidRDefault="009D5ABD" w:rsidP="009D5ABD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B8283F" w:rsidRPr="009D5ABD" w:rsidRDefault="00B8283F" w:rsidP="009D5A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60"/>
      <w:bookmarkEnd w:id="9"/>
      <w:r w:rsidRPr="009D5ABD">
        <w:rPr>
          <w:rFonts w:ascii="Times New Roman" w:hAnsi="Times New Roman" w:cs="Times New Roman"/>
          <w:sz w:val="24"/>
          <w:szCs w:val="24"/>
        </w:rPr>
        <w:t>ПЕРЕЧЕНЬ</w:t>
      </w:r>
    </w:p>
    <w:p w:rsidR="00B8283F" w:rsidRPr="009D5ABD" w:rsidRDefault="00B8283F" w:rsidP="009D5A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ДОКУМЕНТОВ, ПРЕДСТАВЛЯЕМЫХ ДЛЯ ПОЛ</w:t>
      </w:r>
      <w:r w:rsidR="007921B6" w:rsidRPr="009D5ABD">
        <w:rPr>
          <w:rFonts w:ascii="Times New Roman" w:hAnsi="Times New Roman" w:cs="Times New Roman"/>
          <w:sz w:val="24"/>
          <w:szCs w:val="24"/>
        </w:rPr>
        <w:t>УЧЕНИЯ СУБСИДИИ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1. Обращение о предоставлении субсидии с указанием целей, объема бюджетных ассигнований.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D5ABD">
        <w:rPr>
          <w:rFonts w:ascii="Times New Roman" w:hAnsi="Times New Roman" w:cs="Times New Roman"/>
          <w:sz w:val="24"/>
          <w:szCs w:val="24"/>
        </w:rPr>
        <w:t>Пояснительную записку, содержащую обоснование необходимости осуществления учреждением расходов на цели, установленные подпунктом 1.2 настоящего Порядка, включая расчет - обоснование суммы субсидии, необходимой для осуществления указанных расходов, в том числе предварительную смету (на выполнение (оказание услуг) соответствующих работ, проведение мероприятий, приобретение имущества) с приложением предложений поставщиков (подрядчиков, исполнителей), статистических данных и (или) иной информация исходя из целей предоставления субсидии, за исключением случаев</w:t>
      </w:r>
      <w:proofErr w:type="gramEnd"/>
      <w:r w:rsidRPr="009D5ABD">
        <w:rPr>
          <w:rFonts w:ascii="Times New Roman" w:hAnsi="Times New Roman" w:cs="Times New Roman"/>
          <w:sz w:val="24"/>
          <w:szCs w:val="24"/>
        </w:rPr>
        <w:t xml:space="preserve">, </w:t>
      </w:r>
      <w:r w:rsidR="00575CBF" w:rsidRPr="009D5ABD">
        <w:rPr>
          <w:rFonts w:ascii="Times New Roman" w:hAnsi="Times New Roman" w:cs="Times New Roman"/>
          <w:sz w:val="24"/>
          <w:szCs w:val="24"/>
        </w:rPr>
        <w:t>когда размер субсидии определен решением о бюджете Заиграевского районного Совета депутатов муниципального образования «Заиграевский район» Республики Бурятия или нормативно правовым актом (правовым актом) Президента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="00575CBF" w:rsidRPr="009D5ABD">
        <w:rPr>
          <w:rFonts w:ascii="Times New Roman" w:hAnsi="Times New Roman" w:cs="Times New Roman"/>
          <w:sz w:val="24"/>
          <w:szCs w:val="24"/>
        </w:rPr>
        <w:t>Российской Федерации, Правительства Российской Федерации, Правительства Республики Бурятия, администрации муниципального образования «Заиграевский район»</w:t>
      </w:r>
      <w:r w:rsidR="00A61C4B" w:rsidRPr="009D5ABD">
        <w:rPr>
          <w:rFonts w:ascii="Times New Roman" w:hAnsi="Times New Roman" w:cs="Times New Roman"/>
          <w:sz w:val="24"/>
          <w:szCs w:val="24"/>
        </w:rPr>
        <w:t>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3. Перечень объектов, подлежащих ремонту, акт обследования объектов и дефектную ведомость, в случае, если целью предоставления субсидии является проведение ремонта (</w:t>
      </w:r>
      <w:r w:rsidR="00A61C4B" w:rsidRPr="009D5ABD">
        <w:rPr>
          <w:rFonts w:ascii="Times New Roman" w:hAnsi="Times New Roman" w:cs="Times New Roman"/>
          <w:sz w:val="24"/>
          <w:szCs w:val="24"/>
        </w:rPr>
        <w:t>реста</w:t>
      </w:r>
      <w:r w:rsidR="000C22A8" w:rsidRPr="009D5ABD">
        <w:rPr>
          <w:rFonts w:ascii="Times New Roman" w:hAnsi="Times New Roman" w:cs="Times New Roman"/>
          <w:sz w:val="24"/>
          <w:szCs w:val="24"/>
        </w:rPr>
        <w:t>врации</w:t>
      </w:r>
      <w:r w:rsidRPr="009D5ABD">
        <w:rPr>
          <w:rFonts w:ascii="Times New Roman" w:hAnsi="Times New Roman" w:cs="Times New Roman"/>
          <w:sz w:val="24"/>
          <w:szCs w:val="24"/>
        </w:rPr>
        <w:t>).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4. Программу мероприятий, в случае, если целью предоставления субсидии является проведение мероприятий, в том числе конференций, симпозиумов, выставок.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>5.</w:t>
      </w:r>
      <w:r w:rsidRPr="009D5AB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выплат.</w:t>
      </w:r>
    </w:p>
    <w:p w:rsidR="00B8283F" w:rsidRPr="009D5ABD" w:rsidRDefault="00B8283F" w:rsidP="009D5ABD">
      <w:pPr>
        <w:widowControl w:val="0"/>
        <w:autoSpaceDE w:val="0"/>
        <w:autoSpaceDN w:val="0"/>
        <w:ind w:firstLine="709"/>
        <w:jc w:val="both"/>
      </w:pPr>
      <w:r w:rsidRPr="009D5ABD">
        <w:t>6. Информацию о планируемом к приобретению имуществе и расчет стоимости приобретения, в случае, если целью предоставления субсидии является приобретение имущества.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7. </w:t>
      </w:r>
      <w:hyperlink r:id="rId15" w:history="1">
        <w:r w:rsidRPr="009D5ABD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Обоснование</w:t>
        </w:r>
      </w:hyperlink>
      <w:r w:rsidRPr="009D5ABD">
        <w:rPr>
          <w:rFonts w:ascii="Times New Roman" w:hAnsi="Times New Roman" w:cs="Times New Roman"/>
          <w:sz w:val="24"/>
          <w:szCs w:val="24"/>
        </w:rPr>
        <w:t xml:space="preserve"> эффективности реализации мероприятия муниципальной программы, предусматривающего использование субсидии.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9D5ABD">
        <w:rPr>
          <w:rFonts w:ascii="Times New Roman" w:hAnsi="Times New Roman" w:cs="Times New Roman"/>
          <w:sz w:val="24"/>
          <w:szCs w:val="24"/>
        </w:rPr>
        <w:t>Справка, подписанная руководителем и главным бухгалтером Учреждения, скрепленная печатью Учреждения, об отсутствии у Учреждения по состоянию на 1-е число месяца, предшествующего месяцу, в котором планируется принятие решения о предоставлении субсидии, просроченной задолженности по возврату в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бюджет муниципального образования «Заиграевский район» субсидий, бюджетных инвестиций, предоставленных,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>в том числе в соответствии с иными правовыми актами администрации муниципального образования «Заиграевский район», за исключением</w:t>
      </w:r>
      <w:proofErr w:type="gramEnd"/>
      <w:r w:rsidRPr="009D5A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5ABD">
        <w:rPr>
          <w:rFonts w:ascii="Times New Roman" w:hAnsi="Times New Roman" w:cs="Times New Roman"/>
          <w:sz w:val="24"/>
          <w:szCs w:val="24"/>
        </w:rPr>
        <w:t>случаев предоставления субсидии на осуществление мероприятий по реорганизации или ликвидации учреждения, а также предоставления субсидий на предотвращение аварийной (чрезвычайной) ситуации, ликвидации последствий и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</w:t>
      </w:r>
      <w:r w:rsidR="009D5ABD">
        <w:rPr>
          <w:rFonts w:ascii="Times New Roman" w:hAnsi="Times New Roman" w:cs="Times New Roman"/>
          <w:sz w:val="24"/>
          <w:szCs w:val="24"/>
        </w:rPr>
        <w:t xml:space="preserve"> </w:t>
      </w:r>
      <w:r w:rsidRPr="009D5ABD">
        <w:rPr>
          <w:rFonts w:ascii="Times New Roman" w:hAnsi="Times New Roman" w:cs="Times New Roman"/>
          <w:sz w:val="24"/>
          <w:szCs w:val="24"/>
        </w:rPr>
        <w:t xml:space="preserve">документам, а также иных случаев, установленных федеральными законами, нормативными правовыми актами Правительства Российской Федерации, </w:t>
      </w:r>
      <w:r w:rsidR="007E6831" w:rsidRPr="009D5ABD">
        <w:rPr>
          <w:rFonts w:ascii="Times New Roman" w:hAnsi="Times New Roman" w:cs="Times New Roman"/>
          <w:sz w:val="24"/>
          <w:szCs w:val="24"/>
        </w:rPr>
        <w:t>Правительства Республики Бурятия</w:t>
      </w:r>
      <w:r w:rsidRPr="009D5ABD">
        <w:rPr>
          <w:rFonts w:ascii="Times New Roman" w:hAnsi="Times New Roman" w:cs="Times New Roman"/>
          <w:sz w:val="24"/>
          <w:szCs w:val="24"/>
        </w:rPr>
        <w:t>, муниципальными правовыми</w:t>
      </w:r>
      <w:proofErr w:type="gramEnd"/>
      <w:r w:rsidRPr="009D5ABD">
        <w:rPr>
          <w:rFonts w:ascii="Times New Roman" w:hAnsi="Times New Roman" w:cs="Times New Roman"/>
          <w:sz w:val="24"/>
          <w:szCs w:val="24"/>
        </w:rPr>
        <w:t xml:space="preserve"> актами администрации</w:t>
      </w:r>
      <w:r w:rsidR="005F0368" w:rsidRPr="009D5AB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«Заиграевский район»</w:t>
      </w:r>
      <w:r w:rsidRPr="009D5ABD">
        <w:rPr>
          <w:rFonts w:ascii="Times New Roman" w:hAnsi="Times New Roman" w:cs="Times New Roman"/>
          <w:sz w:val="24"/>
          <w:szCs w:val="24"/>
        </w:rPr>
        <w:t>.</w:t>
      </w:r>
    </w:p>
    <w:p w:rsidR="00B8283F" w:rsidRPr="009D5ABD" w:rsidRDefault="00B8283F" w:rsidP="009D5A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BD">
        <w:rPr>
          <w:rFonts w:ascii="Times New Roman" w:hAnsi="Times New Roman" w:cs="Times New Roman"/>
          <w:sz w:val="24"/>
          <w:szCs w:val="24"/>
        </w:rPr>
        <w:t xml:space="preserve">9. Справка налогового органа по состоянию на 1-е число месяца, предшествующего месяцу, в котором планируется принятие решения о предоставлении субсидии, </w:t>
      </w:r>
      <w:r w:rsidRPr="009D5ABD">
        <w:rPr>
          <w:rFonts w:ascii="Times New Roman" w:hAnsi="Times New Roman" w:cs="Times New Roman"/>
          <w:sz w:val="24"/>
          <w:szCs w:val="24"/>
        </w:rPr>
        <w:lastRenderedPageBreak/>
        <w:t>подтверждающая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C82022" w:rsidRPr="009D5ABD" w:rsidRDefault="00C82022" w:rsidP="009D5ABD"/>
    <w:sectPr w:rsidR="00C82022" w:rsidRPr="009D5ABD" w:rsidSect="0099635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65E0E"/>
    <w:multiLevelType w:val="multilevel"/>
    <w:tmpl w:val="BE901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4A6C6583"/>
    <w:multiLevelType w:val="multilevel"/>
    <w:tmpl w:val="0C84A8D2"/>
    <w:lvl w:ilvl="0">
      <w:start w:val="2"/>
      <w:numFmt w:val="decimal"/>
      <w:lvlText w:val="%1."/>
      <w:lvlJc w:val="left"/>
      <w:pPr>
        <w:ind w:left="884" w:hanging="600"/>
      </w:pPr>
      <w:rPr>
        <w:rFonts w:hint="default"/>
        <w:sz w:val="24"/>
        <w:szCs w:val="28"/>
      </w:rPr>
    </w:lvl>
    <w:lvl w:ilvl="1">
      <w:start w:val="10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68EB3B7B"/>
    <w:multiLevelType w:val="multilevel"/>
    <w:tmpl w:val="002032F8"/>
    <w:lvl w:ilvl="0">
      <w:start w:val="1"/>
      <w:numFmt w:val="decimal"/>
      <w:lvlText w:val="%1."/>
      <w:lvlJc w:val="left"/>
      <w:pPr>
        <w:ind w:left="1245" w:hanging="765"/>
      </w:pPr>
    </w:lvl>
    <w:lvl w:ilvl="1">
      <w:start w:val="1"/>
      <w:numFmt w:val="decimal"/>
      <w:isLgl/>
      <w:lvlText w:val="%1.%2."/>
      <w:lvlJc w:val="left"/>
      <w:pPr>
        <w:ind w:left="1200" w:hanging="720"/>
      </w:pPr>
    </w:lvl>
    <w:lvl w:ilvl="2">
      <w:start w:val="1"/>
      <w:numFmt w:val="decimal"/>
      <w:isLgl/>
      <w:lvlText w:val="%1.%2.%3."/>
      <w:lvlJc w:val="left"/>
      <w:pPr>
        <w:ind w:left="1200" w:hanging="720"/>
      </w:pPr>
    </w:lvl>
    <w:lvl w:ilvl="3">
      <w:start w:val="1"/>
      <w:numFmt w:val="decimal"/>
      <w:isLgl/>
      <w:lvlText w:val="%1.%2.%3.%4."/>
      <w:lvlJc w:val="left"/>
      <w:pPr>
        <w:ind w:left="156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20" w:hanging="1440"/>
      </w:pPr>
    </w:lvl>
    <w:lvl w:ilvl="6">
      <w:start w:val="1"/>
      <w:numFmt w:val="decimal"/>
      <w:isLgl/>
      <w:lvlText w:val="%1.%2.%3.%4.%5.%6.%7."/>
      <w:lvlJc w:val="left"/>
      <w:pPr>
        <w:ind w:left="2280" w:hanging="1800"/>
      </w:p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83F"/>
    <w:rsid w:val="00023E1D"/>
    <w:rsid w:val="00044690"/>
    <w:rsid w:val="0007134A"/>
    <w:rsid w:val="00092BAF"/>
    <w:rsid w:val="0009560B"/>
    <w:rsid w:val="000C22A8"/>
    <w:rsid w:val="000E39A3"/>
    <w:rsid w:val="000F19E1"/>
    <w:rsid w:val="00100CD8"/>
    <w:rsid w:val="00102243"/>
    <w:rsid w:val="00106111"/>
    <w:rsid w:val="00143C62"/>
    <w:rsid w:val="00150718"/>
    <w:rsid w:val="00157030"/>
    <w:rsid w:val="001C6629"/>
    <w:rsid w:val="001D0716"/>
    <w:rsid w:val="001D4DE8"/>
    <w:rsid w:val="00253C35"/>
    <w:rsid w:val="002B71DA"/>
    <w:rsid w:val="00325D0E"/>
    <w:rsid w:val="00414C90"/>
    <w:rsid w:val="00427D9E"/>
    <w:rsid w:val="004370AE"/>
    <w:rsid w:val="00457962"/>
    <w:rsid w:val="00473F65"/>
    <w:rsid w:val="0049425E"/>
    <w:rsid w:val="00494ECC"/>
    <w:rsid w:val="004C4B80"/>
    <w:rsid w:val="004E2A05"/>
    <w:rsid w:val="0051354F"/>
    <w:rsid w:val="00516611"/>
    <w:rsid w:val="005470E9"/>
    <w:rsid w:val="00551C28"/>
    <w:rsid w:val="00562772"/>
    <w:rsid w:val="00575CBF"/>
    <w:rsid w:val="00593D6D"/>
    <w:rsid w:val="00596047"/>
    <w:rsid w:val="005D083A"/>
    <w:rsid w:val="005E2B31"/>
    <w:rsid w:val="005F0368"/>
    <w:rsid w:val="006303A3"/>
    <w:rsid w:val="00653AA8"/>
    <w:rsid w:val="00654F88"/>
    <w:rsid w:val="0067115D"/>
    <w:rsid w:val="0067513F"/>
    <w:rsid w:val="0068626F"/>
    <w:rsid w:val="006F3D29"/>
    <w:rsid w:val="006F66C8"/>
    <w:rsid w:val="00726C2E"/>
    <w:rsid w:val="0074467D"/>
    <w:rsid w:val="007876C0"/>
    <w:rsid w:val="007921B6"/>
    <w:rsid w:val="00792B4E"/>
    <w:rsid w:val="007A4B4A"/>
    <w:rsid w:val="007A509D"/>
    <w:rsid w:val="007A54D9"/>
    <w:rsid w:val="007A7E22"/>
    <w:rsid w:val="007B375E"/>
    <w:rsid w:val="007B609B"/>
    <w:rsid w:val="007C0BC4"/>
    <w:rsid w:val="007C6E4E"/>
    <w:rsid w:val="007C748D"/>
    <w:rsid w:val="007D07CB"/>
    <w:rsid w:val="007E5D40"/>
    <w:rsid w:val="007E6831"/>
    <w:rsid w:val="007E68DA"/>
    <w:rsid w:val="00815143"/>
    <w:rsid w:val="00815DBD"/>
    <w:rsid w:val="008304E1"/>
    <w:rsid w:val="0089609D"/>
    <w:rsid w:val="008A6545"/>
    <w:rsid w:val="008C09FE"/>
    <w:rsid w:val="008C3F25"/>
    <w:rsid w:val="008E5F91"/>
    <w:rsid w:val="00900CE8"/>
    <w:rsid w:val="0091074B"/>
    <w:rsid w:val="00956C00"/>
    <w:rsid w:val="009774AB"/>
    <w:rsid w:val="00990658"/>
    <w:rsid w:val="0099635B"/>
    <w:rsid w:val="009B386F"/>
    <w:rsid w:val="009C40D7"/>
    <w:rsid w:val="009D5ABD"/>
    <w:rsid w:val="009D6822"/>
    <w:rsid w:val="009D7AA4"/>
    <w:rsid w:val="00A16CAE"/>
    <w:rsid w:val="00A21504"/>
    <w:rsid w:val="00A26AE1"/>
    <w:rsid w:val="00A377E4"/>
    <w:rsid w:val="00A46E6B"/>
    <w:rsid w:val="00A61C4B"/>
    <w:rsid w:val="00A65F07"/>
    <w:rsid w:val="00A67F86"/>
    <w:rsid w:val="00A75009"/>
    <w:rsid w:val="00AA5A15"/>
    <w:rsid w:val="00AD2E3E"/>
    <w:rsid w:val="00AD4CCB"/>
    <w:rsid w:val="00B1738B"/>
    <w:rsid w:val="00B54F03"/>
    <w:rsid w:val="00B65A3E"/>
    <w:rsid w:val="00B77437"/>
    <w:rsid w:val="00B8283F"/>
    <w:rsid w:val="00BA188E"/>
    <w:rsid w:val="00BA3730"/>
    <w:rsid w:val="00BB3869"/>
    <w:rsid w:val="00BF78E0"/>
    <w:rsid w:val="00C009E0"/>
    <w:rsid w:val="00C31E41"/>
    <w:rsid w:val="00C433D1"/>
    <w:rsid w:val="00C510B1"/>
    <w:rsid w:val="00C82022"/>
    <w:rsid w:val="00C83030"/>
    <w:rsid w:val="00C87FDE"/>
    <w:rsid w:val="00CE6EAC"/>
    <w:rsid w:val="00D102EF"/>
    <w:rsid w:val="00D16DF2"/>
    <w:rsid w:val="00D30580"/>
    <w:rsid w:val="00D56E01"/>
    <w:rsid w:val="00D86740"/>
    <w:rsid w:val="00DA4815"/>
    <w:rsid w:val="00E0047A"/>
    <w:rsid w:val="00E14227"/>
    <w:rsid w:val="00E3361A"/>
    <w:rsid w:val="00E5721A"/>
    <w:rsid w:val="00E602D7"/>
    <w:rsid w:val="00E63788"/>
    <w:rsid w:val="00E63B6E"/>
    <w:rsid w:val="00E665B8"/>
    <w:rsid w:val="00E74F08"/>
    <w:rsid w:val="00E90EE0"/>
    <w:rsid w:val="00EB4B76"/>
    <w:rsid w:val="00EE1CDC"/>
    <w:rsid w:val="00FA38CF"/>
    <w:rsid w:val="00FA3BA3"/>
    <w:rsid w:val="00FB5E18"/>
    <w:rsid w:val="00FE57F7"/>
    <w:rsid w:val="00FF39A6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8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828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8283F"/>
    <w:rPr>
      <w:rFonts w:cs="Times New Roman"/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B8283F"/>
    <w:rPr>
      <w:color w:val="106BBE"/>
    </w:rPr>
  </w:style>
  <w:style w:type="paragraph" w:styleId="a5">
    <w:name w:val="List Paragraph"/>
    <w:basedOn w:val="a"/>
    <w:uiPriority w:val="34"/>
    <w:qFormat/>
    <w:rsid w:val="00B828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828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dt-p">
    <w:name w:val="dt-p"/>
    <w:basedOn w:val="a"/>
    <w:rsid w:val="00B8283F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B8283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960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60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8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828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8283F"/>
    <w:rPr>
      <w:rFonts w:cs="Times New Roman"/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B8283F"/>
    <w:rPr>
      <w:color w:val="106BBE"/>
    </w:rPr>
  </w:style>
  <w:style w:type="paragraph" w:styleId="a5">
    <w:name w:val="List Paragraph"/>
    <w:basedOn w:val="a"/>
    <w:uiPriority w:val="34"/>
    <w:qFormat/>
    <w:rsid w:val="00B828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828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dt-p">
    <w:name w:val="dt-p"/>
    <w:basedOn w:val="a"/>
    <w:rsid w:val="00B8283F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B8283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960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60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D77B4C1323746731C1EF863ED33766F60CA53BC26AB834B44821BD00C92F3420BF0E83C84E11789E9C6AEBDD1E855866213641E716F027C20FBD02s1u4O" TargetMode="External"/><Relationship Id="rId13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150CB3823224726AA65B1BB2B7B614A0D9C2198A64EA1D242B20F9F5AE6A81244AC54C4F303C51307892C7580D6BA894A4291CD8F91FC6134aFM" TargetMode="External"/><Relationship Id="rId12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9D77B4C1323746731C1EF863ED33766F60CA53BC26ABE34BE4D21BD00C92F3420BF0E83C84E11789E9C68E2DA1E855866213641E716F027C20FBD02s1u4O" TargetMode="External"/><Relationship Id="rId10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4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61490-E7D5-4B32-9575-E64EA9F5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5113</Words>
  <Characters>29149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Миронова</dc:creator>
  <cp:lastModifiedBy>priemnaya1</cp:lastModifiedBy>
  <cp:revision>2</cp:revision>
  <cp:lastPrinted>2024-03-21T23:58:00Z</cp:lastPrinted>
  <dcterms:created xsi:type="dcterms:W3CDTF">2024-09-06T01:00:00Z</dcterms:created>
  <dcterms:modified xsi:type="dcterms:W3CDTF">2024-09-06T01:00:00Z</dcterms:modified>
</cp:coreProperties>
</file>