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7" w:type="dxa"/>
        <w:tblLayout w:type="fixed"/>
        <w:tblLook w:val="04A0" w:firstRow="1" w:lastRow="0" w:firstColumn="1" w:lastColumn="0" w:noHBand="0" w:noVBand="1"/>
      </w:tblPr>
      <w:tblGrid>
        <w:gridCol w:w="10740"/>
        <w:gridCol w:w="4187"/>
      </w:tblGrid>
      <w:tr w:rsidR="00244A9D" w:rsidRPr="00CD3D51" w:rsidTr="00CB6EF8">
        <w:tc>
          <w:tcPr>
            <w:tcW w:w="10740" w:type="dxa"/>
          </w:tcPr>
          <w:p w:rsidR="00244A9D" w:rsidRDefault="00244A9D" w:rsidP="00F6257A">
            <w:pPr>
              <w:jc w:val="right"/>
              <w:rPr>
                <w:sz w:val="24"/>
              </w:rPr>
            </w:pPr>
          </w:p>
          <w:p w:rsidR="006349F7" w:rsidRDefault="006349F7" w:rsidP="00F6257A">
            <w:pPr>
              <w:jc w:val="right"/>
              <w:rPr>
                <w:sz w:val="24"/>
              </w:rPr>
            </w:pPr>
          </w:p>
          <w:p w:rsidR="006349F7" w:rsidRDefault="006349F7" w:rsidP="00F6257A">
            <w:pPr>
              <w:jc w:val="right"/>
              <w:rPr>
                <w:sz w:val="24"/>
              </w:rPr>
            </w:pPr>
          </w:p>
          <w:p w:rsidR="00F364B6" w:rsidRDefault="00F364B6" w:rsidP="00F6257A">
            <w:pPr>
              <w:jc w:val="right"/>
              <w:rPr>
                <w:sz w:val="24"/>
              </w:rPr>
            </w:pPr>
          </w:p>
          <w:p w:rsidR="00F364B6" w:rsidRDefault="00F364B6" w:rsidP="00F6257A">
            <w:pPr>
              <w:jc w:val="right"/>
              <w:rPr>
                <w:sz w:val="24"/>
              </w:rPr>
            </w:pPr>
          </w:p>
          <w:p w:rsidR="00F364B6" w:rsidRPr="00CD3D51" w:rsidRDefault="00F364B6" w:rsidP="00F6257A">
            <w:pPr>
              <w:jc w:val="right"/>
              <w:rPr>
                <w:sz w:val="24"/>
              </w:rPr>
            </w:pPr>
          </w:p>
        </w:tc>
        <w:tc>
          <w:tcPr>
            <w:tcW w:w="4187" w:type="dxa"/>
          </w:tcPr>
          <w:p w:rsidR="00244A9D" w:rsidRPr="00CD3D51" w:rsidRDefault="00244A9D" w:rsidP="00F6257A">
            <w:pPr>
              <w:rPr>
                <w:sz w:val="24"/>
              </w:rPr>
            </w:pPr>
            <w:r w:rsidRPr="00CD3D51">
              <w:rPr>
                <w:sz w:val="24"/>
              </w:rPr>
              <w:t xml:space="preserve">Приложение </w:t>
            </w:r>
          </w:p>
          <w:p w:rsidR="00CB6EF8" w:rsidRDefault="00244A9D" w:rsidP="00F6257A">
            <w:pPr>
              <w:rPr>
                <w:sz w:val="24"/>
              </w:rPr>
            </w:pPr>
            <w:r w:rsidRPr="00CD3D51">
              <w:rPr>
                <w:sz w:val="24"/>
              </w:rPr>
              <w:t xml:space="preserve">к </w:t>
            </w:r>
            <w:r w:rsidR="00CB6EF8">
              <w:rPr>
                <w:sz w:val="24"/>
              </w:rPr>
              <w:t xml:space="preserve">Постановлению администрации </w:t>
            </w:r>
            <w:r w:rsidRPr="00CD3D51">
              <w:rPr>
                <w:sz w:val="24"/>
              </w:rPr>
              <w:t>муниципально</w:t>
            </w:r>
            <w:r w:rsidR="00CB6EF8">
              <w:rPr>
                <w:sz w:val="24"/>
              </w:rPr>
              <w:t>го</w:t>
            </w:r>
            <w:r w:rsidRPr="00CD3D51">
              <w:rPr>
                <w:sz w:val="24"/>
              </w:rPr>
              <w:t xml:space="preserve"> </w:t>
            </w:r>
            <w:r w:rsidR="00CB6EF8">
              <w:rPr>
                <w:sz w:val="24"/>
              </w:rPr>
              <w:t>образования «Заиграевский район»</w:t>
            </w:r>
          </w:p>
          <w:p w:rsidR="00CB6EF8" w:rsidRDefault="00CB6EF8" w:rsidP="00F6257A">
            <w:pPr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7B0544" w:rsidRPr="007B0544">
              <w:rPr>
                <w:sz w:val="24"/>
                <w:u w:val="single"/>
              </w:rPr>
              <w:t>05.08.</w:t>
            </w:r>
            <w:r w:rsidRPr="007B0544">
              <w:rPr>
                <w:sz w:val="24"/>
                <w:u w:val="single"/>
              </w:rPr>
              <w:t>2024г</w:t>
            </w:r>
            <w:r>
              <w:rPr>
                <w:sz w:val="24"/>
              </w:rPr>
              <w:t xml:space="preserve">. № </w:t>
            </w:r>
            <w:r w:rsidR="007B0544" w:rsidRPr="007B0544">
              <w:rPr>
                <w:sz w:val="24"/>
                <w:u w:val="single"/>
              </w:rPr>
              <w:t>374</w:t>
            </w:r>
            <w:r w:rsidR="00244A9D" w:rsidRPr="00CD3D51">
              <w:rPr>
                <w:sz w:val="24"/>
              </w:rPr>
              <w:t xml:space="preserve"> </w:t>
            </w:r>
          </w:p>
          <w:p w:rsidR="00CB6EF8" w:rsidRDefault="00CB6EF8" w:rsidP="00F6257A">
            <w:pPr>
              <w:rPr>
                <w:sz w:val="24"/>
              </w:rPr>
            </w:pPr>
          </w:p>
          <w:p w:rsidR="00CB6EF8" w:rsidRPr="00CD3D51" w:rsidRDefault="00CB6EF8" w:rsidP="00CB6EF8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Pr="00CD3D51">
              <w:rPr>
                <w:sz w:val="24"/>
              </w:rPr>
              <w:t xml:space="preserve">Приложение </w:t>
            </w:r>
            <w:r w:rsidRPr="00CD3D51">
              <w:rPr>
                <w:sz w:val="24"/>
                <w:lang w:val="en-US"/>
              </w:rPr>
              <w:t>N</w:t>
            </w:r>
            <w:r w:rsidRPr="00CD3D51">
              <w:rPr>
                <w:sz w:val="24"/>
              </w:rPr>
              <w:t xml:space="preserve"> 3 </w:t>
            </w:r>
          </w:p>
          <w:p w:rsidR="00CB6EF8" w:rsidRPr="00CD3D51" w:rsidRDefault="00CB6EF8" w:rsidP="00CB6EF8">
            <w:pPr>
              <w:rPr>
                <w:sz w:val="24"/>
              </w:rPr>
            </w:pPr>
            <w:r w:rsidRPr="00CD3D51">
              <w:rPr>
                <w:sz w:val="24"/>
              </w:rPr>
              <w:t>к муниципальной программе «</w:t>
            </w:r>
            <w:r w:rsidRPr="0081497C">
              <w:rPr>
                <w:sz w:val="24"/>
                <w:szCs w:val="24"/>
              </w:rPr>
              <w:t xml:space="preserve">Административный контроль и </w:t>
            </w:r>
            <w:r>
              <w:rPr>
                <w:sz w:val="24"/>
                <w:szCs w:val="24"/>
              </w:rPr>
              <w:t xml:space="preserve">муниципальный земельный </w:t>
            </w:r>
            <w:r w:rsidRPr="0081497C">
              <w:rPr>
                <w:sz w:val="24"/>
                <w:szCs w:val="24"/>
              </w:rPr>
              <w:t xml:space="preserve">контроль </w:t>
            </w:r>
            <w:r>
              <w:rPr>
                <w:sz w:val="24"/>
                <w:szCs w:val="24"/>
              </w:rPr>
              <w:t>на территории муниципального образования «</w:t>
            </w:r>
            <w:r w:rsidRPr="0081497C">
              <w:rPr>
                <w:sz w:val="24"/>
                <w:szCs w:val="24"/>
              </w:rPr>
              <w:t>Заиграевск</w:t>
            </w:r>
            <w:r>
              <w:rPr>
                <w:sz w:val="24"/>
                <w:szCs w:val="24"/>
              </w:rPr>
              <w:t>ий</w:t>
            </w:r>
            <w:r w:rsidRPr="0081497C">
              <w:rPr>
                <w:sz w:val="24"/>
                <w:szCs w:val="24"/>
              </w:rPr>
              <w:t xml:space="preserve"> район</w:t>
            </w:r>
            <w:r w:rsidRPr="00CD3D51">
              <w:rPr>
                <w:sz w:val="24"/>
              </w:rPr>
              <w:t>»</w:t>
            </w:r>
          </w:p>
        </w:tc>
      </w:tr>
    </w:tbl>
    <w:p w:rsidR="00244A9D" w:rsidRDefault="00244A9D" w:rsidP="00244A9D">
      <w:pPr>
        <w:pStyle w:val="ConsPlusNormal"/>
        <w:widowControl/>
        <w:tabs>
          <w:tab w:val="left" w:pos="193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A9D" w:rsidRPr="00721E06" w:rsidRDefault="00F31DC0" w:rsidP="00244A9D">
      <w:pPr>
        <w:pStyle w:val="ConsPlusNormal"/>
        <w:widowControl/>
        <w:tabs>
          <w:tab w:val="left" w:pos="1935"/>
        </w:tabs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И </w:t>
      </w:r>
      <w:r w:rsidR="00244A9D" w:rsidRPr="00721E06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244A9D" w:rsidRDefault="00244A9D" w:rsidP="00244A9D">
      <w:pPr>
        <w:pStyle w:val="ConsPlusNormal"/>
        <w:widowControl/>
        <w:tabs>
          <w:tab w:val="left" w:pos="193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637"/>
        <w:gridCol w:w="1346"/>
        <w:gridCol w:w="1196"/>
        <w:gridCol w:w="1783"/>
        <w:gridCol w:w="849"/>
        <w:gridCol w:w="824"/>
        <w:gridCol w:w="1871"/>
        <w:gridCol w:w="849"/>
        <w:gridCol w:w="993"/>
        <w:gridCol w:w="853"/>
        <w:gridCol w:w="849"/>
        <w:gridCol w:w="853"/>
        <w:gridCol w:w="990"/>
        <w:gridCol w:w="1190"/>
      </w:tblGrid>
      <w:tr w:rsidR="00F30852" w:rsidRPr="001A6F7B" w:rsidTr="00E059D6"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основного мероприятия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rPr>
                <w:sz w:val="22"/>
                <w:szCs w:val="22"/>
              </w:rPr>
            </w:pPr>
            <w:r w:rsidRPr="001A6F7B">
              <w:rPr>
                <w:sz w:val="22"/>
                <w:szCs w:val="22"/>
              </w:rPr>
              <w:t xml:space="preserve">Ответственный исполнитель </w:t>
            </w:r>
          </w:p>
          <w:p w:rsidR="00F30852" w:rsidRPr="001A6F7B" w:rsidRDefault="00F30852" w:rsidP="00602FCC">
            <w:pPr>
              <w:rPr>
                <w:sz w:val="22"/>
                <w:szCs w:val="22"/>
              </w:rPr>
            </w:pPr>
          </w:p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Ожидаемый социально-экономический эффект</w:t>
            </w:r>
          </w:p>
        </w:tc>
        <w:tc>
          <w:tcPr>
            <w:tcW w:w="5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jc w:val="center"/>
              <w:rPr>
                <w:sz w:val="22"/>
                <w:szCs w:val="22"/>
              </w:rPr>
            </w:pPr>
            <w:r w:rsidRPr="001A6F7B">
              <w:rPr>
                <w:sz w:val="22"/>
                <w:szCs w:val="22"/>
              </w:rPr>
              <w:t>Срок</w:t>
            </w:r>
          </w:p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1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Финансовые показатели, руб.</w:t>
            </w:r>
          </w:p>
        </w:tc>
      </w:tr>
      <w:tr w:rsidR="00F31DC0" w:rsidRPr="001A6F7B" w:rsidTr="00E059D6">
        <w:trPr>
          <w:trHeight w:val="253"/>
        </w:trPr>
        <w:tc>
          <w:tcPr>
            <w:tcW w:w="170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08054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31DC0" w:rsidRPr="001A6F7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8054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08054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8054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08054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8054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08054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8054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08054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8054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30852" w:rsidRPr="001A6F7B" w:rsidRDefault="00F30852" w:rsidP="0008054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8054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30852" w:rsidRPr="001A6F7B" w:rsidRDefault="00F31DC0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F31DC0" w:rsidRPr="001A6F7B" w:rsidTr="00E059D6">
        <w:trPr>
          <w:trHeight w:val="703"/>
        </w:trPr>
        <w:tc>
          <w:tcPr>
            <w:tcW w:w="17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0852" w:rsidRPr="001A6F7B" w:rsidRDefault="00F30852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2FCC" w:rsidRPr="001A6F7B" w:rsidTr="00E059D6">
        <w:trPr>
          <w:trHeight w:val="199"/>
        </w:trPr>
        <w:tc>
          <w:tcPr>
            <w:tcW w:w="170" w:type="pct"/>
            <w:tcBorders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</w:tcBorders>
          </w:tcPr>
          <w:p w:rsidR="00602FCC" w:rsidRPr="001A6F7B" w:rsidRDefault="00602FCC" w:rsidP="00602F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F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25194" w:rsidRPr="001A6F7B" w:rsidTr="00E059D6">
        <w:trPr>
          <w:trHeight w:val="199"/>
        </w:trPr>
        <w:tc>
          <w:tcPr>
            <w:tcW w:w="170" w:type="pct"/>
            <w:tcBorders>
              <w:bottom w:val="single" w:sz="4" w:space="0" w:color="auto"/>
              <w:right w:val="single" w:sz="4" w:space="0" w:color="auto"/>
            </w:tcBorders>
          </w:tcPr>
          <w:p w:rsidR="00725194" w:rsidRPr="001A6F7B" w:rsidRDefault="00725194" w:rsidP="00602FCC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725194" w:rsidRPr="001A6F7B" w:rsidRDefault="00725194" w:rsidP="0072519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6" w:type="pct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725194" w:rsidRPr="001A6F7B" w:rsidRDefault="00725194" w:rsidP="0072519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Цель: </w:t>
            </w:r>
            <w:r w:rsidRPr="001A6F7B">
              <w:rPr>
                <w:bCs/>
                <w:sz w:val="22"/>
                <w:szCs w:val="22"/>
              </w:rPr>
              <w:t>Повышение общего уровня благоприятных условий проживания в сельских (городских) поселениях муниципального образования «Заиграевский район»;</w:t>
            </w:r>
            <w:r w:rsidRPr="001A6F7B">
              <w:rPr>
                <w:rFonts w:eastAsia="Calibri"/>
                <w:sz w:val="22"/>
                <w:szCs w:val="22"/>
              </w:rPr>
              <w:t xml:space="preserve"> снижение количества нарушений земельного законодательства</w:t>
            </w:r>
          </w:p>
        </w:tc>
      </w:tr>
      <w:tr w:rsidR="00055C45" w:rsidRPr="001A6F7B" w:rsidTr="00E059D6"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Административный контроль и контроль в сфере землепользования в </w:t>
            </w:r>
            <w:proofErr w:type="spellStart"/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Заиграевском</w:t>
            </w:r>
            <w:proofErr w:type="spellEnd"/>
            <w:r w:rsidRPr="001A6F7B">
              <w:rPr>
                <w:rFonts w:ascii="Times New Roman" w:hAnsi="Times New Roman" w:cs="Times New Roman"/>
                <w:sz w:val="22"/>
                <w:szCs w:val="22"/>
              </w:rPr>
              <w:t xml:space="preserve"> районе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F364B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6F7B">
              <w:rPr>
                <w:sz w:val="22"/>
                <w:szCs w:val="22"/>
              </w:rPr>
              <w:t xml:space="preserve">Отдел выездного контроля и работы с населением 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45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1.</w:t>
            </w:r>
          </w:p>
          <w:p w:rsidR="00055C45" w:rsidRPr="00EB4166" w:rsidRDefault="00055C45" w:rsidP="00EB4166">
            <w:pPr>
              <w:rPr>
                <w:sz w:val="22"/>
                <w:szCs w:val="22"/>
              </w:rPr>
            </w:pPr>
            <w:r w:rsidRPr="00EB4166">
              <w:rPr>
                <w:sz w:val="22"/>
                <w:szCs w:val="22"/>
              </w:rPr>
              <w:t>Показатели 1,2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080547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01.01.202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080547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31.12.202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Pr="00C70A22" w:rsidRDefault="00055C45" w:rsidP="00A41A64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1 0</w:t>
            </w:r>
            <w:r w:rsidR="00A41A6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C70A2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189</w:t>
            </w:r>
            <w:r w:rsidRPr="00C70A2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 w:rsidP="00055C45">
            <w:r w:rsidRPr="0052646B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20 189,89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>
            <w:r w:rsidRPr="00E14299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>
            <w:r w:rsidRPr="00E14299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>
            <w:r w:rsidRPr="00E14299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45" w:rsidRDefault="00055C45">
            <w:r w:rsidRPr="00E14299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45" w:rsidRPr="001A6F7B" w:rsidRDefault="00055C45" w:rsidP="00A41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41A64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1 139,34</w:t>
            </w:r>
          </w:p>
        </w:tc>
        <w:bookmarkStart w:id="0" w:name="_GoBack"/>
        <w:bookmarkEnd w:id="0"/>
      </w:tr>
      <w:tr w:rsidR="00F31DC0" w:rsidRPr="001A6F7B" w:rsidTr="00E059D6">
        <w:tc>
          <w:tcPr>
            <w:tcW w:w="170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64B6" w:rsidP="00602FCC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1DC0" w:rsidRPr="001A6F7B" w:rsidTr="00E059D6">
        <w:tc>
          <w:tcPr>
            <w:tcW w:w="170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64B6" w:rsidP="00602FCC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РБ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852" w:rsidRPr="00FA2B2F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55C45" w:rsidRPr="001A6F7B" w:rsidTr="00E059D6">
        <w:tc>
          <w:tcPr>
            <w:tcW w:w="170" w:type="pct"/>
            <w:vMerge/>
            <w:tcBorders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Pr="001A6F7B" w:rsidRDefault="00055C45" w:rsidP="00602FCC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 w:rsidP="00A41A64">
            <w:r>
              <w:rPr>
                <w:color w:val="000000"/>
                <w:sz w:val="22"/>
                <w:szCs w:val="22"/>
              </w:rPr>
              <w:t xml:space="preserve">1 </w:t>
            </w:r>
            <w:r w:rsidR="00A41A6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70A2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189</w:t>
            </w:r>
            <w:r w:rsidRPr="00C70A2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>
            <w:r w:rsidRPr="0052646B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20 189,89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>
            <w:r w:rsidRPr="00E12660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>
            <w:r w:rsidRPr="00E12660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45" w:rsidRDefault="00055C45">
            <w:r w:rsidRPr="00E12660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45" w:rsidRDefault="00055C45">
            <w:r w:rsidRPr="00E12660">
              <w:rPr>
                <w:color w:val="000000"/>
                <w:sz w:val="22"/>
                <w:szCs w:val="22"/>
              </w:rPr>
              <w:t>920 189,89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45" w:rsidRPr="001A6F7B" w:rsidRDefault="00055C45" w:rsidP="00A41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</w:t>
            </w:r>
            <w:r w:rsidR="00A41A6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1 139,34</w:t>
            </w:r>
          </w:p>
        </w:tc>
      </w:tr>
      <w:tr w:rsidR="00F31DC0" w:rsidRPr="001A6F7B" w:rsidTr="00E059D6">
        <w:trPr>
          <w:trHeight w:val="484"/>
        </w:trPr>
        <w:tc>
          <w:tcPr>
            <w:tcW w:w="170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F364B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52" w:rsidRPr="001A6F7B" w:rsidRDefault="00F30852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852" w:rsidRPr="001A6F7B" w:rsidRDefault="00F30852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852" w:rsidRPr="001A6F7B" w:rsidRDefault="00F30852" w:rsidP="00602FCC">
            <w:pPr>
              <w:rPr>
                <w:sz w:val="22"/>
                <w:szCs w:val="22"/>
              </w:rPr>
            </w:pPr>
          </w:p>
        </w:tc>
      </w:tr>
      <w:tr w:rsidR="00602FCC" w:rsidRPr="001A6F7B" w:rsidTr="00E059D6">
        <w:trPr>
          <w:trHeight w:val="420"/>
        </w:trPr>
        <w:tc>
          <w:tcPr>
            <w:tcW w:w="170" w:type="pct"/>
            <w:tcBorders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F7B">
              <w:rPr>
                <w:rFonts w:ascii="Times New Roman" w:hAnsi="Times New Roman" w:cs="Times New Roman"/>
                <w:sz w:val="22"/>
                <w:szCs w:val="22"/>
              </w:rPr>
              <w:t>ВИ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pStyle w:val="a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CC" w:rsidRPr="001A6F7B" w:rsidRDefault="00602FCC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2FCC" w:rsidRPr="001A6F7B" w:rsidRDefault="00602FCC" w:rsidP="00602FC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2FCC" w:rsidRPr="001A6F7B" w:rsidRDefault="00602FCC" w:rsidP="00602FCC">
            <w:pPr>
              <w:rPr>
                <w:sz w:val="22"/>
                <w:szCs w:val="22"/>
              </w:rPr>
            </w:pPr>
          </w:p>
        </w:tc>
      </w:tr>
    </w:tbl>
    <w:p w:rsidR="003438AA" w:rsidRDefault="003438AA" w:rsidP="001A6F7B"/>
    <w:sectPr w:rsidR="003438AA" w:rsidSect="00602FCC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9D"/>
    <w:rsid w:val="0001083F"/>
    <w:rsid w:val="00055C45"/>
    <w:rsid w:val="00080547"/>
    <w:rsid w:val="001A6F7B"/>
    <w:rsid w:val="00244A9D"/>
    <w:rsid w:val="00245E78"/>
    <w:rsid w:val="00276279"/>
    <w:rsid w:val="003438AA"/>
    <w:rsid w:val="0039074E"/>
    <w:rsid w:val="004E5A02"/>
    <w:rsid w:val="00525124"/>
    <w:rsid w:val="00553DB0"/>
    <w:rsid w:val="0059161A"/>
    <w:rsid w:val="00602FCC"/>
    <w:rsid w:val="006030FA"/>
    <w:rsid w:val="006239D5"/>
    <w:rsid w:val="00624A60"/>
    <w:rsid w:val="006349F7"/>
    <w:rsid w:val="00653590"/>
    <w:rsid w:val="00681E4B"/>
    <w:rsid w:val="00725194"/>
    <w:rsid w:val="007B0544"/>
    <w:rsid w:val="007B3EE9"/>
    <w:rsid w:val="007E56C9"/>
    <w:rsid w:val="008061C4"/>
    <w:rsid w:val="0086076C"/>
    <w:rsid w:val="008A00F3"/>
    <w:rsid w:val="00957CC3"/>
    <w:rsid w:val="009D688F"/>
    <w:rsid w:val="00A24E81"/>
    <w:rsid w:val="00A41A64"/>
    <w:rsid w:val="00A81086"/>
    <w:rsid w:val="00B65F45"/>
    <w:rsid w:val="00C3112D"/>
    <w:rsid w:val="00C50BAC"/>
    <w:rsid w:val="00C70A22"/>
    <w:rsid w:val="00CB6EF8"/>
    <w:rsid w:val="00CF6805"/>
    <w:rsid w:val="00D02581"/>
    <w:rsid w:val="00D171D8"/>
    <w:rsid w:val="00D47AEA"/>
    <w:rsid w:val="00D5365D"/>
    <w:rsid w:val="00D74223"/>
    <w:rsid w:val="00DE3C50"/>
    <w:rsid w:val="00E059D6"/>
    <w:rsid w:val="00E53ECB"/>
    <w:rsid w:val="00E56CF2"/>
    <w:rsid w:val="00EA4DAA"/>
    <w:rsid w:val="00EB4166"/>
    <w:rsid w:val="00F30852"/>
    <w:rsid w:val="00F31DC0"/>
    <w:rsid w:val="00F364B6"/>
    <w:rsid w:val="00F45800"/>
    <w:rsid w:val="00F94FC8"/>
    <w:rsid w:val="00FA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9D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A9D"/>
    <w:pPr>
      <w:widowControl w:val="0"/>
      <w:autoSpaceDE w:val="0"/>
      <w:autoSpaceDN w:val="0"/>
      <w:adjustRightInd w:val="0"/>
      <w:jc w:val="left"/>
    </w:pPr>
    <w:rPr>
      <w:rFonts w:ascii="Calibri" w:eastAsia="Calibri" w:hAnsi="Calibri" w:cs="Calibri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44A9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244A9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1">
    <w:name w:val="Обычный1"/>
    <w:rsid w:val="00244A9D"/>
    <w:pPr>
      <w:widowControl w:val="0"/>
      <w:snapToGrid w:val="0"/>
      <w:spacing w:line="300" w:lineRule="auto"/>
      <w:ind w:firstLine="70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0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08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56C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F31DC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9D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A9D"/>
    <w:pPr>
      <w:widowControl w:val="0"/>
      <w:autoSpaceDE w:val="0"/>
      <w:autoSpaceDN w:val="0"/>
      <w:adjustRightInd w:val="0"/>
      <w:jc w:val="left"/>
    </w:pPr>
    <w:rPr>
      <w:rFonts w:ascii="Calibri" w:eastAsia="Calibri" w:hAnsi="Calibri" w:cs="Calibri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44A9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244A9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1">
    <w:name w:val="Обычный1"/>
    <w:rsid w:val="00244A9D"/>
    <w:pPr>
      <w:widowControl w:val="0"/>
      <w:snapToGrid w:val="0"/>
      <w:spacing w:line="300" w:lineRule="auto"/>
      <w:ind w:firstLine="70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0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08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56C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F31DC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CD7C-64B2-44E9-978E-37C78CE6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NadmitovaES</dc:creator>
  <cp:lastModifiedBy>priemnaya1</cp:lastModifiedBy>
  <cp:revision>2</cp:revision>
  <cp:lastPrinted>2024-07-23T01:28:00Z</cp:lastPrinted>
  <dcterms:created xsi:type="dcterms:W3CDTF">2024-08-06T02:33:00Z</dcterms:created>
  <dcterms:modified xsi:type="dcterms:W3CDTF">2024-08-06T02:33:00Z</dcterms:modified>
</cp:coreProperties>
</file>