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0B" w:rsidRPr="00213B71" w:rsidRDefault="005A6F37" w:rsidP="00DF310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3B71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DF310B" w:rsidRPr="00213B71" w:rsidRDefault="00DF310B" w:rsidP="00DF310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3B71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DF310B" w:rsidRPr="00213B71" w:rsidRDefault="00DF310B" w:rsidP="00DF310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3B71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</w:p>
    <w:p w:rsidR="00DF310B" w:rsidRDefault="00DF310B" w:rsidP="00DF310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3B71">
        <w:rPr>
          <w:rFonts w:ascii="Times New Roman" w:hAnsi="Times New Roman" w:cs="Times New Roman"/>
          <w:color w:val="000000"/>
          <w:sz w:val="24"/>
          <w:szCs w:val="24"/>
        </w:rPr>
        <w:t xml:space="preserve">«Заиграевский район» </w:t>
      </w:r>
    </w:p>
    <w:p w:rsidR="00122D86" w:rsidRPr="00213B71" w:rsidRDefault="00122D86" w:rsidP="00DF310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«05» августа 2024г. №372</w:t>
      </w:r>
      <w:bookmarkStart w:id="0" w:name="_GoBack"/>
      <w:bookmarkEnd w:id="0"/>
    </w:p>
    <w:p w:rsidR="005A6F37" w:rsidRPr="00213B71" w:rsidRDefault="005A6F37" w:rsidP="001B038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310B" w:rsidRPr="00213B71" w:rsidRDefault="005A6F37" w:rsidP="00DF310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3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</w:t>
      </w:r>
    </w:p>
    <w:p w:rsidR="005A6F37" w:rsidRPr="00213B71" w:rsidRDefault="005A6F37" w:rsidP="00DF310B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3B71"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резервных помещений (мест) для размещения участковых избирательных комиссий на выборах</w:t>
      </w:r>
      <w:r w:rsidR="00524FC4" w:rsidRPr="00213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2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органы местного самоуправления 8 сентября </w:t>
      </w:r>
      <w:r w:rsidR="009C4A9F" w:rsidRPr="00213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2024г. </w:t>
      </w:r>
      <w:r w:rsidR="001145FA" w:rsidRPr="00213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310B" w:rsidRPr="00213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13B71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муниципального образования «Заиграевский район»</w:t>
      </w:r>
    </w:p>
    <w:p w:rsidR="005A6F37" w:rsidRPr="006B4A05" w:rsidRDefault="005A6F37" w:rsidP="005A6F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81"/>
        <w:gridCol w:w="7600"/>
      </w:tblGrid>
      <w:tr w:rsidR="007E4072" w:rsidRPr="00B62533" w:rsidTr="007E4072">
        <w:tc>
          <w:tcPr>
            <w:tcW w:w="675" w:type="dxa"/>
          </w:tcPr>
          <w:p w:rsidR="007E4072" w:rsidRPr="00C644E2" w:rsidRDefault="007E4072" w:rsidP="00837D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644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644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81" w:type="dxa"/>
            <w:shd w:val="clear" w:color="auto" w:fill="auto"/>
          </w:tcPr>
          <w:p w:rsidR="007E4072" w:rsidRPr="00C644E2" w:rsidRDefault="007E4072" w:rsidP="00837D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4E2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64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ых</w:t>
            </w:r>
            <w:r w:rsidRPr="00C64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7600" w:type="dxa"/>
            <w:shd w:val="clear" w:color="auto" w:fill="auto"/>
          </w:tcPr>
          <w:p w:rsidR="007E4072" w:rsidRPr="00C644E2" w:rsidRDefault="007E4072" w:rsidP="00837D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4E2">
              <w:rPr>
                <w:rFonts w:ascii="Times New Roman" w:hAnsi="Times New Roman" w:cs="Times New Roman"/>
                <w:b/>
                <w:sz w:val="24"/>
                <w:szCs w:val="24"/>
              </w:rPr>
              <w:t>Адреса резервных помещений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п. Заиграево, ул. Октябрьская 4, Администрация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3557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52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  п.</w:t>
            </w:r>
            <w:r w:rsidR="00DF310B" w:rsidRPr="00252452">
              <w:rPr>
                <w:rFonts w:ascii="Times New Roman" w:hAnsi="Times New Roman" w:cs="Times New Roman"/>
                <w:sz w:val="24"/>
                <w:szCs w:val="24"/>
              </w:rPr>
              <w:t xml:space="preserve"> Заиграево, ул. </w:t>
            </w:r>
            <w:r w:rsidR="00355797" w:rsidRPr="003557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5797">
              <w:rPr>
                <w:rFonts w:ascii="Times New Roman" w:hAnsi="Times New Roman" w:cs="Times New Roman"/>
                <w:sz w:val="24"/>
                <w:szCs w:val="24"/>
              </w:rPr>
              <w:t>оветская д.23</w:t>
            </w:r>
            <w:r w:rsidR="00DF310B" w:rsidRPr="002524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360C" w:rsidRPr="00E03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360C" w:rsidRPr="00E0360C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="00E0360C" w:rsidRPr="00E0360C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библиотека</w:t>
            </w:r>
            <w:r w:rsidR="00DF310B" w:rsidRPr="00252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797">
              <w:rPr>
                <w:rFonts w:ascii="Times New Roman" w:hAnsi="Times New Roman" w:cs="Times New Roman"/>
                <w:sz w:val="24"/>
                <w:szCs w:val="24"/>
              </w:rPr>
              <w:t>МАУК «ЦБС Заиграевского района»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п. Заиграево, пер. </w:t>
            </w: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Молодежный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2,  здание лесхоза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pStyle w:val="a7"/>
              <w:snapToGrid w:val="0"/>
              <w:rPr>
                <w:sz w:val="24"/>
                <w:szCs w:val="24"/>
              </w:rPr>
            </w:pPr>
            <w:r w:rsidRPr="007E4072">
              <w:rPr>
                <w:sz w:val="24"/>
                <w:szCs w:val="24"/>
              </w:rPr>
              <w:t xml:space="preserve">РБ, Заиграевский район, п. </w:t>
            </w:r>
            <w:proofErr w:type="spellStart"/>
            <w:r w:rsidRPr="007E4072">
              <w:rPr>
                <w:sz w:val="24"/>
                <w:szCs w:val="24"/>
              </w:rPr>
              <w:t>Онохой</w:t>
            </w:r>
            <w:proofErr w:type="spellEnd"/>
            <w:r w:rsidRPr="007E4072">
              <w:rPr>
                <w:sz w:val="24"/>
                <w:szCs w:val="24"/>
              </w:rPr>
              <w:t>,  ул. Серова 11, МБОУ «</w:t>
            </w:r>
            <w:proofErr w:type="spellStart"/>
            <w:r w:rsidRPr="007E4072">
              <w:rPr>
                <w:sz w:val="24"/>
                <w:szCs w:val="24"/>
              </w:rPr>
              <w:t>Онохойская</w:t>
            </w:r>
            <w:proofErr w:type="spellEnd"/>
            <w:r w:rsidRPr="007E4072">
              <w:rPr>
                <w:sz w:val="24"/>
                <w:szCs w:val="24"/>
              </w:rPr>
              <w:t xml:space="preserve"> СОШ № 2»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п.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, ул. Гагарина  д.14,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поселковая библиотека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spellEnd"/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,  ул. Пионерская 6,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п.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Промышленная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5, ФАП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</w:t>
            </w:r>
          </w:p>
          <w:p w:rsidR="007E4072" w:rsidRPr="007E4072" w:rsidRDefault="007E4072" w:rsidP="00DC2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DC2C12">
              <w:rPr>
                <w:rFonts w:ascii="Times New Roman" w:hAnsi="Times New Roman" w:cs="Times New Roman"/>
                <w:sz w:val="24"/>
                <w:szCs w:val="24"/>
              </w:rPr>
              <w:t>Школьная 33а</w:t>
            </w: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C12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Тодогто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, ул. Новая 16,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кв. Лосевой Е.Е.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п. Онохой-3, КПП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 п. Онохой-2,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помещение клуба войсковой части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с. Нарын-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Ацагат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 ул. Школьная 1,  МБОУ «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Ацагатская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 СОШИ»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600" w:type="dxa"/>
            <w:shd w:val="clear" w:color="auto" w:fill="auto"/>
          </w:tcPr>
          <w:p w:rsidR="00347F21" w:rsidRPr="00C7448C" w:rsidRDefault="00347F21" w:rsidP="00347F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 Заиграевский район, </w:t>
            </w:r>
          </w:p>
          <w:p w:rsidR="007E4072" w:rsidRPr="00556235" w:rsidRDefault="00347F21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ДНТ «Подснежник», ул.1, дом 100</w:t>
            </w:r>
            <w:r w:rsidR="00896CD5" w:rsidRPr="00C7448C">
              <w:rPr>
                <w:rFonts w:ascii="Times New Roman" w:hAnsi="Times New Roman" w:cs="Times New Roman"/>
                <w:sz w:val="24"/>
                <w:szCs w:val="24"/>
              </w:rPr>
              <w:t>, здание правления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600" w:type="dxa"/>
            <w:shd w:val="clear" w:color="auto" w:fill="auto"/>
          </w:tcPr>
          <w:p w:rsid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Ташелан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 ул. Ленина 33, Сельский клуб</w:t>
            </w:r>
          </w:p>
          <w:p w:rsidR="00556235" w:rsidRPr="007E4072" w:rsidRDefault="00556235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РБ,</w:t>
            </w:r>
            <w:r w:rsidR="00197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Мухор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-Тала,  ул. Ленина 12,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улус. Нарын,  ул. </w:t>
            </w: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33, Сельский клуб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Хара-Кутул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 ул. Центральная 14/2, ФАП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РБ, Заиграевский район, </w:t>
            </w:r>
          </w:p>
          <w:p w:rsidR="007E4072" w:rsidRPr="00C7448C" w:rsidRDefault="007E4072" w:rsidP="00A0041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Горхон</w:t>
            </w:r>
            <w:proofErr w:type="spellEnd"/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 Железнодорожная 2</w:t>
            </w:r>
            <w:r w:rsidR="00A00410"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4, КДЦ </w:t>
            </w:r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A00410"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Железнодорожник»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п. Лесозаводской, ул. Лесная 20а,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Эрхирик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, ул. Гагарина 10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Эрхирикская</w:t>
            </w:r>
            <w:proofErr w:type="spellEnd"/>
            <w:r w:rsidRPr="00C7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Эрхирик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, ул. Гагарина 10 «а», МАДОУ 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Эрхирикский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«Ручеек»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улус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Шэнэ-Буса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, ул. Центральная 19, Библиотека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. Илька,      ул. Трактовая 4, МБОУ «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Илькинская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 п. Татарский Ключ, ул. Спортивная 13, МБОУ «Ключевская СОШ»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тарая</w:t>
            </w:r>
            <w:proofErr w:type="spellEnd"/>
            <w:r w:rsidR="00197828"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Курба,ул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. Школьная 1, МБОУ «Старо -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Курбинская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. Новая Курба, ул. Школьная 3,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Курбинская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с. Новая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Брянь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ерешковой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д.12 , Администрация МО СП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Новобрянское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оваяБрянь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ул.Русина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, д.19 Ново-Брянский филиал ГАПОУ РБ «Республиканский межотраслевой техникум» 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Новоильинск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, ул. Ленина, 23, ГАПОУ РБ «Республиканский межотраслевой техникум»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Новоильинск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1а, 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Хандагатайский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лесхоз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Первомаевка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 ул. Советская 29, Администрация АМО СП «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Первомаевское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1" w:type="dxa"/>
            <w:shd w:val="clear" w:color="auto" w:fill="auto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улус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Хара-Шибирь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679">
              <w:rPr>
                <w:rFonts w:ascii="Times New Roman" w:hAnsi="Times New Roman" w:cs="Times New Roman"/>
                <w:sz w:val="24"/>
                <w:szCs w:val="24"/>
              </w:rPr>
              <w:t>21, квартира Базаровой С.Ц.</w:t>
            </w: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022C51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1" w:type="dxa"/>
            <w:shd w:val="clear" w:color="auto" w:fill="auto"/>
          </w:tcPr>
          <w:p w:rsidR="007E4072" w:rsidRPr="00022C51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C51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7600" w:type="dxa"/>
            <w:shd w:val="clear" w:color="auto" w:fill="auto"/>
          </w:tcPr>
          <w:p w:rsidR="007E4072" w:rsidRPr="00022C51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C51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C51">
              <w:rPr>
                <w:rFonts w:ascii="Times New Roman" w:hAnsi="Times New Roman" w:cs="Times New Roman"/>
                <w:sz w:val="24"/>
                <w:szCs w:val="24"/>
              </w:rPr>
              <w:t xml:space="preserve">улус </w:t>
            </w:r>
            <w:proofErr w:type="spellStart"/>
            <w:r w:rsidRPr="00022C51">
              <w:rPr>
                <w:rFonts w:ascii="Times New Roman" w:hAnsi="Times New Roman" w:cs="Times New Roman"/>
                <w:sz w:val="24"/>
                <w:szCs w:val="24"/>
              </w:rPr>
              <w:t>Шулута</w:t>
            </w:r>
            <w:proofErr w:type="spellEnd"/>
            <w:r w:rsidRPr="00022C51">
              <w:rPr>
                <w:rFonts w:ascii="Times New Roman" w:hAnsi="Times New Roman" w:cs="Times New Roman"/>
                <w:sz w:val="24"/>
                <w:szCs w:val="24"/>
              </w:rPr>
              <w:t xml:space="preserve">  20 кв.2, квартира </w:t>
            </w:r>
            <w:proofErr w:type="spellStart"/>
            <w:r w:rsidRPr="00022C51">
              <w:rPr>
                <w:rFonts w:ascii="Times New Roman" w:hAnsi="Times New Roman" w:cs="Times New Roman"/>
                <w:sz w:val="24"/>
                <w:szCs w:val="24"/>
              </w:rPr>
              <w:t>Балганжаповой</w:t>
            </w:r>
            <w:proofErr w:type="spellEnd"/>
            <w:r w:rsidRPr="00022C51">
              <w:rPr>
                <w:rFonts w:ascii="Times New Roman" w:hAnsi="Times New Roman" w:cs="Times New Roman"/>
                <w:sz w:val="24"/>
                <w:szCs w:val="24"/>
              </w:rPr>
              <w:t xml:space="preserve"> Т.З.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. Старая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Брянь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 ул. Центральная 55 «а», МБОУ «Старо-Брянская СОШ»</w:t>
            </w:r>
          </w:p>
          <w:p w:rsidR="00C7448C" w:rsidRPr="007E4072" w:rsidRDefault="00C7448C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Атхатай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 ул. Центральная 12,ФАП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693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34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600" w:type="dxa"/>
            <w:shd w:val="clear" w:color="auto" w:fill="auto"/>
          </w:tcPr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7E4072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. Старый 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, ул. Новая 1, МБОУ «Старо-</w:t>
            </w:r>
            <w:proofErr w:type="spellStart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7E4072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693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34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с. Нижние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Тальцы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10а,  МБДОУ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Талецкий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«Ладушки»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693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34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Челутай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 24 км, ул. Мостовая  6, МБОУ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693466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Унэгэтэй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, ул. Центральная 197, Администрация МО СП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Унэгэтэйское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693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улус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Ангир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дом 23 кв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, квартира 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Бурхановой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693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Усть-Брянь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1, МБОУ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-Брянская ООШ»</w:t>
            </w:r>
          </w:p>
        </w:tc>
      </w:tr>
      <w:tr w:rsidR="007E4072" w:rsidRPr="00BE0804" w:rsidTr="007E4072">
        <w:tc>
          <w:tcPr>
            <w:tcW w:w="675" w:type="dxa"/>
          </w:tcPr>
          <w:p w:rsidR="007E4072" w:rsidRPr="00BE0804" w:rsidRDefault="007E4072" w:rsidP="00693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shd w:val="clear" w:color="auto" w:fill="auto"/>
          </w:tcPr>
          <w:p w:rsidR="007E4072" w:rsidRPr="007E4072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7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РБ, Заиграевский район, 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Челутай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3 км,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4, МБОУ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 ООШ №2»</w:t>
            </w:r>
          </w:p>
        </w:tc>
      </w:tr>
      <w:tr w:rsidR="007E4072" w:rsidRPr="00BE0804" w:rsidTr="007E4072">
        <w:trPr>
          <w:trHeight w:val="1064"/>
        </w:trPr>
        <w:tc>
          <w:tcPr>
            <w:tcW w:w="675" w:type="dxa"/>
          </w:tcPr>
          <w:p w:rsidR="007E4072" w:rsidRPr="00C7448C" w:rsidRDefault="007E4072" w:rsidP="00693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466" w:rsidRPr="00C744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7E4072" w:rsidRPr="00C7448C" w:rsidRDefault="007E4072" w:rsidP="00DF3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600" w:type="dxa"/>
            <w:shd w:val="clear" w:color="auto" w:fill="auto"/>
          </w:tcPr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РБ, Заиграевский район,</w:t>
            </w:r>
          </w:p>
          <w:p w:rsidR="007E4072" w:rsidRPr="00C7448C" w:rsidRDefault="007E4072" w:rsidP="00837D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48C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Шабур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, ул. Советская 14 "а", Администрация МО СП «</w:t>
            </w:r>
            <w:proofErr w:type="spellStart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Шабурское</w:t>
            </w:r>
            <w:proofErr w:type="spellEnd"/>
            <w:r w:rsidRPr="00C74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8058F" w:rsidRDefault="00B8058F" w:rsidP="001B0385">
      <w:pPr>
        <w:spacing w:after="0"/>
      </w:pPr>
    </w:p>
    <w:sectPr w:rsidR="00B8058F" w:rsidSect="008C3D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491" w:rsidRDefault="007F5491" w:rsidP="008C3D5E">
      <w:pPr>
        <w:spacing w:after="0" w:line="240" w:lineRule="auto"/>
      </w:pPr>
      <w:r>
        <w:separator/>
      </w:r>
    </w:p>
  </w:endnote>
  <w:endnote w:type="continuationSeparator" w:id="0">
    <w:p w:rsidR="007F5491" w:rsidRDefault="007F5491" w:rsidP="008C3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491" w:rsidRDefault="007F5491" w:rsidP="008C3D5E">
      <w:pPr>
        <w:spacing w:after="0" w:line="240" w:lineRule="auto"/>
      </w:pPr>
      <w:r>
        <w:separator/>
      </w:r>
    </w:p>
  </w:footnote>
  <w:footnote w:type="continuationSeparator" w:id="0">
    <w:p w:rsidR="007F5491" w:rsidRDefault="007F5491" w:rsidP="008C3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F5"/>
    <w:rsid w:val="00022C51"/>
    <w:rsid w:val="000C746E"/>
    <w:rsid w:val="000F3757"/>
    <w:rsid w:val="001145FA"/>
    <w:rsid w:val="00122D86"/>
    <w:rsid w:val="001330B5"/>
    <w:rsid w:val="00197828"/>
    <w:rsid w:val="001B0385"/>
    <w:rsid w:val="001B6A8F"/>
    <w:rsid w:val="001E25E8"/>
    <w:rsid w:val="00213B71"/>
    <w:rsid w:val="00252452"/>
    <w:rsid w:val="002A3767"/>
    <w:rsid w:val="002D46C7"/>
    <w:rsid w:val="002F112D"/>
    <w:rsid w:val="00347F21"/>
    <w:rsid w:val="00355797"/>
    <w:rsid w:val="00524FC4"/>
    <w:rsid w:val="00526E47"/>
    <w:rsid w:val="00556235"/>
    <w:rsid w:val="005A6F37"/>
    <w:rsid w:val="005C63AB"/>
    <w:rsid w:val="005E1635"/>
    <w:rsid w:val="00693466"/>
    <w:rsid w:val="006A7ADB"/>
    <w:rsid w:val="007E4072"/>
    <w:rsid w:val="007F5491"/>
    <w:rsid w:val="00833243"/>
    <w:rsid w:val="00837D32"/>
    <w:rsid w:val="008550CA"/>
    <w:rsid w:val="00894B96"/>
    <w:rsid w:val="00896CD5"/>
    <w:rsid w:val="008C3D5E"/>
    <w:rsid w:val="00907A87"/>
    <w:rsid w:val="00910DFC"/>
    <w:rsid w:val="0094435F"/>
    <w:rsid w:val="00986BF5"/>
    <w:rsid w:val="0099191B"/>
    <w:rsid w:val="009C4A9F"/>
    <w:rsid w:val="009D5574"/>
    <w:rsid w:val="00A00410"/>
    <w:rsid w:val="00A27A41"/>
    <w:rsid w:val="00A45250"/>
    <w:rsid w:val="00B60F0F"/>
    <w:rsid w:val="00B767EF"/>
    <w:rsid w:val="00B8058F"/>
    <w:rsid w:val="00C7448C"/>
    <w:rsid w:val="00D12679"/>
    <w:rsid w:val="00DC2C12"/>
    <w:rsid w:val="00DF310B"/>
    <w:rsid w:val="00E0360C"/>
    <w:rsid w:val="00E904F4"/>
    <w:rsid w:val="00F33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6B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6BF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BF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986BF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ormaltextrun">
    <w:name w:val="normaltextrun"/>
    <w:basedOn w:val="a0"/>
    <w:rsid w:val="008C3D5E"/>
  </w:style>
  <w:style w:type="character" w:customStyle="1" w:styleId="eop">
    <w:name w:val="eop"/>
    <w:basedOn w:val="a0"/>
    <w:rsid w:val="008C3D5E"/>
  </w:style>
  <w:style w:type="paragraph" w:styleId="a3">
    <w:name w:val="header"/>
    <w:basedOn w:val="a"/>
    <w:link w:val="a4"/>
    <w:uiPriority w:val="99"/>
    <w:semiHidden/>
    <w:unhideWhenUsed/>
    <w:rsid w:val="008C3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D5E"/>
  </w:style>
  <w:style w:type="paragraph" w:styleId="a5">
    <w:name w:val="footer"/>
    <w:basedOn w:val="a"/>
    <w:link w:val="a6"/>
    <w:uiPriority w:val="99"/>
    <w:semiHidden/>
    <w:unhideWhenUsed/>
    <w:rsid w:val="008C3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D5E"/>
  </w:style>
  <w:style w:type="paragraph" w:styleId="a7">
    <w:name w:val="Body Text"/>
    <w:basedOn w:val="a"/>
    <w:link w:val="a8"/>
    <w:rsid w:val="005A6F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A6F3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6B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86BF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BF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986BF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ormaltextrun">
    <w:name w:val="normaltextrun"/>
    <w:basedOn w:val="a0"/>
    <w:rsid w:val="008C3D5E"/>
  </w:style>
  <w:style w:type="character" w:customStyle="1" w:styleId="eop">
    <w:name w:val="eop"/>
    <w:basedOn w:val="a0"/>
    <w:rsid w:val="008C3D5E"/>
  </w:style>
  <w:style w:type="paragraph" w:styleId="a3">
    <w:name w:val="header"/>
    <w:basedOn w:val="a"/>
    <w:link w:val="a4"/>
    <w:uiPriority w:val="99"/>
    <w:semiHidden/>
    <w:unhideWhenUsed/>
    <w:rsid w:val="008C3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D5E"/>
  </w:style>
  <w:style w:type="paragraph" w:styleId="a5">
    <w:name w:val="footer"/>
    <w:basedOn w:val="a"/>
    <w:link w:val="a6"/>
    <w:uiPriority w:val="99"/>
    <w:semiHidden/>
    <w:unhideWhenUsed/>
    <w:rsid w:val="008C3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D5E"/>
  </w:style>
  <w:style w:type="paragraph" w:styleId="a7">
    <w:name w:val="Body Text"/>
    <w:basedOn w:val="a"/>
    <w:link w:val="a8"/>
    <w:rsid w:val="005A6F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A6F3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MitypovAD</dc:creator>
  <cp:lastModifiedBy>priemnaya1</cp:lastModifiedBy>
  <cp:revision>2</cp:revision>
  <cp:lastPrinted>2024-01-10T23:18:00Z</cp:lastPrinted>
  <dcterms:created xsi:type="dcterms:W3CDTF">2024-08-07T00:42:00Z</dcterms:created>
  <dcterms:modified xsi:type="dcterms:W3CDTF">2024-08-07T00:42:00Z</dcterms:modified>
</cp:coreProperties>
</file>