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BE" w:rsidRDefault="00C948BE" w:rsidP="0004611D">
      <w:pPr>
        <w:jc w:val="right"/>
      </w:pPr>
      <w:r>
        <w:t xml:space="preserve">Приложение </w:t>
      </w:r>
      <w:r w:rsidR="0004611D">
        <w:t xml:space="preserve">№ </w:t>
      </w:r>
      <w:r>
        <w:t>1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tbl>
      <w:tblPr>
        <w:tblW w:w="8915" w:type="dxa"/>
        <w:tblInd w:w="95" w:type="dxa"/>
        <w:tblLook w:val="04A0" w:firstRow="1" w:lastRow="0" w:firstColumn="1" w:lastColumn="0" w:noHBand="0" w:noVBand="1"/>
      </w:tblPr>
      <w:tblGrid>
        <w:gridCol w:w="445"/>
        <w:gridCol w:w="4120"/>
        <w:gridCol w:w="1935"/>
        <w:gridCol w:w="1929"/>
        <w:gridCol w:w="486"/>
      </w:tblGrid>
      <w:tr w:rsidR="00C948BE" w:rsidRPr="00C948BE" w:rsidTr="00C948BE">
        <w:trPr>
          <w:trHeight w:val="315"/>
        </w:trPr>
        <w:tc>
          <w:tcPr>
            <w:tcW w:w="8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>Калькуляция затрат на перевозку 1 тонны груза</w:t>
            </w:r>
          </w:p>
        </w:tc>
      </w:tr>
      <w:tr w:rsidR="00C948BE" w:rsidRPr="00C948BE" w:rsidTr="00C948BE">
        <w:trPr>
          <w:trHeight w:val="330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>№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 xml:space="preserve">Показатели 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proofErr w:type="spellStart"/>
            <w:r w:rsidRPr="00C948BE">
              <w:rPr>
                <w:color w:val="000000"/>
              </w:rPr>
              <w:t>Ед</w:t>
            </w:r>
            <w:proofErr w:type="gramStart"/>
            <w:r w:rsidRPr="00C948BE">
              <w:rPr>
                <w:color w:val="000000"/>
              </w:rPr>
              <w:t>.и</w:t>
            </w:r>
            <w:proofErr w:type="gramEnd"/>
            <w:r w:rsidRPr="00C948BE">
              <w:rPr>
                <w:color w:val="000000"/>
              </w:rPr>
              <w:t>зм</w:t>
            </w:r>
            <w:proofErr w:type="spellEnd"/>
            <w:r w:rsidRPr="00C948BE">
              <w:rPr>
                <w:color w:val="000000"/>
              </w:rPr>
              <w:t>.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 xml:space="preserve">Расчет 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30"/>
        </w:trPr>
        <w:tc>
          <w:tcPr>
            <w:tcW w:w="8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</w:rPr>
              <w:t>Расходы на оплату труда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 xml:space="preserve">Пройдено </w:t>
            </w:r>
            <w:proofErr w:type="spellStart"/>
            <w:r w:rsidRPr="00C948BE">
              <w:rPr>
                <w:color w:val="000000"/>
                <w:sz w:val="22"/>
                <w:szCs w:val="22"/>
              </w:rPr>
              <w:t>км</w:t>
            </w:r>
            <w:proofErr w:type="gramStart"/>
            <w:r w:rsidRPr="00C948BE">
              <w:rPr>
                <w:color w:val="000000"/>
                <w:sz w:val="22"/>
                <w:szCs w:val="22"/>
              </w:rPr>
              <w:t>.с</w:t>
            </w:r>
            <w:proofErr w:type="spellEnd"/>
            <w:proofErr w:type="gramEnd"/>
            <w:r w:rsidRPr="00C948BE">
              <w:rPr>
                <w:color w:val="000000"/>
                <w:sz w:val="22"/>
                <w:szCs w:val="22"/>
              </w:rPr>
              <w:t xml:space="preserve"> грузом в 2023г.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proofErr w:type="gramStart"/>
            <w:r w:rsidRPr="00C948BE">
              <w:rPr>
                <w:color w:val="000000"/>
                <w:sz w:val="22"/>
                <w:szCs w:val="22"/>
              </w:rPr>
              <w:t>км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4897,5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 xml:space="preserve">Пройдено </w:t>
            </w:r>
            <w:proofErr w:type="spellStart"/>
            <w:r w:rsidRPr="00C948BE">
              <w:rPr>
                <w:color w:val="000000"/>
                <w:sz w:val="22"/>
                <w:szCs w:val="22"/>
              </w:rPr>
              <w:t>км</w:t>
            </w:r>
            <w:proofErr w:type="gramStart"/>
            <w:r w:rsidRPr="00C948BE">
              <w:rPr>
                <w:color w:val="000000"/>
                <w:sz w:val="22"/>
                <w:szCs w:val="22"/>
              </w:rPr>
              <w:t>.в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>сего</w:t>
            </w:r>
            <w:proofErr w:type="spellEnd"/>
            <w:r w:rsidRPr="00C948BE">
              <w:rPr>
                <w:color w:val="000000"/>
                <w:sz w:val="22"/>
                <w:szCs w:val="22"/>
              </w:rPr>
              <w:t xml:space="preserve"> 2023г.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proofErr w:type="gramStart"/>
            <w:r w:rsidRPr="00C948BE">
              <w:rPr>
                <w:color w:val="000000"/>
                <w:sz w:val="22"/>
                <w:szCs w:val="22"/>
              </w:rPr>
              <w:t>Км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12072,2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Оплата труда за год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575756,3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173878,41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фонд оплаты труда за 1 год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749634,71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570"/>
        </w:trPr>
        <w:tc>
          <w:tcPr>
            <w:tcW w:w="8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Пробег всего по доставке груза за год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км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12072,2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Норма расхода ДТ за весь пробег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4409,66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66,99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295403,13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59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Норма расхода моторного масла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 xml:space="preserve">Литр/100л общего </w:t>
            </w:r>
            <w:proofErr w:type="spellStart"/>
            <w:r w:rsidRPr="00C948BE">
              <w:rPr>
                <w:color w:val="000000"/>
                <w:sz w:val="22"/>
                <w:szCs w:val="22"/>
              </w:rPr>
              <w:t>расх</w:t>
            </w:r>
            <w:proofErr w:type="gramStart"/>
            <w:r w:rsidRPr="00C948BE">
              <w:rPr>
                <w:color w:val="000000"/>
                <w:sz w:val="22"/>
                <w:szCs w:val="22"/>
              </w:rPr>
              <w:t>.т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>оплива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30991,09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601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Норма расхода гидравлического масла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Литр/100л</w:t>
            </w:r>
            <w:proofErr w:type="gramStart"/>
            <w:r w:rsidRPr="00C948BE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 xml:space="preserve">бщего </w:t>
            </w:r>
            <w:proofErr w:type="spellStart"/>
            <w:r w:rsidRPr="00C948BE">
              <w:rPr>
                <w:color w:val="000000"/>
                <w:sz w:val="22"/>
                <w:szCs w:val="22"/>
              </w:rPr>
              <w:t>расх.топлива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6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1406,69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56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Норма расхода трансмиссионного масла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Литр/100л</w:t>
            </w:r>
            <w:proofErr w:type="gramStart"/>
            <w:r w:rsidRPr="00C948BE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C948BE">
              <w:rPr>
                <w:color w:val="000000"/>
                <w:sz w:val="22"/>
                <w:szCs w:val="22"/>
              </w:rPr>
              <w:t xml:space="preserve">бщего </w:t>
            </w:r>
            <w:proofErr w:type="spellStart"/>
            <w:r w:rsidRPr="00C948BE">
              <w:rPr>
                <w:color w:val="000000"/>
                <w:sz w:val="22"/>
                <w:szCs w:val="22"/>
              </w:rPr>
              <w:t>расх.топлива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6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right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4162,72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2520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по ГСМ в год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334483,63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405"/>
        </w:trPr>
        <w:tc>
          <w:tcPr>
            <w:tcW w:w="8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358180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8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8784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1451082,34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Перевезено в 2023г.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proofErr w:type="spellStart"/>
            <w:r w:rsidRPr="00C948BE">
              <w:rPr>
                <w:color w:val="000000"/>
                <w:sz w:val="22"/>
                <w:szCs w:val="22"/>
              </w:rPr>
              <w:t>Тн</w:t>
            </w:r>
            <w:proofErr w:type="spellEnd"/>
            <w:r w:rsidRPr="00C948B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1813,86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C948BE">
        <w:trPr>
          <w:trHeight w:val="31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Тариф на перевозку 1тонны груза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750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948BE" w:rsidRDefault="00C948BE"/>
    <w:p w:rsidR="0004611D" w:rsidRDefault="0004611D"/>
    <w:p w:rsidR="00C948BE" w:rsidRDefault="00C948BE" w:rsidP="00C948BE">
      <w:pPr>
        <w:jc w:val="right"/>
      </w:pPr>
      <w:r>
        <w:lastRenderedPageBreak/>
        <w:t xml:space="preserve">Приложение </w:t>
      </w:r>
      <w:r w:rsidR="0004611D">
        <w:t xml:space="preserve">№ </w:t>
      </w:r>
      <w:r>
        <w:t>2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814"/>
      </w:tblGrid>
      <w:tr w:rsidR="00C948BE" w:rsidRPr="00C948BE" w:rsidTr="0004611D">
        <w:trPr>
          <w:trHeight w:val="315"/>
        </w:trPr>
        <w:tc>
          <w:tcPr>
            <w:tcW w:w="9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>Калькуляция затрат 1м/часа специального автомобиля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8BE" w:rsidRPr="00C948BE" w:rsidRDefault="00C948BE" w:rsidP="00C94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948BE" w:rsidRPr="00C948BE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proofErr w:type="spellStart"/>
            <w:r w:rsidRPr="00C948BE">
              <w:rPr>
                <w:color w:val="000000"/>
              </w:rPr>
              <w:t>Ед</w:t>
            </w:r>
            <w:proofErr w:type="gramStart"/>
            <w:r w:rsidRPr="00C948BE">
              <w:rPr>
                <w:color w:val="000000"/>
              </w:rPr>
              <w:t>.и</w:t>
            </w:r>
            <w:proofErr w:type="gramEnd"/>
            <w:r w:rsidRPr="00C948BE">
              <w:rPr>
                <w:color w:val="000000"/>
              </w:rPr>
              <w:t>зм</w:t>
            </w:r>
            <w:proofErr w:type="spellEnd"/>
            <w:r w:rsidRPr="00C948BE">
              <w:rPr>
                <w:color w:val="000000"/>
              </w:rPr>
              <w:t>.</w:t>
            </w:r>
          </w:p>
        </w:tc>
        <w:tc>
          <w:tcPr>
            <w:tcW w:w="2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</w:rPr>
              <w:t xml:space="preserve">Расчет </w:t>
            </w:r>
          </w:p>
        </w:tc>
      </w:tr>
      <w:tr w:rsidR="00C948BE" w:rsidRPr="00C948BE" w:rsidTr="0004611D">
        <w:trPr>
          <w:trHeight w:val="330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575756,3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291,82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88,13</w:t>
            </w:r>
          </w:p>
        </w:tc>
      </w:tr>
      <w:tr w:rsidR="00C948BE" w:rsidRPr="00C948BE" w:rsidTr="0004611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379,95</w:t>
            </w:r>
          </w:p>
        </w:tc>
      </w:tr>
      <w:tr w:rsidR="00C948BE" w:rsidRPr="00C948BE" w:rsidTr="0004611D">
        <w:trPr>
          <w:trHeight w:val="570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23,05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1544,12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1,61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404,99</w:t>
            </w:r>
          </w:p>
        </w:tc>
      </w:tr>
      <w:tr w:rsidR="00C948BE" w:rsidRPr="00C948BE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514,71</w:t>
            </w:r>
          </w:p>
        </w:tc>
      </w:tr>
      <w:tr w:rsidR="00C948BE" w:rsidRPr="00C948BE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380,79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84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135,53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2980,13</w:t>
            </w:r>
          </w:p>
        </w:tc>
      </w:tr>
      <w:tr w:rsidR="00C948BE" w:rsidRPr="00C948BE" w:rsidTr="0004611D">
        <w:trPr>
          <w:trHeight w:val="855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82860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42,00</w:t>
            </w:r>
          </w:p>
        </w:tc>
      </w:tr>
      <w:tr w:rsidR="00C948BE" w:rsidRPr="00C948BE" w:rsidTr="0004611D">
        <w:trPr>
          <w:trHeight w:val="315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12506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6,34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3408,42</w:t>
            </w:r>
          </w:p>
        </w:tc>
      </w:tr>
      <w:tr w:rsidR="00C948BE" w:rsidRPr="00C948BE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color w:val="000000"/>
              </w:rPr>
            </w:pPr>
            <w:r w:rsidRPr="00C948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948BE" w:rsidRPr="00C948BE" w:rsidRDefault="00C948BE" w:rsidP="00C948BE">
            <w:pPr>
              <w:jc w:val="center"/>
              <w:rPr>
                <w:b/>
                <w:bCs/>
                <w:color w:val="000000"/>
              </w:rPr>
            </w:pPr>
            <w:r w:rsidRPr="00C948BE">
              <w:rPr>
                <w:b/>
                <w:bCs/>
                <w:color w:val="000000"/>
                <w:sz w:val="22"/>
                <w:szCs w:val="22"/>
              </w:rPr>
              <w:t>3400</w:t>
            </w:r>
          </w:p>
        </w:tc>
      </w:tr>
    </w:tbl>
    <w:p w:rsidR="00C948BE" w:rsidRDefault="00C948BE" w:rsidP="00C948BE"/>
    <w:p w:rsidR="00C948BE" w:rsidRDefault="00C948BE" w:rsidP="00C948BE"/>
    <w:p w:rsidR="00C948BE" w:rsidRDefault="00C948BE" w:rsidP="00C948BE"/>
    <w:p w:rsidR="00C948BE" w:rsidRDefault="00C948BE" w:rsidP="00C948BE"/>
    <w:p w:rsidR="00C948BE" w:rsidRDefault="00C948BE" w:rsidP="00C948BE">
      <w:pPr>
        <w:jc w:val="right"/>
      </w:pPr>
      <w:r>
        <w:lastRenderedPageBreak/>
        <w:t xml:space="preserve">Приложение </w:t>
      </w:r>
      <w:r w:rsidR="0004611D">
        <w:t xml:space="preserve">№ </w:t>
      </w:r>
      <w:r>
        <w:t>3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672"/>
      </w:tblGrid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фронтального погрузчика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04611D">
        <w:trPr>
          <w:trHeight w:val="33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575756,3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291,82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88,13</w:t>
            </w:r>
          </w:p>
        </w:tc>
      </w:tr>
      <w:tr w:rsidR="005716BB" w:rsidRPr="005716BB" w:rsidTr="0004611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379,95</w:t>
            </w:r>
          </w:p>
        </w:tc>
      </w:tr>
      <w:tr w:rsidR="005716BB" w:rsidRPr="005716BB" w:rsidTr="0004611D">
        <w:trPr>
          <w:trHeight w:val="57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16,5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1105,335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1,16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289,905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368,445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272,58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97,02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2133,285</w:t>
            </w:r>
          </w:p>
        </w:tc>
      </w:tr>
      <w:tr w:rsidR="005716BB" w:rsidRPr="005716BB" w:rsidTr="0004611D">
        <w:trPr>
          <w:trHeight w:val="855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запчасти и ТО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242200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 xml:space="preserve">Лизинг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450380,84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692580,84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351,03</w:t>
            </w:r>
          </w:p>
        </w:tc>
      </w:tr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2997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1,52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2865,78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Рентабельность 20%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630,47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3500</w:t>
            </w:r>
          </w:p>
        </w:tc>
      </w:tr>
    </w:tbl>
    <w:p w:rsidR="005716BB" w:rsidRDefault="005716BB" w:rsidP="005716BB"/>
    <w:p w:rsidR="005716BB" w:rsidRDefault="005716BB" w:rsidP="005716BB">
      <w:pPr>
        <w:jc w:val="right"/>
      </w:pPr>
      <w:r>
        <w:t>Приложение</w:t>
      </w:r>
      <w:r w:rsidR="0004611D">
        <w:t xml:space="preserve"> №</w:t>
      </w:r>
      <w:r>
        <w:t xml:space="preserve"> 4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8680" w:type="dxa"/>
        <w:tblInd w:w="95" w:type="dxa"/>
        <w:tblLook w:val="04A0" w:firstRow="1" w:lastRow="0" w:firstColumn="1" w:lastColumn="0" w:noHBand="0" w:noVBand="1"/>
      </w:tblPr>
      <w:tblGrid>
        <w:gridCol w:w="445"/>
        <w:gridCol w:w="4120"/>
        <w:gridCol w:w="980"/>
        <w:gridCol w:w="2240"/>
        <w:gridCol w:w="960"/>
      </w:tblGrid>
      <w:tr w:rsidR="005716BB" w:rsidRPr="005716BB" w:rsidTr="005716BB">
        <w:trPr>
          <w:trHeight w:val="315"/>
        </w:trPr>
        <w:tc>
          <w:tcPr>
            <w:tcW w:w="8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фронтального погрузчика для коммерческих организаций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3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3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575756,3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291,82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88,13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58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379,95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57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1105,335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289,905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368,445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272,58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97,02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2133,285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85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запчасти и 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242200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 xml:space="preserve">Лизинг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450380,84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692580,84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351,03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2865,78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Рентабельность 25%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5716BB" w:rsidRDefault="005716BB" w:rsidP="005716BB"/>
    <w:p w:rsidR="005716BB" w:rsidRDefault="005716BB" w:rsidP="005716BB"/>
    <w:p w:rsidR="005716BB" w:rsidRDefault="005716BB" w:rsidP="005716BB"/>
    <w:p w:rsidR="005716BB" w:rsidRDefault="005716BB" w:rsidP="005716BB">
      <w:pPr>
        <w:jc w:val="right"/>
      </w:pPr>
      <w:r>
        <w:t xml:space="preserve">Приложение </w:t>
      </w:r>
      <w:r w:rsidR="0004611D">
        <w:t xml:space="preserve">№ </w:t>
      </w:r>
      <w:r>
        <w:t>5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814"/>
      </w:tblGrid>
      <w:tr w:rsidR="005716BB" w:rsidRPr="005716BB" w:rsidTr="0004611D">
        <w:trPr>
          <w:trHeight w:val="315"/>
        </w:trPr>
        <w:tc>
          <w:tcPr>
            <w:tcW w:w="9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экскаватора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04611D">
        <w:trPr>
          <w:trHeight w:val="330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575756,3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291,82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88,13</w:t>
            </w:r>
          </w:p>
        </w:tc>
      </w:tr>
      <w:tr w:rsidR="005716BB" w:rsidRPr="005716BB" w:rsidTr="0004611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379,95</w:t>
            </w:r>
          </w:p>
        </w:tc>
      </w:tr>
      <w:tr w:rsidR="005716BB" w:rsidRPr="005716BB" w:rsidTr="0004611D">
        <w:trPr>
          <w:trHeight w:val="570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17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1138,83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1,19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298,69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379,61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280,84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99,96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кг спец. смазки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228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спец</w:t>
            </w:r>
            <w:proofErr w:type="gramStart"/>
            <w:r w:rsidRPr="005716BB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5716BB">
              <w:rPr>
                <w:color w:val="000000"/>
                <w:sz w:val="22"/>
                <w:szCs w:val="22"/>
              </w:rPr>
              <w:t>мазку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271,32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2469,25</w:t>
            </w:r>
          </w:p>
        </w:tc>
      </w:tr>
      <w:tr w:rsidR="005716BB" w:rsidRPr="005716BB" w:rsidTr="0004611D">
        <w:trPr>
          <w:trHeight w:val="855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90700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45,97</w:t>
            </w:r>
          </w:p>
        </w:tc>
      </w:tr>
      <w:tr w:rsidR="005716BB" w:rsidRPr="005716BB" w:rsidTr="0004611D">
        <w:trPr>
          <w:trHeight w:val="315"/>
        </w:trPr>
        <w:tc>
          <w:tcPr>
            <w:tcW w:w="97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2827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1,43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2896,60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Рентабельность 21%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608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3500</w:t>
            </w:r>
          </w:p>
        </w:tc>
      </w:tr>
    </w:tbl>
    <w:p w:rsidR="005716BB" w:rsidRDefault="005716BB" w:rsidP="005716BB"/>
    <w:p w:rsidR="005716BB" w:rsidRDefault="005716BB" w:rsidP="005716BB"/>
    <w:p w:rsidR="005716BB" w:rsidRDefault="005716BB" w:rsidP="005716BB">
      <w:pPr>
        <w:jc w:val="right"/>
      </w:pPr>
      <w:r>
        <w:t xml:space="preserve">Приложение </w:t>
      </w:r>
      <w:r w:rsidR="0004611D">
        <w:t xml:space="preserve">№ </w:t>
      </w:r>
      <w:r>
        <w:t>6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7720" w:type="dxa"/>
        <w:tblInd w:w="95" w:type="dxa"/>
        <w:tblLook w:val="04A0" w:firstRow="1" w:lastRow="0" w:firstColumn="1" w:lastColumn="0" w:noHBand="0" w:noVBand="1"/>
      </w:tblPr>
      <w:tblGrid>
        <w:gridCol w:w="445"/>
        <w:gridCol w:w="4120"/>
        <w:gridCol w:w="980"/>
        <w:gridCol w:w="2240"/>
      </w:tblGrid>
      <w:tr w:rsidR="005716BB" w:rsidRPr="005716BB" w:rsidTr="005716BB">
        <w:trPr>
          <w:trHeight w:val="315"/>
        </w:trPr>
        <w:tc>
          <w:tcPr>
            <w:tcW w:w="7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экскаватора для коммерческих организаций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3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5716BB">
        <w:trPr>
          <w:trHeight w:val="33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575756,3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291,82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88,13</w:t>
            </w:r>
          </w:p>
        </w:tc>
      </w:tr>
      <w:tr w:rsidR="005716BB" w:rsidRPr="005716BB" w:rsidTr="005716BB">
        <w:trPr>
          <w:trHeight w:val="58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379,95</w:t>
            </w:r>
          </w:p>
        </w:tc>
      </w:tr>
      <w:tr w:rsidR="005716BB" w:rsidRPr="005716BB" w:rsidTr="005716BB">
        <w:trPr>
          <w:trHeight w:val="57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17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1138,83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1,19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298,69</w:t>
            </w: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379,61</w:t>
            </w: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280,84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99,96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кг спец. смазки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228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спец</w:t>
            </w:r>
            <w:proofErr w:type="gramStart"/>
            <w:r w:rsidRPr="005716BB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5716BB">
              <w:rPr>
                <w:color w:val="000000"/>
                <w:sz w:val="22"/>
                <w:szCs w:val="22"/>
              </w:rPr>
              <w:t>мазку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271,32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2469,25</w:t>
            </w:r>
          </w:p>
        </w:tc>
      </w:tr>
      <w:tr w:rsidR="005716BB" w:rsidRPr="005716BB" w:rsidTr="005716BB">
        <w:trPr>
          <w:trHeight w:val="85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90700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45,97</w:t>
            </w:r>
          </w:p>
        </w:tc>
      </w:tr>
      <w:tr w:rsidR="005716BB" w:rsidRPr="005716BB" w:rsidTr="005716BB">
        <w:trPr>
          <w:trHeight w:val="31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2827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1,43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2896,60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Рентабельность 28%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810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3700</w:t>
            </w:r>
          </w:p>
        </w:tc>
      </w:tr>
    </w:tbl>
    <w:p w:rsidR="005716BB" w:rsidRDefault="005716BB" w:rsidP="005716BB"/>
    <w:p w:rsidR="005716BB" w:rsidRDefault="005716BB" w:rsidP="005716BB"/>
    <w:p w:rsidR="005716BB" w:rsidRDefault="005716BB" w:rsidP="005716BB"/>
    <w:p w:rsidR="005716BB" w:rsidRDefault="005716BB" w:rsidP="005716BB"/>
    <w:p w:rsidR="005716BB" w:rsidRDefault="005716BB" w:rsidP="005716BB">
      <w:pPr>
        <w:jc w:val="right"/>
      </w:pPr>
      <w:r>
        <w:t xml:space="preserve">Приложение </w:t>
      </w:r>
      <w:r w:rsidR="0004611D">
        <w:t xml:space="preserve">№ </w:t>
      </w:r>
      <w:r>
        <w:t>7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672"/>
      </w:tblGrid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автогрейдера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04611D">
        <w:trPr>
          <w:trHeight w:val="33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672612,5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 (бюджет)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340,91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102,95</w:t>
            </w:r>
          </w:p>
        </w:tc>
      </w:tr>
      <w:tr w:rsidR="005716BB" w:rsidRPr="005716BB" w:rsidTr="0004611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443,86</w:t>
            </w:r>
          </w:p>
        </w:tc>
      </w:tr>
      <w:tr w:rsidR="005716BB" w:rsidRPr="005716BB" w:rsidTr="0004611D">
        <w:trPr>
          <w:trHeight w:val="57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1339,8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446,6</w:t>
            </w:r>
          </w:p>
        </w:tc>
      </w:tr>
      <w:tr w:rsidR="005716BB" w:rsidRPr="005716BB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330,4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117,6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2585,8</w:t>
            </w:r>
          </w:p>
        </w:tc>
      </w:tr>
      <w:tr w:rsidR="005716BB" w:rsidRPr="005716BB" w:rsidTr="0004611D">
        <w:trPr>
          <w:trHeight w:val="855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lastRenderedPageBreak/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197177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99,94</w:t>
            </w:r>
          </w:p>
        </w:tc>
      </w:tr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3173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 xml:space="preserve">Лизинг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635088,08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323,50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3453,10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3450</w:t>
            </w:r>
          </w:p>
        </w:tc>
      </w:tr>
    </w:tbl>
    <w:p w:rsidR="005716BB" w:rsidRDefault="005716BB" w:rsidP="005716BB"/>
    <w:p w:rsidR="005716BB" w:rsidRDefault="005716BB" w:rsidP="005716BB"/>
    <w:p w:rsidR="005716BB" w:rsidRDefault="005716BB" w:rsidP="005716BB">
      <w:pPr>
        <w:jc w:val="right"/>
      </w:pPr>
      <w:r>
        <w:t xml:space="preserve">Приложение </w:t>
      </w:r>
      <w:r w:rsidR="0004611D">
        <w:t xml:space="preserve">№ </w:t>
      </w:r>
      <w:r>
        <w:t>8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7720" w:type="dxa"/>
        <w:tblInd w:w="95" w:type="dxa"/>
        <w:tblLook w:val="04A0" w:firstRow="1" w:lastRow="0" w:firstColumn="1" w:lastColumn="0" w:noHBand="0" w:noVBand="1"/>
      </w:tblPr>
      <w:tblGrid>
        <w:gridCol w:w="445"/>
        <w:gridCol w:w="4120"/>
        <w:gridCol w:w="980"/>
        <w:gridCol w:w="2240"/>
      </w:tblGrid>
      <w:tr w:rsidR="005716BB" w:rsidRPr="005716BB" w:rsidTr="005716BB">
        <w:trPr>
          <w:trHeight w:val="315"/>
        </w:trPr>
        <w:tc>
          <w:tcPr>
            <w:tcW w:w="7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автогрейдера для коммерческих организаций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16BB" w:rsidRPr="005716BB" w:rsidTr="005716BB">
        <w:trPr>
          <w:trHeight w:val="33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5716BB">
        <w:trPr>
          <w:trHeight w:val="33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672612,5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 (бюджет)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340,91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102,95</w:t>
            </w:r>
          </w:p>
        </w:tc>
      </w:tr>
      <w:tr w:rsidR="005716BB" w:rsidRPr="005716BB" w:rsidTr="005716BB">
        <w:trPr>
          <w:trHeight w:val="58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443,86</w:t>
            </w:r>
          </w:p>
        </w:tc>
      </w:tr>
      <w:tr w:rsidR="005716BB" w:rsidRPr="005716BB" w:rsidTr="005716BB">
        <w:trPr>
          <w:trHeight w:val="57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20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1339,8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1,4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446,6</w:t>
            </w:r>
          </w:p>
        </w:tc>
      </w:tr>
      <w:tr w:rsidR="005716BB" w:rsidRPr="005716BB" w:rsidTr="005716BB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330,4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117,6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2585,8</w:t>
            </w:r>
          </w:p>
        </w:tc>
      </w:tr>
      <w:tr w:rsidR="005716BB" w:rsidRPr="005716BB" w:rsidTr="005716BB">
        <w:trPr>
          <w:trHeight w:val="85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489256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247,98</w:t>
            </w:r>
          </w:p>
        </w:tc>
      </w:tr>
      <w:tr w:rsidR="005716BB" w:rsidRPr="005716BB" w:rsidTr="005716BB">
        <w:trPr>
          <w:trHeight w:val="31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3173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 xml:space="preserve">Лизинг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635088,08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323,50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3601,14</w:t>
            </w:r>
          </w:p>
        </w:tc>
      </w:tr>
      <w:tr w:rsidR="005716BB" w:rsidRPr="005716BB" w:rsidTr="005716BB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3600</w:t>
            </w:r>
          </w:p>
        </w:tc>
      </w:tr>
    </w:tbl>
    <w:p w:rsidR="005716BB" w:rsidRDefault="005716BB" w:rsidP="005716BB"/>
    <w:p w:rsidR="0004611D" w:rsidRDefault="0004611D" w:rsidP="005716BB"/>
    <w:p w:rsidR="005716BB" w:rsidRDefault="005716BB" w:rsidP="005716BB">
      <w:pPr>
        <w:jc w:val="right"/>
      </w:pPr>
      <w:r>
        <w:t xml:space="preserve">Приложение </w:t>
      </w:r>
      <w:r w:rsidR="0004611D">
        <w:t xml:space="preserve">№ </w:t>
      </w:r>
      <w:r>
        <w:t>9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716BB">
      <w:pPr>
        <w:jc w:val="right"/>
      </w:pPr>
    </w:p>
    <w:tbl>
      <w:tblPr>
        <w:tblW w:w="9652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672"/>
      </w:tblGrid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6BB" w:rsidRPr="005716BB" w:rsidRDefault="005716BB" w:rsidP="005716BB">
            <w:pPr>
              <w:rPr>
                <w:color w:val="000000"/>
              </w:rPr>
            </w:pPr>
            <w:r w:rsidRPr="005716BB">
              <w:rPr>
                <w:color w:val="000000"/>
              </w:rPr>
              <w:t>Калькуляция затрат 1м/часа самосвала грузоподъемностью более 20 тонн</w:t>
            </w:r>
          </w:p>
        </w:tc>
      </w:tr>
      <w:tr w:rsidR="005716BB" w:rsidRPr="005716BB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proofErr w:type="spellStart"/>
            <w:r w:rsidRPr="005716BB">
              <w:rPr>
                <w:color w:val="000000"/>
              </w:rPr>
              <w:t>Ед</w:t>
            </w:r>
            <w:proofErr w:type="gramStart"/>
            <w:r w:rsidRPr="005716BB">
              <w:rPr>
                <w:color w:val="000000"/>
              </w:rPr>
              <w:t>.и</w:t>
            </w:r>
            <w:proofErr w:type="gramEnd"/>
            <w:r w:rsidRPr="005716BB">
              <w:rPr>
                <w:color w:val="000000"/>
              </w:rPr>
              <w:t>зм</w:t>
            </w:r>
            <w:proofErr w:type="spellEnd"/>
            <w:r w:rsidRPr="005716BB">
              <w:rPr>
                <w:color w:val="000000"/>
              </w:rPr>
              <w:t>.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</w:rPr>
              <w:t xml:space="preserve">Расчет </w:t>
            </w:r>
          </w:p>
        </w:tc>
      </w:tr>
      <w:tr w:rsidR="005716BB" w:rsidRPr="005716BB" w:rsidTr="0004611D">
        <w:trPr>
          <w:trHeight w:val="33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716BB" w:rsidRPr="005716BB" w:rsidTr="0004611D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631102,7</w:t>
            </w:r>
          </w:p>
        </w:tc>
      </w:tr>
      <w:tr w:rsidR="005716BB" w:rsidRPr="005716BB" w:rsidTr="0004611D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716BB" w:rsidRPr="005716BB" w:rsidTr="0004611D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Оплата труда за 1 час (бюджет)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319,87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96,6</w:t>
            </w:r>
          </w:p>
        </w:tc>
      </w:tr>
      <w:tr w:rsidR="005716BB" w:rsidRPr="005716BB" w:rsidTr="0004611D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416,47</w:t>
            </w:r>
          </w:p>
        </w:tc>
      </w:tr>
      <w:tr w:rsidR="005716BB" w:rsidRPr="005716BB" w:rsidTr="0004611D">
        <w:trPr>
          <w:trHeight w:val="570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716BB" w:rsidRPr="005716BB" w:rsidTr="0004611D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29,8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716BB" w:rsidRPr="005716BB" w:rsidTr="0004611D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1996,31</w:t>
            </w:r>
          </w:p>
        </w:tc>
      </w:tr>
      <w:tr w:rsidR="005716BB" w:rsidRPr="005716BB" w:rsidTr="0004611D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2,09</w:t>
            </w:r>
          </w:p>
        </w:tc>
      </w:tr>
      <w:tr w:rsidR="005716BB" w:rsidRPr="005716BB" w:rsidTr="0004611D">
        <w:trPr>
          <w:trHeight w:val="45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716BB" w:rsidRPr="005716BB" w:rsidTr="0004611D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524,59</w:t>
            </w:r>
          </w:p>
        </w:tc>
      </w:tr>
      <w:tr w:rsidR="005716BB" w:rsidRPr="005716BB" w:rsidTr="0004611D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716BB" w:rsidRPr="005716BB" w:rsidTr="0004611D">
        <w:trPr>
          <w:trHeight w:val="43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666,71</w:t>
            </w:r>
          </w:p>
        </w:tc>
      </w:tr>
      <w:tr w:rsidR="005716BB" w:rsidRPr="005716BB" w:rsidTr="0004611D">
        <w:trPr>
          <w:trHeight w:val="79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493,24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716BB" w:rsidRPr="005716BB" w:rsidTr="0004611D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175,56</w:t>
            </w:r>
          </w:p>
        </w:tc>
      </w:tr>
      <w:tr w:rsidR="005716BB" w:rsidRPr="005716BB" w:rsidTr="0004611D">
        <w:trPr>
          <w:trHeight w:val="54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3856,41</w:t>
            </w:r>
          </w:p>
        </w:tc>
      </w:tr>
      <w:tr w:rsidR="005716BB" w:rsidRPr="005716BB" w:rsidTr="0004611D">
        <w:trPr>
          <w:trHeight w:val="318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716BB" w:rsidRPr="005716BB" w:rsidTr="0004611D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133876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67,86</w:t>
            </w:r>
          </w:p>
        </w:tc>
      </w:tr>
      <w:tr w:rsidR="005716BB" w:rsidRPr="005716BB" w:rsidTr="0004611D">
        <w:trPr>
          <w:trHeight w:val="315"/>
        </w:trPr>
        <w:tc>
          <w:tcPr>
            <w:tcW w:w="96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716BB" w:rsidRPr="005716BB" w:rsidTr="0004611D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19445</w:t>
            </w:r>
          </w:p>
        </w:tc>
      </w:tr>
      <w:tr w:rsidR="005716BB" w:rsidRPr="005716BB" w:rsidTr="0004611D">
        <w:trPr>
          <w:trHeight w:val="49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9,86</w:t>
            </w:r>
          </w:p>
        </w:tc>
      </w:tr>
      <w:tr w:rsidR="005716BB" w:rsidRPr="005716BB" w:rsidTr="0004611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4350,6</w:t>
            </w:r>
          </w:p>
        </w:tc>
      </w:tr>
      <w:tr w:rsidR="005716BB" w:rsidRPr="005716BB" w:rsidTr="0004611D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16BB" w:rsidRPr="005716BB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color w:val="000000"/>
              </w:rPr>
            </w:pPr>
            <w:r w:rsidRPr="005716B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716BB" w:rsidRPr="005716BB" w:rsidRDefault="005716BB" w:rsidP="005716BB">
            <w:pPr>
              <w:jc w:val="center"/>
              <w:rPr>
                <w:b/>
                <w:bCs/>
                <w:color w:val="000000"/>
              </w:rPr>
            </w:pPr>
            <w:r w:rsidRPr="005716BB">
              <w:rPr>
                <w:b/>
                <w:bCs/>
                <w:color w:val="000000"/>
                <w:sz w:val="22"/>
                <w:szCs w:val="22"/>
              </w:rPr>
              <w:t>3300</w:t>
            </w:r>
          </w:p>
        </w:tc>
      </w:tr>
    </w:tbl>
    <w:p w:rsidR="0004611D" w:rsidRDefault="0004611D" w:rsidP="005F6482">
      <w:pPr>
        <w:jc w:val="right"/>
      </w:pPr>
    </w:p>
    <w:p w:rsidR="005716BB" w:rsidRDefault="005F6482" w:rsidP="005F6482">
      <w:pPr>
        <w:jc w:val="right"/>
      </w:pPr>
      <w:r>
        <w:t xml:space="preserve">Приложение </w:t>
      </w:r>
      <w:r w:rsidR="0004611D">
        <w:t xml:space="preserve">№ </w:t>
      </w:r>
      <w:r>
        <w:t>10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F6482">
      <w:pPr>
        <w:jc w:val="right"/>
      </w:pPr>
    </w:p>
    <w:tbl>
      <w:tblPr>
        <w:tblW w:w="11736" w:type="dxa"/>
        <w:tblInd w:w="-1168" w:type="dxa"/>
        <w:tblLook w:val="04A0" w:firstRow="1" w:lastRow="0" w:firstColumn="1" w:lastColumn="0" w:noHBand="0" w:noVBand="1"/>
      </w:tblPr>
      <w:tblGrid>
        <w:gridCol w:w="2127"/>
        <w:gridCol w:w="5103"/>
        <w:gridCol w:w="1701"/>
        <w:gridCol w:w="1841"/>
        <w:gridCol w:w="284"/>
        <w:gridCol w:w="222"/>
        <w:gridCol w:w="222"/>
        <w:gridCol w:w="222"/>
        <w:gridCol w:w="14"/>
      </w:tblGrid>
      <w:tr w:rsidR="005F6482" w:rsidRPr="005F6482" w:rsidTr="005F6482">
        <w:trPr>
          <w:gridAfter w:val="1"/>
          <w:wAfter w:w="14" w:type="dxa"/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Default="005F6482" w:rsidP="005F6482">
            <w:pPr>
              <w:rPr>
                <w:color w:val="000000"/>
              </w:rPr>
            </w:pPr>
            <w:r w:rsidRPr="005F6482">
              <w:rPr>
                <w:color w:val="000000"/>
              </w:rPr>
              <w:t>Калькуляция затрат 1м/часа самосвала грузоподъемностью более 20 тонн</w:t>
            </w:r>
          </w:p>
          <w:p w:rsidR="005F6482" w:rsidRPr="005F6482" w:rsidRDefault="005F6482" w:rsidP="005F6482">
            <w:pPr>
              <w:rPr>
                <w:color w:val="000000"/>
              </w:rPr>
            </w:pPr>
            <w:r w:rsidRPr="005F6482">
              <w:rPr>
                <w:color w:val="000000"/>
              </w:rPr>
              <w:t xml:space="preserve"> для коммерческих организаций</w:t>
            </w:r>
          </w:p>
        </w:tc>
      </w:tr>
      <w:tr w:rsidR="005F6482" w:rsidRPr="005F6482" w:rsidTr="005F6482">
        <w:trPr>
          <w:trHeight w:val="33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>№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Показатели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proofErr w:type="spellStart"/>
            <w:r w:rsidRPr="005F6482">
              <w:rPr>
                <w:color w:val="000000"/>
              </w:rPr>
              <w:t>Ед</w:t>
            </w:r>
            <w:proofErr w:type="gramStart"/>
            <w:r w:rsidRPr="005F6482">
              <w:rPr>
                <w:color w:val="000000"/>
              </w:rPr>
              <w:t>.и</w:t>
            </w:r>
            <w:proofErr w:type="gramEnd"/>
            <w:r w:rsidRPr="005F6482">
              <w:rPr>
                <w:color w:val="000000"/>
              </w:rPr>
              <w:t>зм</w:t>
            </w:r>
            <w:proofErr w:type="spellEnd"/>
            <w:r w:rsidRPr="005F6482">
              <w:rPr>
                <w:color w:val="000000"/>
              </w:rPr>
              <w:t>.</w:t>
            </w:r>
          </w:p>
        </w:tc>
        <w:tc>
          <w:tcPr>
            <w:tcW w:w="1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Расчет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30"/>
        </w:trPr>
        <w:tc>
          <w:tcPr>
            <w:tcW w:w="107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</w:rPr>
              <w:t>Расходы на оплату труда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0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631102,7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5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4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319,87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96,60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70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416,47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570"/>
        </w:trPr>
        <w:tc>
          <w:tcPr>
            <w:tcW w:w="107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5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29,8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66,99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4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1996,30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6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2,09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5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9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523,59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78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3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665,43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79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492,30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9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175,22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54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3852,84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505"/>
        </w:trPr>
        <w:tc>
          <w:tcPr>
            <w:tcW w:w="107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0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133876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67,85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15"/>
        </w:trPr>
        <w:tc>
          <w:tcPr>
            <w:tcW w:w="107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19445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9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9,86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42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4347,02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5F6482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04611D" w:rsidRDefault="0004611D" w:rsidP="005F6482">
      <w:pPr>
        <w:jc w:val="right"/>
      </w:pPr>
    </w:p>
    <w:p w:rsidR="005F6482" w:rsidRDefault="005F6482" w:rsidP="005F6482">
      <w:pPr>
        <w:jc w:val="right"/>
      </w:pPr>
      <w:r>
        <w:t xml:space="preserve">Приложение </w:t>
      </w:r>
      <w:r w:rsidR="0004611D">
        <w:t>№</w:t>
      </w:r>
      <w:r>
        <w:t>11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F6482">
      <w:pPr>
        <w:jc w:val="right"/>
      </w:pPr>
    </w:p>
    <w:tbl>
      <w:tblPr>
        <w:tblW w:w="9936" w:type="dxa"/>
        <w:tblInd w:w="95" w:type="dxa"/>
        <w:tblLook w:val="04A0" w:firstRow="1" w:lastRow="0" w:firstColumn="1" w:lastColumn="0" w:noHBand="0" w:noVBand="1"/>
      </w:tblPr>
      <w:tblGrid>
        <w:gridCol w:w="640"/>
        <w:gridCol w:w="3960"/>
        <w:gridCol w:w="2380"/>
        <w:gridCol w:w="2956"/>
      </w:tblGrid>
      <w:tr w:rsidR="005F6482" w:rsidRPr="005F6482" w:rsidTr="0004611D">
        <w:trPr>
          <w:trHeight w:val="315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>Калькуляция затрат 1 м/часа самосвала грузоподъемностью до 20 тонн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F6482" w:rsidRPr="005F6482" w:rsidTr="0004611D">
        <w:trPr>
          <w:trHeight w:val="33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>№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Показатели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proofErr w:type="spellStart"/>
            <w:r w:rsidRPr="005F6482">
              <w:rPr>
                <w:color w:val="000000"/>
              </w:rPr>
              <w:t>Ед</w:t>
            </w:r>
            <w:proofErr w:type="gramStart"/>
            <w:r w:rsidRPr="005F6482">
              <w:rPr>
                <w:color w:val="000000"/>
              </w:rPr>
              <w:t>.и</w:t>
            </w:r>
            <w:proofErr w:type="gramEnd"/>
            <w:r w:rsidRPr="005F6482">
              <w:rPr>
                <w:color w:val="000000"/>
              </w:rPr>
              <w:t>зм</w:t>
            </w:r>
            <w:proofErr w:type="spellEnd"/>
            <w:r w:rsidRPr="005F6482">
              <w:rPr>
                <w:color w:val="000000"/>
              </w:rPr>
              <w:t>.</w:t>
            </w:r>
          </w:p>
        </w:tc>
        <w:tc>
          <w:tcPr>
            <w:tcW w:w="2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Расчет </w:t>
            </w:r>
          </w:p>
        </w:tc>
      </w:tr>
      <w:tr w:rsidR="005F6482" w:rsidRPr="005F6482" w:rsidTr="0004611D">
        <w:trPr>
          <w:trHeight w:val="330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495136,13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250,96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75,79</w:t>
            </w:r>
          </w:p>
        </w:tc>
      </w:tr>
      <w:tr w:rsidR="005F6482" w:rsidRPr="005F6482" w:rsidTr="0004611D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326,74</w:t>
            </w:r>
          </w:p>
        </w:tc>
      </w:tr>
      <w:tr w:rsidR="005F6482" w:rsidRPr="005F6482" w:rsidTr="0004611D">
        <w:trPr>
          <w:trHeight w:val="570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21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1406,79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1,47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368,97</w:t>
            </w:r>
          </w:p>
        </w:tc>
      </w:tr>
      <w:tr w:rsidR="005F6482" w:rsidRPr="005F6482" w:rsidTr="0004611D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468,93</w:t>
            </w:r>
          </w:p>
        </w:tc>
      </w:tr>
      <w:tr w:rsidR="005F6482" w:rsidRPr="005F6482" w:rsidTr="0004611D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346,92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123,48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2715,09</w:t>
            </w:r>
          </w:p>
        </w:tc>
      </w:tr>
      <w:tr w:rsidR="005F6482" w:rsidRPr="005F6482" w:rsidTr="0004611D">
        <w:trPr>
          <w:trHeight w:val="855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259632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131,59</w:t>
            </w:r>
          </w:p>
        </w:tc>
      </w:tr>
      <w:tr w:rsidR="005F6482" w:rsidRPr="005F6482" w:rsidTr="0004611D">
        <w:trPr>
          <w:trHeight w:val="315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8784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4,45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3177,88</w:t>
            </w:r>
          </w:p>
        </w:tc>
      </w:tr>
      <w:tr w:rsidR="005F6482" w:rsidRPr="005F6482" w:rsidTr="0004611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3150</w:t>
            </w:r>
          </w:p>
        </w:tc>
      </w:tr>
    </w:tbl>
    <w:p w:rsidR="005F6482" w:rsidRDefault="005F6482" w:rsidP="005F6482"/>
    <w:p w:rsidR="005F6482" w:rsidRDefault="005F6482" w:rsidP="005F6482"/>
    <w:p w:rsidR="005F6482" w:rsidRDefault="005F6482" w:rsidP="005F6482">
      <w:pPr>
        <w:jc w:val="right"/>
      </w:pPr>
      <w:r>
        <w:t xml:space="preserve">Приложение </w:t>
      </w:r>
      <w:r w:rsidR="0004611D">
        <w:t xml:space="preserve">№ </w:t>
      </w:r>
      <w:bookmarkStart w:id="0" w:name="_GoBack"/>
      <w:bookmarkEnd w:id="0"/>
      <w:r>
        <w:t>12</w:t>
      </w:r>
    </w:p>
    <w:p w:rsidR="0004611D" w:rsidRDefault="0004611D" w:rsidP="0004611D">
      <w:pPr>
        <w:jc w:val="right"/>
      </w:pPr>
      <w:r>
        <w:t>к Постановлению Администрации</w:t>
      </w:r>
    </w:p>
    <w:p w:rsidR="0004611D" w:rsidRDefault="0004611D" w:rsidP="0004611D">
      <w:pPr>
        <w:jc w:val="right"/>
      </w:pPr>
      <w:r>
        <w:t>муниципального образования</w:t>
      </w:r>
    </w:p>
    <w:p w:rsidR="0004611D" w:rsidRDefault="0004611D" w:rsidP="0004611D">
      <w:pPr>
        <w:jc w:val="right"/>
      </w:pPr>
      <w:r>
        <w:t xml:space="preserve">«Заиграевский район» </w:t>
      </w:r>
    </w:p>
    <w:p w:rsidR="0004611D" w:rsidRPr="0004611D" w:rsidRDefault="0004611D" w:rsidP="0004611D">
      <w:pPr>
        <w:jc w:val="right"/>
        <w:rPr>
          <w:u w:val="single"/>
        </w:rPr>
      </w:pPr>
      <w:r>
        <w:t xml:space="preserve">от </w:t>
      </w:r>
      <w:r w:rsidRPr="0004611D">
        <w:rPr>
          <w:u w:val="single"/>
        </w:rPr>
        <w:t>19.04.2024</w:t>
      </w:r>
      <w:r>
        <w:t xml:space="preserve"> № </w:t>
      </w:r>
      <w:r w:rsidRPr="0004611D">
        <w:rPr>
          <w:u w:val="single"/>
        </w:rPr>
        <w:t>164</w:t>
      </w:r>
    </w:p>
    <w:p w:rsidR="0004611D" w:rsidRDefault="0004611D" w:rsidP="005F6482">
      <w:pPr>
        <w:jc w:val="right"/>
      </w:pPr>
    </w:p>
    <w:tbl>
      <w:tblPr>
        <w:tblW w:w="7720" w:type="dxa"/>
        <w:tblInd w:w="95" w:type="dxa"/>
        <w:tblLook w:val="04A0" w:firstRow="1" w:lastRow="0" w:firstColumn="1" w:lastColumn="0" w:noHBand="0" w:noVBand="1"/>
      </w:tblPr>
      <w:tblGrid>
        <w:gridCol w:w="445"/>
        <w:gridCol w:w="4120"/>
        <w:gridCol w:w="980"/>
        <w:gridCol w:w="2175"/>
      </w:tblGrid>
      <w:tr w:rsidR="005F6482" w:rsidRPr="005F6482" w:rsidTr="005F6482">
        <w:trPr>
          <w:trHeight w:val="315"/>
        </w:trPr>
        <w:tc>
          <w:tcPr>
            <w:tcW w:w="77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>Калькуляция затрат 1 м/часа самосвала грузоподъемностью до 20 тонн для коммерческих организаций</w:t>
            </w:r>
          </w:p>
        </w:tc>
      </w:tr>
      <w:tr w:rsidR="005F6482" w:rsidRPr="005F6482" w:rsidTr="005F6482">
        <w:trPr>
          <w:trHeight w:val="315"/>
        </w:trPr>
        <w:tc>
          <w:tcPr>
            <w:tcW w:w="77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F6482" w:rsidRPr="005F6482" w:rsidRDefault="005F6482" w:rsidP="005F6482">
            <w:pPr>
              <w:rPr>
                <w:color w:val="000000"/>
              </w:rPr>
            </w:pPr>
          </w:p>
        </w:tc>
      </w:tr>
      <w:tr w:rsidR="005F6482" w:rsidRPr="005F6482" w:rsidTr="005F6482">
        <w:trPr>
          <w:trHeight w:val="330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>№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Показатели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proofErr w:type="spellStart"/>
            <w:r w:rsidRPr="005F6482">
              <w:rPr>
                <w:color w:val="000000"/>
              </w:rPr>
              <w:t>Ед</w:t>
            </w:r>
            <w:proofErr w:type="gramStart"/>
            <w:r w:rsidRPr="005F6482">
              <w:rPr>
                <w:color w:val="000000"/>
              </w:rPr>
              <w:t>.и</w:t>
            </w:r>
            <w:proofErr w:type="gramEnd"/>
            <w:r w:rsidRPr="005F6482">
              <w:rPr>
                <w:color w:val="000000"/>
              </w:rPr>
              <w:t>зм</w:t>
            </w:r>
            <w:proofErr w:type="spellEnd"/>
            <w:r w:rsidRPr="005F6482">
              <w:rPr>
                <w:color w:val="000000"/>
              </w:rPr>
              <w:t>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</w:rPr>
              <w:t xml:space="preserve">Расчет </w:t>
            </w:r>
          </w:p>
        </w:tc>
      </w:tr>
      <w:tr w:rsidR="005F6482" w:rsidRPr="005F6482" w:rsidTr="005F6482">
        <w:trPr>
          <w:trHeight w:val="33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</w:rPr>
              <w:t>Расходы на оплату труда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Годовой фонд з/платы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495136,13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Кол-во рабочих часов в 2023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1973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Оплата труда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250,96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Начисления на оплату труда (30,2%)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75,79</w:t>
            </w:r>
          </w:p>
        </w:tc>
      </w:tr>
      <w:tr w:rsidR="005F6482" w:rsidRPr="005F6482" w:rsidTr="005F6482">
        <w:trPr>
          <w:trHeight w:val="58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фонд оплаты труда в расчете за 1м/час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326,74</w:t>
            </w:r>
          </w:p>
        </w:tc>
      </w:tr>
      <w:tr w:rsidR="005F6482" w:rsidRPr="005F6482" w:rsidTr="005F6482">
        <w:trPr>
          <w:trHeight w:val="570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горюче-смазочные материалы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Норма расхода ДТ на 1 час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21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66,99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топливо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1406,79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Смазочные материалы 7% от ДТ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1,47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дизельного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251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дизельное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368,97</w:t>
            </w:r>
          </w:p>
        </w:tc>
      </w:tr>
      <w:tr w:rsidR="005F6482" w:rsidRPr="005F6482" w:rsidTr="005F6482">
        <w:trPr>
          <w:trHeight w:val="900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гидравлического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гидравлическое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468,93</w:t>
            </w:r>
          </w:p>
        </w:tc>
      </w:tr>
      <w:tr w:rsidR="005F6482" w:rsidRPr="005F6482" w:rsidTr="005F6482">
        <w:trPr>
          <w:trHeight w:val="6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масла трансмиссионного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236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масло трансмиссионное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346,92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Стоимость 1 литра тосола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тосол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123,48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ГСМ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2715,09</w:t>
            </w:r>
          </w:p>
        </w:tc>
      </w:tr>
      <w:tr w:rsidR="005F6482" w:rsidRPr="005F6482" w:rsidTr="005F6482">
        <w:trPr>
          <w:trHeight w:val="85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Затраты на техническое обслуживание и эксплуатационный ремонт (ТОР)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Затраты на ТОР в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330698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по ТОР в расчете за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167,61</w:t>
            </w:r>
          </w:p>
        </w:tc>
      </w:tr>
      <w:tr w:rsidR="005F6482" w:rsidRPr="005F6482" w:rsidTr="005F6482">
        <w:trPr>
          <w:trHeight w:val="315"/>
        </w:trPr>
        <w:tc>
          <w:tcPr>
            <w:tcW w:w="7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Прочие затраты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8784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Прочие затраты в расчете на 1 м/час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4,45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Тариф за 1 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3213,90</w:t>
            </w:r>
          </w:p>
        </w:tc>
      </w:tr>
      <w:tr w:rsidR="005F6482" w:rsidRPr="005F6482" w:rsidTr="005F6482">
        <w:trPr>
          <w:trHeight w:val="31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color w:val="000000"/>
              </w:rPr>
            </w:pPr>
            <w:r w:rsidRPr="005F64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ИТОГО за 1маш/час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F6482" w:rsidRPr="005F6482" w:rsidRDefault="005F6482" w:rsidP="005F6482">
            <w:pPr>
              <w:jc w:val="center"/>
              <w:rPr>
                <w:b/>
                <w:bCs/>
                <w:color w:val="000000"/>
              </w:rPr>
            </w:pPr>
            <w:r w:rsidRPr="005F6482">
              <w:rPr>
                <w:b/>
                <w:bCs/>
                <w:color w:val="000000"/>
                <w:sz w:val="22"/>
                <w:szCs w:val="22"/>
              </w:rPr>
              <w:t>3200</w:t>
            </w:r>
          </w:p>
        </w:tc>
      </w:tr>
    </w:tbl>
    <w:p w:rsidR="005F6482" w:rsidRDefault="005F6482" w:rsidP="005F6482"/>
    <w:sectPr w:rsidR="005F6482" w:rsidSect="00A5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EF"/>
    <w:rsid w:val="0004611D"/>
    <w:rsid w:val="005716BB"/>
    <w:rsid w:val="005A5E2E"/>
    <w:rsid w:val="005F6482"/>
    <w:rsid w:val="00620A6F"/>
    <w:rsid w:val="00A578FE"/>
    <w:rsid w:val="00B349BA"/>
    <w:rsid w:val="00C948BE"/>
    <w:rsid w:val="00DA781D"/>
    <w:rsid w:val="00E1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priemnaya1</cp:lastModifiedBy>
  <cp:revision>2</cp:revision>
  <cp:lastPrinted>2024-04-18T06:20:00Z</cp:lastPrinted>
  <dcterms:created xsi:type="dcterms:W3CDTF">2024-05-03T06:32:00Z</dcterms:created>
  <dcterms:modified xsi:type="dcterms:W3CDTF">2024-05-03T06:32:00Z</dcterms:modified>
</cp:coreProperties>
</file>