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FB" w:rsidRPr="004E1453" w:rsidRDefault="001208FB" w:rsidP="00D87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8747D" w:rsidRPr="004E1453" w:rsidRDefault="00D8747D" w:rsidP="00D87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4E1453">
        <w:rPr>
          <w:sz w:val="24"/>
          <w:szCs w:val="24"/>
        </w:rPr>
        <w:t xml:space="preserve">Приложение </w:t>
      </w:r>
    </w:p>
    <w:p w:rsidR="00D8747D" w:rsidRPr="004E1453" w:rsidRDefault="00BF69A7" w:rsidP="00D87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4E1453">
        <w:rPr>
          <w:sz w:val="24"/>
          <w:szCs w:val="24"/>
        </w:rPr>
        <w:t>к П</w:t>
      </w:r>
      <w:r w:rsidR="00D8747D" w:rsidRPr="004E1453">
        <w:rPr>
          <w:sz w:val="24"/>
          <w:szCs w:val="24"/>
        </w:rPr>
        <w:t>остановлению Администрации</w:t>
      </w:r>
    </w:p>
    <w:p w:rsidR="00D8747D" w:rsidRPr="004E1453" w:rsidRDefault="00D8747D" w:rsidP="00D87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4E1453">
        <w:rPr>
          <w:sz w:val="24"/>
          <w:szCs w:val="24"/>
        </w:rPr>
        <w:t xml:space="preserve">муниципального образования  </w:t>
      </w:r>
    </w:p>
    <w:p w:rsidR="00D8747D" w:rsidRPr="004E1453" w:rsidRDefault="00D8747D" w:rsidP="00D87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4E1453">
        <w:rPr>
          <w:sz w:val="24"/>
          <w:szCs w:val="24"/>
        </w:rPr>
        <w:t>«</w:t>
      </w:r>
      <w:proofErr w:type="spellStart"/>
      <w:r w:rsidRPr="004E1453">
        <w:rPr>
          <w:sz w:val="24"/>
          <w:szCs w:val="24"/>
        </w:rPr>
        <w:t>Заиграевский</w:t>
      </w:r>
      <w:proofErr w:type="spellEnd"/>
      <w:r w:rsidRPr="004E1453">
        <w:rPr>
          <w:sz w:val="24"/>
          <w:szCs w:val="24"/>
        </w:rPr>
        <w:t xml:space="preserve"> район»</w:t>
      </w:r>
    </w:p>
    <w:p w:rsidR="000F34C8" w:rsidRPr="004E1453" w:rsidRDefault="00862FF8" w:rsidP="00B82FA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862FF8">
        <w:rPr>
          <w:sz w:val="24"/>
          <w:szCs w:val="24"/>
          <w:u w:val="single"/>
        </w:rPr>
        <w:t>о</w:t>
      </w:r>
      <w:r w:rsidR="00D8747D" w:rsidRPr="00862FF8">
        <w:rPr>
          <w:sz w:val="24"/>
          <w:szCs w:val="24"/>
          <w:u w:val="single"/>
        </w:rPr>
        <w:t>т</w:t>
      </w:r>
      <w:r w:rsidRPr="00862FF8">
        <w:rPr>
          <w:sz w:val="24"/>
          <w:szCs w:val="24"/>
          <w:u w:val="single"/>
        </w:rPr>
        <w:t xml:space="preserve"> 22.05.2024 г.</w:t>
      </w:r>
      <w:r>
        <w:rPr>
          <w:sz w:val="24"/>
          <w:szCs w:val="24"/>
        </w:rPr>
        <w:t xml:space="preserve"> </w:t>
      </w:r>
      <w:r w:rsidR="00D8747D" w:rsidRPr="004E1453">
        <w:rPr>
          <w:sz w:val="24"/>
          <w:szCs w:val="24"/>
        </w:rPr>
        <w:t>№</w:t>
      </w:r>
      <w:r w:rsidRPr="00862FF8">
        <w:rPr>
          <w:sz w:val="24"/>
          <w:szCs w:val="24"/>
          <w:u w:val="single"/>
        </w:rPr>
        <w:t>230</w:t>
      </w:r>
    </w:p>
    <w:p w:rsidR="00E376D2" w:rsidRPr="004E1453" w:rsidRDefault="00E376D2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8747D" w:rsidRPr="004E1453" w:rsidRDefault="00D8747D" w:rsidP="00FA30D3">
      <w:pPr>
        <w:pStyle w:val="ac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4E1453">
        <w:rPr>
          <w:color w:val="000000"/>
          <w:sz w:val="24"/>
          <w:szCs w:val="24"/>
        </w:rPr>
        <w:t xml:space="preserve">В паспорте муниципальной программы </w:t>
      </w:r>
      <w:r w:rsidR="0005073E" w:rsidRPr="0005073E">
        <w:rPr>
          <w:color w:val="000000"/>
          <w:sz w:val="24"/>
          <w:szCs w:val="24"/>
        </w:rPr>
        <w:t xml:space="preserve">«Развитие туризма в </w:t>
      </w:r>
      <w:proofErr w:type="spellStart"/>
      <w:r w:rsidR="0005073E" w:rsidRPr="0005073E">
        <w:rPr>
          <w:color w:val="000000"/>
          <w:sz w:val="24"/>
          <w:szCs w:val="24"/>
        </w:rPr>
        <w:t>Заиграевском</w:t>
      </w:r>
      <w:proofErr w:type="spellEnd"/>
      <w:r w:rsidR="0005073E" w:rsidRPr="0005073E">
        <w:rPr>
          <w:color w:val="000000"/>
          <w:sz w:val="24"/>
          <w:szCs w:val="24"/>
        </w:rPr>
        <w:t xml:space="preserve">   районе»</w:t>
      </w:r>
      <w:r w:rsidR="00862FF8">
        <w:rPr>
          <w:color w:val="000000"/>
          <w:sz w:val="24"/>
          <w:szCs w:val="24"/>
        </w:rPr>
        <w:t xml:space="preserve"> </w:t>
      </w:r>
      <w:r w:rsidRPr="004E1453">
        <w:rPr>
          <w:color w:val="000000"/>
          <w:sz w:val="24"/>
          <w:szCs w:val="24"/>
        </w:rPr>
        <w:t>строку</w:t>
      </w:r>
      <w:r w:rsidR="00862FF8">
        <w:rPr>
          <w:color w:val="000000"/>
          <w:sz w:val="24"/>
          <w:szCs w:val="24"/>
        </w:rPr>
        <w:t xml:space="preserve"> </w:t>
      </w:r>
      <w:r w:rsidRPr="004E1453">
        <w:rPr>
          <w:sz w:val="24"/>
          <w:szCs w:val="24"/>
        </w:rPr>
        <w:t>«Объемы бюджетных ассигнований программы» изложить в следующей редакции:</w:t>
      </w:r>
    </w:p>
    <w:p w:rsidR="00B82FAF" w:rsidRPr="004E1453" w:rsidRDefault="00B82FAF" w:rsidP="00B82FAF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1"/>
        <w:gridCol w:w="729"/>
        <w:gridCol w:w="1356"/>
        <w:gridCol w:w="1279"/>
        <w:gridCol w:w="1809"/>
        <w:gridCol w:w="1448"/>
        <w:gridCol w:w="1381"/>
      </w:tblGrid>
      <w:tr w:rsidR="00B82FAF" w:rsidRPr="004E1453" w:rsidTr="00EB2108">
        <w:tc>
          <w:tcPr>
            <w:tcW w:w="93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Объемы бюджетных ассигнований программы *</w:t>
            </w:r>
          </w:p>
        </w:tc>
        <w:tc>
          <w:tcPr>
            <w:tcW w:w="4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FAF" w:rsidRPr="004E1453" w:rsidRDefault="00E12C52" w:rsidP="00B82FA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 xml:space="preserve">3 444 666.0 </w:t>
            </w:r>
            <w:r w:rsidR="00B82FAF" w:rsidRPr="004E1453">
              <w:rPr>
                <w:sz w:val="24"/>
                <w:szCs w:val="24"/>
              </w:rPr>
              <w:t>рублей</w:t>
            </w:r>
          </w:p>
        </w:tc>
      </w:tr>
      <w:tr w:rsidR="00B82FAF" w:rsidRPr="004E1453" w:rsidTr="00E12C52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Годы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Республиканский Бюджет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Внебюджетные источники</w:t>
            </w:r>
          </w:p>
        </w:tc>
      </w:tr>
      <w:tr w:rsidR="00B82FAF" w:rsidRPr="004E1453" w:rsidTr="00E12C52">
        <w:trPr>
          <w:trHeight w:val="286"/>
        </w:trPr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2024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  <w:lang w:val="en-US"/>
              </w:rPr>
            </w:pPr>
            <w:r w:rsidRPr="004E1453">
              <w:rPr>
                <w:sz w:val="24"/>
                <w:szCs w:val="24"/>
                <w:lang w:val="en-US"/>
              </w:rPr>
              <w:t>2 444 666.0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E1453">
              <w:rPr>
                <w:sz w:val="24"/>
                <w:szCs w:val="24"/>
              </w:rPr>
              <w:t>1</w:t>
            </w:r>
            <w:r w:rsidRPr="004E1453">
              <w:rPr>
                <w:sz w:val="24"/>
                <w:szCs w:val="24"/>
                <w:lang w:val="en-US"/>
              </w:rPr>
              <w:t> </w:t>
            </w:r>
            <w:r w:rsidRPr="004E1453">
              <w:rPr>
                <w:sz w:val="24"/>
                <w:szCs w:val="24"/>
              </w:rPr>
              <w:t>919</w:t>
            </w:r>
            <w:r w:rsidRPr="004E1453">
              <w:rPr>
                <w:sz w:val="24"/>
                <w:szCs w:val="24"/>
                <w:lang w:val="en-US"/>
              </w:rPr>
              <w:t> </w:t>
            </w:r>
            <w:r w:rsidRPr="004E1453">
              <w:rPr>
                <w:sz w:val="24"/>
                <w:szCs w:val="24"/>
              </w:rPr>
              <w:t>666</w:t>
            </w:r>
            <w:r w:rsidRPr="004E1453"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  <w:lang w:val="en-US"/>
              </w:rPr>
            </w:pPr>
            <w:r w:rsidRPr="004E1453">
              <w:rPr>
                <w:sz w:val="24"/>
                <w:szCs w:val="24"/>
                <w:lang w:val="en-US"/>
              </w:rPr>
              <w:t>525 000.0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</w:tr>
      <w:tr w:rsidR="00B82FAF" w:rsidRPr="004E1453" w:rsidTr="00E12C52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2025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</w:tr>
      <w:tr w:rsidR="00B82FAF" w:rsidRPr="004E1453" w:rsidTr="00E12C52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2026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</w:tr>
      <w:tr w:rsidR="00B82FAF" w:rsidRPr="004E1453" w:rsidTr="00E12C52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2027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</w:tr>
      <w:tr w:rsidR="00B82FAF" w:rsidRPr="004E1453" w:rsidTr="00E12C52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2028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</w:tr>
      <w:tr w:rsidR="00B82FAF" w:rsidRPr="004E1453" w:rsidTr="00E12C52">
        <w:trPr>
          <w:trHeight w:val="343"/>
        </w:trPr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2029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FAF" w:rsidRPr="004E1453" w:rsidRDefault="00B82FAF" w:rsidP="00B82F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FAF" w:rsidRPr="004E1453" w:rsidRDefault="00E12C52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  <w:lang w:val="en-US"/>
              </w:rPr>
              <w:t>20</w:t>
            </w:r>
            <w:r w:rsidR="00B82FAF" w:rsidRPr="004E1453">
              <w:rPr>
                <w:sz w:val="24"/>
                <w:szCs w:val="24"/>
              </w:rPr>
              <w:t>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</w:tcBorders>
          </w:tcPr>
          <w:p w:rsidR="00B82FAF" w:rsidRPr="004E1453" w:rsidRDefault="00B82FAF" w:rsidP="00B82FAF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-</w:t>
            </w:r>
          </w:p>
        </w:tc>
      </w:tr>
      <w:tr w:rsidR="00B82FAF" w:rsidRPr="004E1453" w:rsidTr="00B82FAF">
        <w:trPr>
          <w:trHeight w:val="343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2FAF" w:rsidRPr="004E1453" w:rsidRDefault="00B82FAF" w:rsidP="00B82FAF">
            <w:pPr>
              <w:jc w:val="both"/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*Объем бюджетных ассигнований носит прогнозный характер, подлежит уточнению при формировании местного бюджета на соответствующий год</w:t>
            </w:r>
          </w:p>
        </w:tc>
      </w:tr>
    </w:tbl>
    <w:p w:rsidR="000F34C8" w:rsidRPr="004E1453" w:rsidRDefault="000F34C8" w:rsidP="00FA30D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F34C8" w:rsidRPr="004E1453" w:rsidRDefault="001208FB" w:rsidP="00FA30D3">
      <w:pPr>
        <w:pStyle w:val="ac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4E1453">
        <w:rPr>
          <w:sz w:val="24"/>
          <w:szCs w:val="24"/>
        </w:rPr>
        <w:t xml:space="preserve">Раздел VI «Перечень мероприятий и ресурсное обеспечение программы» </w:t>
      </w:r>
      <w:r w:rsidR="00FA30D3" w:rsidRPr="004E1453">
        <w:rPr>
          <w:sz w:val="24"/>
          <w:szCs w:val="24"/>
        </w:rPr>
        <w:t>изложить в следующей редакции:</w:t>
      </w:r>
    </w:p>
    <w:p w:rsidR="00FA30D3" w:rsidRPr="004E1453" w:rsidRDefault="00FA30D3" w:rsidP="00FA30D3">
      <w:pPr>
        <w:pStyle w:val="ac"/>
        <w:widowControl w:val="0"/>
        <w:shd w:val="clear" w:color="auto" w:fill="FFFFFF"/>
        <w:autoSpaceDE w:val="0"/>
        <w:autoSpaceDN w:val="0"/>
        <w:adjustRightInd w:val="0"/>
        <w:ind w:left="1305"/>
        <w:jc w:val="both"/>
        <w:rPr>
          <w:sz w:val="24"/>
          <w:szCs w:val="24"/>
        </w:rPr>
      </w:pPr>
    </w:p>
    <w:p w:rsidR="000F34C8" w:rsidRPr="004E1453" w:rsidRDefault="000F34C8" w:rsidP="006A331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8747D" w:rsidRPr="004E1453" w:rsidRDefault="00D8747D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31A" w:rsidRPr="004E1453" w:rsidRDefault="006A331A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3372" w:rsidRPr="004E1453" w:rsidRDefault="00C73372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5ED9" w:rsidRPr="004E1453" w:rsidRDefault="00BA5ED9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A30D3" w:rsidRPr="004E1453" w:rsidRDefault="00FA30D3" w:rsidP="00B25C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  <w:sectPr w:rsidR="00FA30D3" w:rsidRPr="004E1453" w:rsidSect="009B50CB">
          <w:pgSz w:w="11905" w:h="16838"/>
          <w:pgMar w:top="1134" w:right="850" w:bottom="1134" w:left="1418" w:header="720" w:footer="720" w:gutter="0"/>
          <w:cols w:space="720"/>
          <w:noEndnote/>
        </w:sect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"/>
        <w:gridCol w:w="984"/>
        <w:gridCol w:w="142"/>
        <w:gridCol w:w="1660"/>
        <w:gridCol w:w="1422"/>
        <w:gridCol w:w="1299"/>
        <w:gridCol w:w="1051"/>
        <w:gridCol w:w="1051"/>
        <w:gridCol w:w="1460"/>
        <w:gridCol w:w="704"/>
        <w:gridCol w:w="708"/>
        <w:gridCol w:w="709"/>
        <w:gridCol w:w="709"/>
        <w:gridCol w:w="709"/>
        <w:gridCol w:w="708"/>
        <w:gridCol w:w="1134"/>
      </w:tblGrid>
      <w:tr w:rsidR="001208FB" w:rsidRPr="001208FB" w:rsidTr="0027424D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1208F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208FB">
              <w:rPr>
                <w:sz w:val="24"/>
                <w:szCs w:val="24"/>
              </w:rPr>
              <w:t>/</w:t>
            </w:r>
            <w:proofErr w:type="spellStart"/>
            <w:r w:rsidRPr="001208F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Статус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Наименование основного мероприятия</w:t>
            </w:r>
          </w:p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Ожидаемый социально-экономический эффект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Срок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Финансовые показатели, руб.</w:t>
            </w:r>
          </w:p>
        </w:tc>
      </w:tr>
      <w:tr w:rsidR="001208FB" w:rsidRPr="001208FB" w:rsidTr="004C0764">
        <w:trPr>
          <w:trHeight w:val="276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 xml:space="preserve">Итого </w:t>
            </w:r>
          </w:p>
        </w:tc>
      </w:tr>
      <w:tr w:rsidR="001208FB" w:rsidRPr="001208FB" w:rsidTr="004C076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15</w:t>
            </w:r>
          </w:p>
        </w:tc>
      </w:tr>
      <w:tr w:rsidR="001208FB" w:rsidRPr="001208FB" w:rsidTr="0027424D">
        <w:trPr>
          <w:trHeight w:val="329"/>
        </w:trPr>
        <w:tc>
          <w:tcPr>
            <w:tcW w:w="14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8FB" w:rsidRPr="001208FB" w:rsidRDefault="001208FB" w:rsidP="001208FB">
            <w:pPr>
              <w:rPr>
                <w:bCs/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 xml:space="preserve">Программа: Развитие туризма в </w:t>
            </w:r>
            <w:proofErr w:type="spellStart"/>
            <w:r w:rsidRPr="001208FB">
              <w:rPr>
                <w:sz w:val="24"/>
                <w:szCs w:val="24"/>
              </w:rPr>
              <w:t>Заиграевском</w:t>
            </w:r>
            <w:proofErr w:type="spellEnd"/>
            <w:r w:rsidRPr="001208FB">
              <w:rPr>
                <w:sz w:val="24"/>
                <w:szCs w:val="24"/>
              </w:rPr>
              <w:t xml:space="preserve"> районе</w:t>
            </w:r>
          </w:p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</w:tr>
      <w:tr w:rsidR="001208FB" w:rsidRPr="001208FB" w:rsidTr="0027424D">
        <w:tc>
          <w:tcPr>
            <w:tcW w:w="14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Цель: Создание условий для развития туристско-рекреационных территорий местного значения, улучшение эстетического и экологического облика территорий, прилегающих к местам туристского показа</w:t>
            </w:r>
          </w:p>
        </w:tc>
      </w:tr>
      <w:tr w:rsidR="001208FB" w:rsidRPr="001208FB" w:rsidTr="004C0764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Благоустройство территорий, прилегающих к местам туристского показа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Отдел экономики управления экономики и развития сельских территорий администрации муниципального образования «</w:t>
            </w:r>
            <w:proofErr w:type="spellStart"/>
            <w:r w:rsidRPr="001208FB">
              <w:rPr>
                <w:sz w:val="24"/>
                <w:szCs w:val="24"/>
              </w:rPr>
              <w:t>Заиграевский</w:t>
            </w:r>
            <w:proofErr w:type="spellEnd"/>
            <w:r w:rsidRPr="001208FB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proofErr w:type="spellStart"/>
            <w:r w:rsidRPr="001208FB">
              <w:rPr>
                <w:sz w:val="24"/>
                <w:szCs w:val="24"/>
              </w:rPr>
              <w:t>Задачи№</w:t>
            </w:r>
            <w:proofErr w:type="spellEnd"/>
            <w:r w:rsidRPr="001208FB">
              <w:rPr>
                <w:sz w:val="24"/>
                <w:szCs w:val="24"/>
              </w:rPr>
              <w:t xml:space="preserve"> 1,2Целевыепоказатели № 1,2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2024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Итого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FD6EF8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2 444 666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FD6EF8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3 444 666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ФБ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РБ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FD6EF8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1 919 666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FD6EF8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1 919 666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МБ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525 000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1 </w:t>
            </w:r>
            <w:r w:rsidR="00FD6EF8" w:rsidRPr="004E1453">
              <w:rPr>
                <w:sz w:val="24"/>
                <w:szCs w:val="24"/>
              </w:rPr>
              <w:t>525</w:t>
            </w:r>
            <w:r w:rsidRPr="001208FB">
              <w:rPr>
                <w:sz w:val="24"/>
                <w:szCs w:val="24"/>
              </w:rPr>
              <w:t> 000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ВИ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 xml:space="preserve">Популяризация туристического комплекса </w:t>
            </w:r>
            <w:proofErr w:type="spellStart"/>
            <w:r w:rsidRPr="001208FB">
              <w:rPr>
                <w:sz w:val="24"/>
                <w:szCs w:val="24"/>
              </w:rPr>
              <w:t>Заиграевского</w:t>
            </w:r>
            <w:proofErr w:type="spellEnd"/>
            <w:r w:rsidRPr="001208FB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Отдел экономики управления экономики и развития сельских территорий администрации муниципального образования «</w:t>
            </w:r>
            <w:proofErr w:type="spellStart"/>
            <w:r w:rsidRPr="001208FB">
              <w:rPr>
                <w:sz w:val="24"/>
                <w:szCs w:val="24"/>
              </w:rPr>
              <w:t>Заиграевский</w:t>
            </w:r>
            <w:proofErr w:type="spellEnd"/>
            <w:r w:rsidRPr="001208FB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Задача № 2, показатель № 2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2024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Итого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ФБ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РБ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МБ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ВИ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Всего по программе: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582B57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2 444 666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582B57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3 444 666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Республиканский бюджет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582B57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1 919 666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582B57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1 919 666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582B57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525 000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582B57" w:rsidP="001208FB">
            <w:pPr>
              <w:rPr>
                <w:sz w:val="24"/>
                <w:szCs w:val="24"/>
              </w:rPr>
            </w:pPr>
            <w:r w:rsidRPr="004E1453">
              <w:rPr>
                <w:sz w:val="24"/>
                <w:szCs w:val="24"/>
              </w:rPr>
              <w:t>1 525 000</w:t>
            </w:r>
          </w:p>
        </w:tc>
      </w:tr>
      <w:tr w:rsidR="001208FB" w:rsidRPr="001208FB" w:rsidTr="004C0764"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B" w:rsidRPr="001208FB" w:rsidRDefault="001208FB" w:rsidP="001208FB">
            <w:pPr>
              <w:rPr>
                <w:sz w:val="24"/>
                <w:szCs w:val="24"/>
              </w:rPr>
            </w:pPr>
            <w:r w:rsidRPr="001208FB">
              <w:rPr>
                <w:sz w:val="24"/>
                <w:szCs w:val="24"/>
              </w:rPr>
              <w:t>0</w:t>
            </w:r>
          </w:p>
        </w:tc>
      </w:tr>
    </w:tbl>
    <w:p w:rsidR="00231B43" w:rsidRPr="00B82FAF" w:rsidRDefault="00231B43">
      <w:pPr>
        <w:rPr>
          <w:sz w:val="24"/>
          <w:szCs w:val="24"/>
        </w:rPr>
      </w:pPr>
    </w:p>
    <w:sectPr w:rsidR="00231B43" w:rsidRPr="00B82FAF" w:rsidSect="00B25CBA">
      <w:pgSz w:w="16838" w:h="11905" w:orient="landscape"/>
      <w:pgMar w:top="1418" w:right="1134" w:bottom="850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984" w:rsidRDefault="00863984" w:rsidP="009477BF">
      <w:r>
        <w:separator/>
      </w:r>
    </w:p>
  </w:endnote>
  <w:endnote w:type="continuationSeparator" w:id="1">
    <w:p w:rsidR="00863984" w:rsidRDefault="00863984" w:rsidP="00947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984" w:rsidRDefault="00863984" w:rsidP="009477BF">
      <w:r>
        <w:separator/>
      </w:r>
    </w:p>
  </w:footnote>
  <w:footnote w:type="continuationSeparator" w:id="1">
    <w:p w:rsidR="00863984" w:rsidRDefault="00863984" w:rsidP="009477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7815"/>
    <w:multiLevelType w:val="multilevel"/>
    <w:tmpl w:val="3280A19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05" w:hanging="58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4F5"/>
    <w:rsid w:val="00002450"/>
    <w:rsid w:val="00016C50"/>
    <w:rsid w:val="00024228"/>
    <w:rsid w:val="0005073E"/>
    <w:rsid w:val="00052F4E"/>
    <w:rsid w:val="0007380E"/>
    <w:rsid w:val="0007472C"/>
    <w:rsid w:val="00075E8E"/>
    <w:rsid w:val="00077037"/>
    <w:rsid w:val="00097D24"/>
    <w:rsid w:val="000C6DCD"/>
    <w:rsid w:val="000F34C8"/>
    <w:rsid w:val="000F54D3"/>
    <w:rsid w:val="001208FB"/>
    <w:rsid w:val="00125D45"/>
    <w:rsid w:val="001268B3"/>
    <w:rsid w:val="00156544"/>
    <w:rsid w:val="00190234"/>
    <w:rsid w:val="001A0DCB"/>
    <w:rsid w:val="001A2B2A"/>
    <w:rsid w:val="001F103B"/>
    <w:rsid w:val="001F3665"/>
    <w:rsid w:val="00200509"/>
    <w:rsid w:val="002106D9"/>
    <w:rsid w:val="00220758"/>
    <w:rsid w:val="00220C6D"/>
    <w:rsid w:val="00231B43"/>
    <w:rsid w:val="00244955"/>
    <w:rsid w:val="00246245"/>
    <w:rsid w:val="00285E50"/>
    <w:rsid w:val="002901BD"/>
    <w:rsid w:val="00292CD5"/>
    <w:rsid w:val="002D5031"/>
    <w:rsid w:val="002E09D6"/>
    <w:rsid w:val="00302AB6"/>
    <w:rsid w:val="00324498"/>
    <w:rsid w:val="00366BB8"/>
    <w:rsid w:val="00393DD8"/>
    <w:rsid w:val="003A172B"/>
    <w:rsid w:val="003C59FA"/>
    <w:rsid w:val="003E1E8D"/>
    <w:rsid w:val="003E74F5"/>
    <w:rsid w:val="00400A03"/>
    <w:rsid w:val="004017CF"/>
    <w:rsid w:val="004101CE"/>
    <w:rsid w:val="00411C97"/>
    <w:rsid w:val="00422EDD"/>
    <w:rsid w:val="00423D98"/>
    <w:rsid w:val="0048746F"/>
    <w:rsid w:val="004C0764"/>
    <w:rsid w:val="004C562D"/>
    <w:rsid w:val="004E1453"/>
    <w:rsid w:val="00501F5C"/>
    <w:rsid w:val="005023FC"/>
    <w:rsid w:val="00505799"/>
    <w:rsid w:val="00524DF8"/>
    <w:rsid w:val="005266FF"/>
    <w:rsid w:val="00527B59"/>
    <w:rsid w:val="00534A75"/>
    <w:rsid w:val="00544AD1"/>
    <w:rsid w:val="00564CEC"/>
    <w:rsid w:val="005740AA"/>
    <w:rsid w:val="00582B57"/>
    <w:rsid w:val="005950DA"/>
    <w:rsid w:val="005A06F3"/>
    <w:rsid w:val="005A1A49"/>
    <w:rsid w:val="005A26A6"/>
    <w:rsid w:val="005A5366"/>
    <w:rsid w:val="005B7984"/>
    <w:rsid w:val="005C03DE"/>
    <w:rsid w:val="005C5C75"/>
    <w:rsid w:val="005C79A9"/>
    <w:rsid w:val="005E607A"/>
    <w:rsid w:val="005F50AD"/>
    <w:rsid w:val="005F668D"/>
    <w:rsid w:val="00642DBC"/>
    <w:rsid w:val="006571A9"/>
    <w:rsid w:val="006625A1"/>
    <w:rsid w:val="00666A86"/>
    <w:rsid w:val="006720D9"/>
    <w:rsid w:val="00687DCE"/>
    <w:rsid w:val="006A010F"/>
    <w:rsid w:val="006A331A"/>
    <w:rsid w:val="006A78F5"/>
    <w:rsid w:val="006B7653"/>
    <w:rsid w:val="006C2879"/>
    <w:rsid w:val="006D3E85"/>
    <w:rsid w:val="00714F90"/>
    <w:rsid w:val="007151E7"/>
    <w:rsid w:val="00727DB4"/>
    <w:rsid w:val="0073552E"/>
    <w:rsid w:val="007623BE"/>
    <w:rsid w:val="0077302D"/>
    <w:rsid w:val="007A4349"/>
    <w:rsid w:val="007B5244"/>
    <w:rsid w:val="007B5982"/>
    <w:rsid w:val="007C3F01"/>
    <w:rsid w:val="007D6107"/>
    <w:rsid w:val="007E7817"/>
    <w:rsid w:val="007F41E0"/>
    <w:rsid w:val="00821A41"/>
    <w:rsid w:val="00837EAA"/>
    <w:rsid w:val="008456C8"/>
    <w:rsid w:val="00862FF8"/>
    <w:rsid w:val="00863984"/>
    <w:rsid w:val="0089380A"/>
    <w:rsid w:val="008A5B9E"/>
    <w:rsid w:val="008C4534"/>
    <w:rsid w:val="008D2D29"/>
    <w:rsid w:val="008E52E6"/>
    <w:rsid w:val="008F15F7"/>
    <w:rsid w:val="00914ADA"/>
    <w:rsid w:val="009434AA"/>
    <w:rsid w:val="00944139"/>
    <w:rsid w:val="00944270"/>
    <w:rsid w:val="00944A02"/>
    <w:rsid w:val="009467A1"/>
    <w:rsid w:val="009477BF"/>
    <w:rsid w:val="00965695"/>
    <w:rsid w:val="00970AD2"/>
    <w:rsid w:val="009866A3"/>
    <w:rsid w:val="009B50CB"/>
    <w:rsid w:val="009D322F"/>
    <w:rsid w:val="009D5C87"/>
    <w:rsid w:val="009E1D9A"/>
    <w:rsid w:val="009E7CF2"/>
    <w:rsid w:val="00A20902"/>
    <w:rsid w:val="00A53999"/>
    <w:rsid w:val="00AA07FE"/>
    <w:rsid w:val="00AC4656"/>
    <w:rsid w:val="00AD5085"/>
    <w:rsid w:val="00AD727F"/>
    <w:rsid w:val="00AF4367"/>
    <w:rsid w:val="00AF46B8"/>
    <w:rsid w:val="00AF62A0"/>
    <w:rsid w:val="00AF7DBF"/>
    <w:rsid w:val="00B10CB9"/>
    <w:rsid w:val="00B11083"/>
    <w:rsid w:val="00B16628"/>
    <w:rsid w:val="00B25CBA"/>
    <w:rsid w:val="00B26153"/>
    <w:rsid w:val="00B60FFE"/>
    <w:rsid w:val="00B61AF1"/>
    <w:rsid w:val="00B7333D"/>
    <w:rsid w:val="00B82FAF"/>
    <w:rsid w:val="00B84932"/>
    <w:rsid w:val="00B913C0"/>
    <w:rsid w:val="00BA06DB"/>
    <w:rsid w:val="00BA3AF3"/>
    <w:rsid w:val="00BA5ED9"/>
    <w:rsid w:val="00BA7C6D"/>
    <w:rsid w:val="00BC1E3B"/>
    <w:rsid w:val="00BC6C1C"/>
    <w:rsid w:val="00BD2398"/>
    <w:rsid w:val="00BD46C1"/>
    <w:rsid w:val="00BE639E"/>
    <w:rsid w:val="00BE774E"/>
    <w:rsid w:val="00BF37E8"/>
    <w:rsid w:val="00BF69A7"/>
    <w:rsid w:val="00C06BAC"/>
    <w:rsid w:val="00C10A40"/>
    <w:rsid w:val="00C126E3"/>
    <w:rsid w:val="00C27774"/>
    <w:rsid w:val="00C3649B"/>
    <w:rsid w:val="00C40CD6"/>
    <w:rsid w:val="00C45E66"/>
    <w:rsid w:val="00C462EA"/>
    <w:rsid w:val="00C47A1D"/>
    <w:rsid w:val="00C53D82"/>
    <w:rsid w:val="00C63FEE"/>
    <w:rsid w:val="00C73372"/>
    <w:rsid w:val="00C768A8"/>
    <w:rsid w:val="00C82AD3"/>
    <w:rsid w:val="00C85FEE"/>
    <w:rsid w:val="00C86D06"/>
    <w:rsid w:val="00C9231D"/>
    <w:rsid w:val="00CA22B3"/>
    <w:rsid w:val="00CB0701"/>
    <w:rsid w:val="00CB7F98"/>
    <w:rsid w:val="00CD4A8F"/>
    <w:rsid w:val="00CD6A2E"/>
    <w:rsid w:val="00CD74B3"/>
    <w:rsid w:val="00CE431F"/>
    <w:rsid w:val="00D07F56"/>
    <w:rsid w:val="00D52182"/>
    <w:rsid w:val="00D61671"/>
    <w:rsid w:val="00D8747D"/>
    <w:rsid w:val="00DA17A6"/>
    <w:rsid w:val="00DA4E1B"/>
    <w:rsid w:val="00DB6F81"/>
    <w:rsid w:val="00DC701F"/>
    <w:rsid w:val="00E12C52"/>
    <w:rsid w:val="00E14FB3"/>
    <w:rsid w:val="00E215EA"/>
    <w:rsid w:val="00E21E5D"/>
    <w:rsid w:val="00E36718"/>
    <w:rsid w:val="00E376D2"/>
    <w:rsid w:val="00E70C9F"/>
    <w:rsid w:val="00E9138D"/>
    <w:rsid w:val="00F0250F"/>
    <w:rsid w:val="00F11DDC"/>
    <w:rsid w:val="00F2353A"/>
    <w:rsid w:val="00F60ADD"/>
    <w:rsid w:val="00FA30D3"/>
    <w:rsid w:val="00FC3E04"/>
    <w:rsid w:val="00FC4B4A"/>
    <w:rsid w:val="00FD2476"/>
    <w:rsid w:val="00FD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6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F5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74F5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3E74F5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4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E74F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477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77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477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77B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9477BF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9477B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9477BF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63984"/>
    <w:pPr>
      <w:widowControl w:val="0"/>
      <w:autoSpaceDE w:val="0"/>
      <w:autoSpaceDN w:val="0"/>
      <w:adjustRightInd w:val="0"/>
      <w:spacing w:before="0"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863984"/>
    <w:rPr>
      <w:color w:val="106BBE"/>
    </w:rPr>
  </w:style>
  <w:style w:type="character" w:customStyle="1" w:styleId="ConsPlusNormal0">
    <w:name w:val="ConsPlusNormal Знак"/>
    <w:link w:val="ConsPlusNormal"/>
    <w:locked/>
    <w:rsid w:val="0086398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5B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B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0770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CirenzhapovDC</dc:creator>
  <cp:lastModifiedBy>Ирина Смелая</cp:lastModifiedBy>
  <cp:revision>2</cp:revision>
  <cp:lastPrinted>2024-05-22T06:27:00Z</cp:lastPrinted>
  <dcterms:created xsi:type="dcterms:W3CDTF">2024-05-22T06:27:00Z</dcterms:created>
  <dcterms:modified xsi:type="dcterms:W3CDTF">2024-05-22T06:27:00Z</dcterms:modified>
</cp:coreProperties>
</file>