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5606"/>
      </w:tblGrid>
      <w:tr w:rsidR="00BA166C" w:rsidRPr="00CD40C1" w:rsidTr="00D20AE8">
        <w:tc>
          <w:tcPr>
            <w:tcW w:w="9180" w:type="dxa"/>
          </w:tcPr>
          <w:p w:rsidR="00BA166C" w:rsidRPr="0079734B" w:rsidRDefault="00BA166C" w:rsidP="00D20AE8">
            <w:pPr>
              <w:rPr>
                <w:sz w:val="28"/>
                <w:szCs w:val="28"/>
              </w:rPr>
            </w:pPr>
          </w:p>
        </w:tc>
        <w:tc>
          <w:tcPr>
            <w:tcW w:w="5606" w:type="dxa"/>
          </w:tcPr>
          <w:p w:rsidR="00DE2BDC" w:rsidRDefault="00DE2BDC" w:rsidP="00DE2BD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BA166C" w:rsidRDefault="001B3100" w:rsidP="00DE2BD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DE2B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остановлению Администрации</w:t>
            </w:r>
          </w:p>
          <w:p w:rsidR="00DE2BDC" w:rsidRDefault="00DE2BDC" w:rsidP="00DE2BD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  <w:p w:rsidR="00DE2BDC" w:rsidRDefault="001B3100" w:rsidP="00DE2BD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«Заиграевский район»</w:t>
            </w:r>
            <w:r w:rsidR="00B93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4A3D" w:rsidRDefault="00DE2BDC" w:rsidP="00DE2BD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932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B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01.07.2026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D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B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380</w:t>
            </w:r>
          </w:p>
          <w:p w:rsidR="00DE2BDC" w:rsidRDefault="00DE2BDC" w:rsidP="00DE2BD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66C" w:rsidRPr="00CD40C1" w:rsidRDefault="00F74A3D" w:rsidP="00DE2BD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1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166C"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B63261" w:rsidRPr="00CD40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418CC" w:rsidRDefault="00707516" w:rsidP="00DE2BD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  <w:r w:rsidRPr="00CD4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«Профилактика преступлений и иных правонарушений в </w:t>
            </w:r>
            <w:proofErr w:type="spellStart"/>
            <w:r w:rsidRPr="00CD40C1">
              <w:rPr>
                <w:rFonts w:ascii="Times New Roman" w:hAnsi="Times New Roman" w:cs="Times New Roman"/>
                <w:bCs/>
                <w:sz w:val="24"/>
                <w:szCs w:val="24"/>
              </w:rPr>
              <w:t>Заиграевском</w:t>
            </w:r>
            <w:proofErr w:type="spellEnd"/>
            <w:r w:rsidRPr="00CD4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районе», утвержденной</w:t>
            </w:r>
            <w:r w:rsidRPr="00CD40C1">
              <w:rPr>
                <w:sz w:val="24"/>
                <w:szCs w:val="24"/>
              </w:rPr>
              <w:t xml:space="preserve"> </w:t>
            </w: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муниципального о</w:t>
            </w:r>
            <w:r w:rsidR="00DE2BDC">
              <w:rPr>
                <w:rFonts w:ascii="Times New Roman" w:hAnsi="Times New Roman" w:cs="Times New Roman"/>
                <w:sz w:val="24"/>
                <w:szCs w:val="24"/>
              </w:rPr>
              <w:t>бразования «Заиграевский район»</w:t>
            </w: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66C" w:rsidRPr="00CD40C1" w:rsidRDefault="00707516" w:rsidP="00DE2BD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056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BDC" w:rsidRPr="00DE2B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10.01.2024</w:t>
            </w:r>
            <w:r w:rsidR="00DE2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93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266" w:rsidRPr="00DE2B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</w:p>
        </w:tc>
      </w:tr>
    </w:tbl>
    <w:p w:rsidR="00BA166C" w:rsidRPr="0079734B" w:rsidRDefault="00BA166C" w:rsidP="00BA166C">
      <w:pPr>
        <w:rPr>
          <w:sz w:val="28"/>
          <w:szCs w:val="28"/>
        </w:rPr>
      </w:pPr>
    </w:p>
    <w:p w:rsidR="00BA166C" w:rsidRPr="00CD40C1" w:rsidRDefault="00BA166C" w:rsidP="00BA16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0C1">
        <w:rPr>
          <w:rFonts w:ascii="Times New Roman" w:hAnsi="Times New Roman" w:cs="Times New Roman"/>
          <w:b/>
          <w:sz w:val="24"/>
          <w:szCs w:val="24"/>
        </w:rPr>
        <w:t>ПЕРЕЧЕНЬ МЕРОПРИЯТИЙ И РЕСУРСНОЕ ОБЕСПЕЧЕНИЕ МУНИЦИПАЛЬНОЙ ПРОГРАММЫ</w:t>
      </w: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0"/>
        <w:gridCol w:w="659"/>
        <w:gridCol w:w="1737"/>
        <w:gridCol w:w="6"/>
        <w:gridCol w:w="377"/>
        <w:gridCol w:w="1416"/>
        <w:gridCol w:w="6"/>
        <w:gridCol w:w="9"/>
        <w:gridCol w:w="30"/>
        <w:gridCol w:w="8"/>
        <w:gridCol w:w="1117"/>
        <w:gridCol w:w="9"/>
        <w:gridCol w:w="51"/>
        <w:gridCol w:w="75"/>
        <w:gridCol w:w="14"/>
        <w:gridCol w:w="998"/>
        <w:gridCol w:w="39"/>
        <w:gridCol w:w="23"/>
        <w:gridCol w:w="6"/>
        <w:gridCol w:w="1006"/>
        <w:gridCol w:w="16"/>
        <w:gridCol w:w="28"/>
        <w:gridCol w:w="16"/>
        <w:gridCol w:w="997"/>
        <w:gridCol w:w="850"/>
        <w:gridCol w:w="851"/>
        <w:gridCol w:w="850"/>
        <w:gridCol w:w="851"/>
        <w:gridCol w:w="850"/>
        <w:gridCol w:w="879"/>
        <w:gridCol w:w="680"/>
      </w:tblGrid>
      <w:tr w:rsidR="00BA166C" w:rsidRPr="00CD40C1" w:rsidTr="00DE2BDC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DE2BDC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DE2BDC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Статус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Наименование  основного мероприятия</w:t>
            </w:r>
          </w:p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Ответственный исполнитель (соисполнители)</w:t>
            </w:r>
          </w:p>
        </w:tc>
        <w:tc>
          <w:tcPr>
            <w:tcW w:w="12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Ожидаемый социально-экономический эффект</w:t>
            </w:r>
          </w:p>
        </w:tc>
        <w:tc>
          <w:tcPr>
            <w:tcW w:w="21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Срок</w:t>
            </w:r>
          </w:p>
        </w:tc>
        <w:tc>
          <w:tcPr>
            <w:tcW w:w="10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Финансовые показатели, руб.</w:t>
            </w:r>
          </w:p>
        </w:tc>
      </w:tr>
      <w:tr w:rsidR="00BA166C" w:rsidRPr="00CD40C1" w:rsidTr="00DE2BDC">
        <w:trPr>
          <w:trHeight w:val="1457"/>
        </w:trPr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Начала реализации</w:t>
            </w: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Окончания реализации</w:t>
            </w:r>
          </w:p>
        </w:tc>
        <w:tc>
          <w:tcPr>
            <w:tcW w:w="10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2027</w:t>
            </w:r>
            <w:r w:rsidR="00EF635B" w:rsidRPr="00DE2BD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E2BDC"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35B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2028</w:t>
            </w:r>
          </w:p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2029</w:t>
            </w:r>
            <w:r w:rsidR="00EF635B" w:rsidRPr="00DE2BD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E2BDC"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</w:tr>
      <w:tr w:rsidR="00BA166C" w:rsidRPr="00CD40C1" w:rsidTr="00DE2BDC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BA166C" w:rsidRPr="00CD40C1" w:rsidTr="00DE2BDC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79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 xml:space="preserve">Цель: Снижение уровня преступности, создание условий по формированию в </w:t>
            </w:r>
            <w:proofErr w:type="spellStart"/>
            <w:r w:rsidRPr="00DE2BDC">
              <w:rPr>
                <w:rFonts w:ascii="Times New Roman" w:hAnsi="Times New Roman" w:cs="Times New Roman"/>
                <w:sz w:val="20"/>
              </w:rPr>
              <w:t>Заиграевском</w:t>
            </w:r>
            <w:proofErr w:type="spellEnd"/>
            <w:r w:rsidRPr="00DE2BDC">
              <w:rPr>
                <w:rFonts w:ascii="Times New Roman" w:hAnsi="Times New Roman" w:cs="Times New Roman"/>
                <w:sz w:val="20"/>
              </w:rPr>
              <w:t xml:space="preserve"> районе единой системы профилактики правонарушений, обеспечивающей защиту прав и свобод человека и гражданина, общественный порядок и безопасность, охрану собственности и повышение эффективности в борьбе с преступностью</w:t>
            </w:r>
          </w:p>
        </w:tc>
      </w:tr>
      <w:tr w:rsidR="00BA166C" w:rsidRPr="00CD40C1" w:rsidTr="00DE2BDC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166C" w:rsidRPr="00DE2BDC" w:rsidRDefault="001424C9" w:rsidP="00DE2B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Профилактика беспризорности, безнадзорности и </w:t>
            </w:r>
            <w:r w:rsidRPr="00DE2BD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lastRenderedPageBreak/>
              <w:t>правонарушений несовершеннолетних</w:t>
            </w:r>
            <w:r w:rsidR="009A4B02" w:rsidRPr="00DE2BD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18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Отдел МВД России по </w:t>
            </w:r>
            <w:proofErr w:type="spell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Заиграевскому</w:t>
            </w:r>
            <w:proofErr w:type="spellEnd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 району (по 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согласованию), УО, РКДН и ЗП, УИИ (по согласованию), 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ОСЗН (по согласованию) Орган опеки, Управление  спорта и молодежной политики</w:t>
            </w:r>
          </w:p>
        </w:tc>
        <w:tc>
          <w:tcPr>
            <w:tcW w:w="12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11" w:rsidRPr="00DE2BDC" w:rsidRDefault="00D62811" w:rsidP="00DE2BDC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B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Задача 1.</w:t>
            </w:r>
          </w:p>
          <w:p w:rsidR="00BA166C" w:rsidRPr="00DE2BDC" w:rsidRDefault="00D6281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Показатель 1.</w:t>
            </w:r>
          </w:p>
        </w:tc>
        <w:tc>
          <w:tcPr>
            <w:tcW w:w="10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0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E73C20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278663,62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279958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F74A3D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262000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3C7F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280000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3C7F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280000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3C7F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280000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F74A3D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1660621,62</w:t>
            </w:r>
          </w:p>
        </w:tc>
      </w:tr>
      <w:tr w:rsidR="00BA166C" w:rsidRPr="00CD40C1" w:rsidTr="00DE2BD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66C" w:rsidRPr="00CD40C1" w:rsidTr="00DE2BD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66C" w:rsidRPr="00CD40C1" w:rsidTr="00DE2BD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8D54F3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278663,62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279958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F74A3D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262000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3C7F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280000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3C7F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280000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3C7F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280000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F74A3D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1660621,62</w:t>
            </w:r>
          </w:p>
        </w:tc>
      </w:tr>
      <w:tr w:rsidR="00BA166C" w:rsidRPr="00CD40C1" w:rsidTr="00DE2BDC">
        <w:trPr>
          <w:trHeight w:val="553"/>
        </w:trPr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6C" w:rsidRPr="00DE2BDC" w:rsidRDefault="00BA166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5EFF" w:rsidRPr="00CD40C1" w:rsidTr="00DE2BDC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5EFF" w:rsidRPr="00DE2BDC" w:rsidRDefault="001424C9" w:rsidP="00DE2B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Пропаганда здорового образа жизни, правовое, культурное, спортивное, нравственное и военно-патриотическое воспитание граждан</w:t>
            </w:r>
          </w:p>
        </w:tc>
        <w:tc>
          <w:tcPr>
            <w:tcW w:w="18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B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спорта и молодежной политики,</w:t>
            </w:r>
          </w:p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Администрация муниципального образования Заиграевский район УО,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образовательные учреждения</w:t>
            </w:r>
          </w:p>
        </w:tc>
        <w:tc>
          <w:tcPr>
            <w:tcW w:w="12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Задача 1.</w:t>
            </w:r>
          </w:p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Показатель 1.</w:t>
            </w:r>
          </w:p>
        </w:tc>
        <w:tc>
          <w:tcPr>
            <w:tcW w:w="10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0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F70CF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</w:t>
            </w:r>
            <w:r w:rsidR="004C5EFF" w:rsidRPr="00DE2BD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5EFF" w:rsidRPr="00CD40C1" w:rsidTr="00DE2BD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5EFF" w:rsidRPr="00DE2BDC" w:rsidRDefault="004C5EFF" w:rsidP="00DE2B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5EFF" w:rsidRPr="00CD40C1" w:rsidTr="00DE2BD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5EFF" w:rsidRPr="00DE2BDC" w:rsidRDefault="004C5EFF" w:rsidP="00DE2B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5EFF" w:rsidRPr="00CD40C1" w:rsidTr="00DE2BD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5EFF" w:rsidRPr="00DE2BDC" w:rsidRDefault="004C5EFF" w:rsidP="00DE2B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5EFF" w:rsidRPr="00CD40C1" w:rsidTr="00DE2BDC">
        <w:trPr>
          <w:trHeight w:val="774"/>
        </w:trPr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5EFF" w:rsidRPr="00DE2BDC" w:rsidRDefault="004C5EFF" w:rsidP="00DE2B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F" w:rsidRPr="00DE2BDC" w:rsidRDefault="004C5EF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D7387" w:rsidRPr="00CD40C1" w:rsidTr="00DE2BDC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D7387" w:rsidRPr="00DE2BDC" w:rsidRDefault="001424C9" w:rsidP="00DE2B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Профилактика бродяжничества и социальная адаптация, реабилитация лиц</w:t>
            </w:r>
            <w:proofErr w:type="gramStart"/>
            <w:r w:rsidRPr="00DE2BD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,</w:t>
            </w:r>
            <w:proofErr w:type="gramEnd"/>
            <w:r w:rsidRPr="00DE2BD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находящихся в трудной жизненной ситуации</w:t>
            </w:r>
          </w:p>
        </w:tc>
        <w:tc>
          <w:tcPr>
            <w:tcW w:w="18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ОСЗН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Отдел МВД России по </w:t>
            </w:r>
            <w:proofErr w:type="spell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Заиграевскому</w:t>
            </w:r>
            <w:proofErr w:type="spellEnd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 району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Заиграевская ЦРБ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ЗАГС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="00B93266" w:rsidRPr="00DE2BDC">
              <w:rPr>
                <w:rFonts w:ascii="Times New Roman" w:hAnsi="Times New Roman" w:cs="Times New Roman"/>
                <w:color w:val="000000"/>
                <w:sz w:val="20"/>
              </w:rPr>
              <w:t>Социальный фонд РФ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МО ГП и СП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УИИ (по согласованию)</w:t>
            </w:r>
          </w:p>
        </w:tc>
        <w:tc>
          <w:tcPr>
            <w:tcW w:w="12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</w:t>
            </w:r>
            <w:r w:rsidR="00B13CBD" w:rsidRPr="00DE2B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5EF3" w:rsidRPr="00DE2B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7387" w:rsidRPr="00DE2BDC" w:rsidRDefault="00B13CBD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Показатели</w:t>
            </w:r>
            <w:r w:rsidR="003D7387" w:rsidRPr="00DE2BD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D5EF3" w:rsidRPr="00DE2BDC">
              <w:rPr>
                <w:rFonts w:ascii="Times New Roman" w:hAnsi="Times New Roman" w:cs="Times New Roman"/>
                <w:sz w:val="20"/>
              </w:rPr>
              <w:t>2</w:t>
            </w:r>
            <w:r w:rsidRPr="00DE2BDC">
              <w:rPr>
                <w:rFonts w:ascii="Times New Roman" w:hAnsi="Times New Roman" w:cs="Times New Roman"/>
                <w:sz w:val="20"/>
              </w:rPr>
              <w:t>,3</w:t>
            </w:r>
          </w:p>
        </w:tc>
        <w:tc>
          <w:tcPr>
            <w:tcW w:w="10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0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D7387" w:rsidRPr="00CD40C1" w:rsidTr="00DE2BD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D7387" w:rsidRPr="00CD40C1" w:rsidTr="00DE2BD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D7387" w:rsidRPr="00CD40C1" w:rsidTr="00DE2BDC"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D7387" w:rsidRPr="00CD40C1" w:rsidTr="00DE2BDC">
        <w:trPr>
          <w:trHeight w:val="920"/>
        </w:trPr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87" w:rsidRPr="00DE2BDC" w:rsidRDefault="003D7387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57991" w:rsidRPr="00CD40C1" w:rsidTr="00DE2BDC">
        <w:trPr>
          <w:trHeight w:val="570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7991" w:rsidRPr="00DE2BDC" w:rsidRDefault="00D57991" w:rsidP="00DE2B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Оказание помощи лицам, совершившим правонарушение</w:t>
            </w:r>
          </w:p>
        </w:tc>
        <w:tc>
          <w:tcPr>
            <w:tcW w:w="17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КАИЗО, ИЦ-СЗ, 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МО ГП и СП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УИИ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ЦЗН (по согласованию) ОСЗН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ОМВД России по </w:t>
            </w:r>
            <w:proofErr w:type="spell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Заиграевскому</w:t>
            </w:r>
            <w:proofErr w:type="spellEnd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 району (по согласованию</w:t>
            </w:r>
            <w:proofErr w:type="gramEnd"/>
          </w:p>
        </w:tc>
        <w:tc>
          <w:tcPr>
            <w:tcW w:w="131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Задача 2.</w:t>
            </w:r>
          </w:p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Показатели 2,3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0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657249,22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567965,19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7419</w:t>
            </w:r>
            <w:r w:rsidR="00D57991" w:rsidRPr="00DE2BDC">
              <w:rPr>
                <w:rFonts w:ascii="Times New Roman" w:hAnsi="Times New Roman" w:cs="Times New Roman"/>
                <w:sz w:val="20"/>
              </w:rPr>
              <w:t>33,27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741433,27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741433,27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333AD4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3455014,22</w:t>
            </w:r>
          </w:p>
        </w:tc>
      </w:tr>
      <w:tr w:rsidR="001D73B6" w:rsidRPr="00CD40C1" w:rsidTr="00DE2BDC">
        <w:trPr>
          <w:trHeight w:val="60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73B6" w:rsidRPr="00CD40C1" w:rsidTr="00DE2BDC">
        <w:trPr>
          <w:trHeight w:val="555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3B6" w:rsidRPr="00DE2BDC" w:rsidRDefault="001D73B6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57991" w:rsidRPr="00CD40C1" w:rsidTr="00DE2BDC">
        <w:trPr>
          <w:trHeight w:val="69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657249,22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567965,19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  <w:r w:rsidR="005762EC" w:rsidRPr="00DE2B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33,27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741433,27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741433,27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333AD4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3455014,22</w:t>
            </w:r>
          </w:p>
        </w:tc>
      </w:tr>
      <w:tr w:rsidR="003A600F" w:rsidRPr="00CD40C1" w:rsidTr="00DE2BDC">
        <w:trPr>
          <w:trHeight w:val="743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690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600F" w:rsidRPr="00DE2BDC" w:rsidRDefault="003A600F" w:rsidP="00DE2B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Создание комплекса безопасный населенный пункт</w:t>
            </w:r>
          </w:p>
        </w:tc>
        <w:tc>
          <w:tcPr>
            <w:tcW w:w="18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МУ «ХТО», МБУ «ИЦ-СЗ», РКДН и ЗП, УО,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ОМВД России по </w:t>
            </w:r>
            <w:proofErr w:type="spell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Заиграевскому</w:t>
            </w:r>
            <w:proofErr w:type="spellEnd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 району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МО ГП и СП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ОСЗН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УИИ (по согласованию Администрация муниципального 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образования «Заиграевский район», Районный штаб ДНД,</w:t>
            </w:r>
            <w:proofErr w:type="gramEnd"/>
          </w:p>
        </w:tc>
        <w:tc>
          <w:tcPr>
            <w:tcW w:w="12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2.</w:t>
            </w: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Показатель 3</w:t>
            </w:r>
          </w:p>
        </w:tc>
        <w:tc>
          <w:tcPr>
            <w:tcW w:w="11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0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15500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115500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</w:t>
            </w:r>
            <w:r w:rsidR="00D57991" w:rsidRPr="00DE2BDC">
              <w:rPr>
                <w:rFonts w:ascii="Times New Roman" w:hAnsi="Times New Roman" w:cs="Times New Roman"/>
                <w:sz w:val="20"/>
              </w:rPr>
              <w:t>5</w:t>
            </w:r>
            <w:r w:rsidRPr="00DE2BDC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</w:t>
            </w:r>
            <w:r w:rsidR="00D57991" w:rsidRPr="00DE2BDC">
              <w:rPr>
                <w:rFonts w:ascii="Times New Roman" w:hAnsi="Times New Roman" w:cs="Times New Roman"/>
                <w:sz w:val="20"/>
              </w:rPr>
              <w:t>5</w:t>
            </w:r>
            <w:r w:rsidRPr="00DE2BDC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10500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33AD4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</w:t>
            </w:r>
            <w:r w:rsidR="00D57991" w:rsidRPr="00DE2BDC">
              <w:rPr>
                <w:rFonts w:ascii="Times New Roman" w:hAnsi="Times New Roman" w:cs="Times New Roman"/>
                <w:sz w:val="20"/>
              </w:rPr>
              <w:t>83000</w:t>
            </w:r>
          </w:p>
        </w:tc>
      </w:tr>
      <w:tr w:rsidR="003A600F" w:rsidRPr="00CD40C1" w:rsidTr="00DE2BDC">
        <w:trPr>
          <w:trHeight w:val="66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555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96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15500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115500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</w:t>
            </w:r>
            <w:r w:rsidR="00D57991" w:rsidRPr="00DE2BDC">
              <w:rPr>
                <w:rFonts w:ascii="Times New Roman" w:hAnsi="Times New Roman" w:cs="Times New Roman"/>
                <w:sz w:val="20"/>
              </w:rPr>
              <w:t>5</w:t>
            </w:r>
            <w:r w:rsidRPr="00DE2BDC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</w:t>
            </w:r>
            <w:r w:rsidR="00D57991" w:rsidRPr="00DE2BDC">
              <w:rPr>
                <w:rFonts w:ascii="Times New Roman" w:hAnsi="Times New Roman" w:cs="Times New Roman"/>
                <w:sz w:val="20"/>
              </w:rPr>
              <w:t>5</w:t>
            </w:r>
            <w:r w:rsidRPr="00DE2BDC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10500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33AD4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</w:t>
            </w:r>
            <w:r w:rsidR="00D57991" w:rsidRPr="00DE2BDC">
              <w:rPr>
                <w:rFonts w:ascii="Times New Roman" w:hAnsi="Times New Roman" w:cs="Times New Roman"/>
                <w:sz w:val="20"/>
              </w:rPr>
              <w:t>83000</w:t>
            </w:r>
          </w:p>
        </w:tc>
      </w:tr>
      <w:tr w:rsidR="003A600F" w:rsidRPr="00CD40C1" w:rsidTr="00DE2BDC">
        <w:trPr>
          <w:trHeight w:val="701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705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lastRenderedPageBreak/>
              <w:t>6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600F" w:rsidRPr="00DE2BDC" w:rsidRDefault="003A600F" w:rsidP="00DE2B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Профилактика и предупреждение опасного поведения участников дорожного движения</w:t>
            </w:r>
          </w:p>
        </w:tc>
        <w:tc>
          <w:tcPr>
            <w:tcW w:w="18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Администрация муниципального образования «Заиграевский район», 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МКУ КАИЗО, 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ИЦ-СЗ,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"Вперед"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ОМВД России по </w:t>
            </w:r>
            <w:proofErr w:type="spell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Заиграевскому</w:t>
            </w:r>
            <w:proofErr w:type="spellEnd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 району (по </w:t>
            </w:r>
            <w:proofErr w:type="spell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согласов</w:t>
            </w:r>
            <w:proofErr w:type="spellEnd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 Управление </w:t>
            </w:r>
            <w:proofErr w:type="spell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  <w:proofErr w:type="gram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,а</w:t>
            </w:r>
            <w:proofErr w:type="gramEnd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нию</w:t>
            </w:r>
            <w:proofErr w:type="spellEnd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12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Задача 3.</w:t>
            </w: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Показатель 4</w:t>
            </w:r>
          </w:p>
        </w:tc>
        <w:tc>
          <w:tcPr>
            <w:tcW w:w="11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0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2029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615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60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75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607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45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600F" w:rsidRPr="00DE2BDC" w:rsidRDefault="003A600F" w:rsidP="00DE2B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Профилактика дорожно-транспортного травматизма</w:t>
            </w: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Управление образования, 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МКУ КАИЗО, 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ИЦ-СЗ,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ОМВД России по </w:t>
            </w:r>
            <w:proofErr w:type="spell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Заиграевскому</w:t>
            </w:r>
            <w:proofErr w:type="spellEnd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 район</w:t>
            </w:r>
            <w:proofErr w:type="gram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у(</w:t>
            </w:r>
            <w:proofErr w:type="gramEnd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 по согласованию)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600F" w:rsidRPr="00DE2BDC" w:rsidRDefault="003A600F" w:rsidP="00DE2BD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Задача 3.</w:t>
            </w: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Показатель 4</w:t>
            </w:r>
          </w:p>
        </w:tc>
        <w:tc>
          <w:tcPr>
            <w:tcW w:w="12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20000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69500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35000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35000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20000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33AD4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179500,00</w:t>
            </w:r>
          </w:p>
        </w:tc>
      </w:tr>
      <w:tr w:rsidR="003A600F" w:rsidRPr="00CD40C1" w:rsidTr="00DE2BDC">
        <w:trPr>
          <w:trHeight w:val="27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0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072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93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0" w:type="dxa"/>
            <w:gridSpan w:val="6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2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735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0" w:type="dxa"/>
            <w:gridSpan w:val="6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2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57991" w:rsidRPr="00CD40C1" w:rsidTr="00DE2BDC">
        <w:trPr>
          <w:trHeight w:val="585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0" w:type="dxa"/>
            <w:gridSpan w:val="6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2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69500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35000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35000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333AD4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179500,00</w:t>
            </w:r>
          </w:p>
        </w:tc>
      </w:tr>
      <w:tr w:rsidR="003A600F" w:rsidRPr="00CD40C1" w:rsidTr="00DE2BDC">
        <w:trPr>
          <w:trHeight w:val="660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0" w:type="dxa"/>
            <w:gridSpan w:val="6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2" w:type="dxa"/>
            <w:gridSpan w:val="5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61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8</w:t>
            </w:r>
          </w:p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b/>
                <w:color w:val="000000"/>
                <w:sz w:val="20"/>
              </w:rPr>
              <w:t>Комплекс мероприятий по профилактике алкоголизма и наркомании</w:t>
            </w:r>
          </w:p>
        </w:tc>
        <w:tc>
          <w:tcPr>
            <w:tcW w:w="18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Отдел сельского хозяйства,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МО ГП и СП (по согласованию),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Отдел МВД России по </w:t>
            </w:r>
            <w:proofErr w:type="spell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Заиграевскому</w:t>
            </w:r>
            <w:proofErr w:type="spellEnd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 району (по согласованию) собственники или пользователи земельных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участков РКДН и ЗП,  УО Заиграевская ЦРБ (по согласованию</w:t>
            </w:r>
            <w:proofErr w:type="gramStart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 xml:space="preserve">),, </w:t>
            </w:r>
            <w:proofErr w:type="gramEnd"/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t>Управление культуры, УО,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  <w:t>МБУК МЦБ, Управление  спорта и молодежной политики</w:t>
            </w:r>
            <w:r w:rsidRPr="00DE2BDC">
              <w:rPr>
                <w:rFonts w:ascii="Times New Roman" w:hAnsi="Times New Roman" w:cs="Times New Roman"/>
                <w:color w:val="000000"/>
                <w:sz w:val="20"/>
              </w:rPr>
              <w:br/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Задача 4.</w:t>
            </w:r>
          </w:p>
          <w:p w:rsidR="003A600F" w:rsidRPr="00DE2BDC" w:rsidRDefault="003A600F" w:rsidP="00DE2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Показатели 5,6</w:t>
            </w:r>
          </w:p>
        </w:tc>
        <w:tc>
          <w:tcPr>
            <w:tcW w:w="11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13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cantSplit/>
          <w:trHeight w:val="1134"/>
        </w:trPr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600F" w:rsidRPr="00DE2BDC" w:rsidRDefault="003A600F" w:rsidP="00DE2B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615"/>
        </w:trPr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615"/>
        </w:trPr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rPr>
          <w:trHeight w:val="615"/>
        </w:trPr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8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Всего по программе: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966412,84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863423,19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F74A3D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1188933,27</w:t>
            </w:r>
            <w:r w:rsidR="005762EC" w:rsidRPr="00DE2BDC">
              <w:rPr>
                <w:rFonts w:ascii="Times New Roman" w:hAnsi="Times New Roman" w:cs="Times New Roman"/>
                <w:sz w:val="20"/>
              </w:rPr>
              <w:t>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D57991" w:rsidP="00DE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1071933,27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D57991" w:rsidP="00DE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1071933,27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315500,00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33AD4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54</w:t>
            </w:r>
            <w:r w:rsidR="00F74A3D" w:rsidRPr="00DE2BDC">
              <w:rPr>
                <w:rFonts w:ascii="Times New Roman" w:hAnsi="Times New Roman" w:cs="Times New Roman"/>
                <w:sz w:val="20"/>
              </w:rPr>
              <w:t>78135</w:t>
            </w:r>
            <w:r w:rsidRPr="00DE2BDC">
              <w:rPr>
                <w:rFonts w:ascii="Times New Roman" w:hAnsi="Times New Roman" w:cs="Times New Roman"/>
                <w:sz w:val="20"/>
              </w:rPr>
              <w:t>,84</w:t>
            </w:r>
          </w:p>
        </w:tc>
      </w:tr>
      <w:tr w:rsidR="003A600F" w:rsidRPr="00CD40C1" w:rsidTr="00DE2BDC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8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600F" w:rsidRPr="00CD40C1" w:rsidTr="00DE2BDC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8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57991" w:rsidRPr="00CD40C1" w:rsidTr="00DE2BDC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8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966412,84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863423,19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5762EC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1206933,27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1071933,27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1071933,27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D57991" w:rsidP="00DE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BDC">
              <w:rPr>
                <w:rFonts w:ascii="Times New Roman" w:hAnsi="Times New Roman" w:cs="Times New Roman"/>
                <w:sz w:val="20"/>
                <w:szCs w:val="20"/>
              </w:rPr>
              <w:t>315500,00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91" w:rsidRPr="00DE2BDC" w:rsidRDefault="001E5F11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5496135,8</w:t>
            </w:r>
          </w:p>
        </w:tc>
      </w:tr>
      <w:tr w:rsidR="003A600F" w:rsidRPr="00CD40C1" w:rsidTr="00DE2BDC"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8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2BDC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00F" w:rsidRPr="00DE2BDC" w:rsidRDefault="003A600F" w:rsidP="00DE2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424C9" w:rsidRPr="00CD40C1" w:rsidRDefault="001424C9" w:rsidP="00BA166C">
      <w:pPr>
        <w:rPr>
          <w:rFonts w:ascii="Times New Roman" w:hAnsi="Times New Roman" w:cs="Times New Roman"/>
          <w:sz w:val="24"/>
          <w:szCs w:val="24"/>
        </w:rPr>
      </w:pPr>
    </w:p>
    <w:p w:rsidR="00BA166C" w:rsidRPr="00CD40C1" w:rsidRDefault="00BA166C" w:rsidP="00BA166C">
      <w:pPr>
        <w:rPr>
          <w:rFonts w:ascii="Times New Roman" w:hAnsi="Times New Roman" w:cs="Times New Roman"/>
          <w:sz w:val="24"/>
          <w:szCs w:val="24"/>
        </w:rPr>
      </w:pPr>
    </w:p>
    <w:p w:rsidR="00D20AE8" w:rsidRPr="00CD40C1" w:rsidRDefault="00D20AE8">
      <w:pPr>
        <w:rPr>
          <w:rFonts w:ascii="Times New Roman" w:hAnsi="Times New Roman" w:cs="Times New Roman"/>
          <w:sz w:val="24"/>
          <w:szCs w:val="24"/>
        </w:rPr>
      </w:pPr>
    </w:p>
    <w:sectPr w:rsidR="00D20AE8" w:rsidRPr="00CD40C1" w:rsidSect="00BA16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166C"/>
    <w:rsid w:val="00004D2F"/>
    <w:rsid w:val="00040DF9"/>
    <w:rsid w:val="0005680A"/>
    <w:rsid w:val="000A4F58"/>
    <w:rsid w:val="001424C9"/>
    <w:rsid w:val="001A0627"/>
    <w:rsid w:val="001B3100"/>
    <w:rsid w:val="001C004A"/>
    <w:rsid w:val="001C5A57"/>
    <w:rsid w:val="001D73B6"/>
    <w:rsid w:val="001E5F11"/>
    <w:rsid w:val="00203936"/>
    <w:rsid w:val="00313E2D"/>
    <w:rsid w:val="00333AD4"/>
    <w:rsid w:val="00346117"/>
    <w:rsid w:val="003902DB"/>
    <w:rsid w:val="00397D9F"/>
    <w:rsid w:val="003A600F"/>
    <w:rsid w:val="003B15ED"/>
    <w:rsid w:val="003C7F6C"/>
    <w:rsid w:val="003D7387"/>
    <w:rsid w:val="00463F8D"/>
    <w:rsid w:val="0047425A"/>
    <w:rsid w:val="004852DC"/>
    <w:rsid w:val="00495694"/>
    <w:rsid w:val="004C5EFF"/>
    <w:rsid w:val="00512B3C"/>
    <w:rsid w:val="00554DCA"/>
    <w:rsid w:val="005758A3"/>
    <w:rsid w:val="005762EC"/>
    <w:rsid w:val="00581F6D"/>
    <w:rsid w:val="005971C5"/>
    <w:rsid w:val="005D5453"/>
    <w:rsid w:val="005E0C7A"/>
    <w:rsid w:val="005E25C5"/>
    <w:rsid w:val="00707516"/>
    <w:rsid w:val="00763BD2"/>
    <w:rsid w:val="00824F00"/>
    <w:rsid w:val="00843FBA"/>
    <w:rsid w:val="008B4E2F"/>
    <w:rsid w:val="008C7503"/>
    <w:rsid w:val="008D54F3"/>
    <w:rsid w:val="009138DC"/>
    <w:rsid w:val="00927C35"/>
    <w:rsid w:val="0093785A"/>
    <w:rsid w:val="0095641D"/>
    <w:rsid w:val="00990EA1"/>
    <w:rsid w:val="009A4B02"/>
    <w:rsid w:val="009C6C37"/>
    <w:rsid w:val="009F24B4"/>
    <w:rsid w:val="00A163BF"/>
    <w:rsid w:val="00A4239B"/>
    <w:rsid w:val="00A42B30"/>
    <w:rsid w:val="00A62F7D"/>
    <w:rsid w:val="00AE6922"/>
    <w:rsid w:val="00B13CBD"/>
    <w:rsid w:val="00B17E58"/>
    <w:rsid w:val="00B2679F"/>
    <w:rsid w:val="00B63261"/>
    <w:rsid w:val="00B67F1A"/>
    <w:rsid w:val="00B839A6"/>
    <w:rsid w:val="00B93266"/>
    <w:rsid w:val="00BA166C"/>
    <w:rsid w:val="00BD5EF3"/>
    <w:rsid w:val="00C21CD5"/>
    <w:rsid w:val="00C70A4D"/>
    <w:rsid w:val="00C723A6"/>
    <w:rsid w:val="00CB7CAD"/>
    <w:rsid w:val="00CC6A97"/>
    <w:rsid w:val="00CD40C1"/>
    <w:rsid w:val="00D20AE8"/>
    <w:rsid w:val="00D418CC"/>
    <w:rsid w:val="00D5333F"/>
    <w:rsid w:val="00D57991"/>
    <w:rsid w:val="00D62811"/>
    <w:rsid w:val="00D76C9A"/>
    <w:rsid w:val="00DE2BDC"/>
    <w:rsid w:val="00DF3DC3"/>
    <w:rsid w:val="00E30EF1"/>
    <w:rsid w:val="00E73C20"/>
    <w:rsid w:val="00EC689C"/>
    <w:rsid w:val="00EF635B"/>
    <w:rsid w:val="00F00A88"/>
    <w:rsid w:val="00F05594"/>
    <w:rsid w:val="00F077CC"/>
    <w:rsid w:val="00F70CF1"/>
    <w:rsid w:val="00F7277E"/>
    <w:rsid w:val="00F74A3D"/>
    <w:rsid w:val="00F860DB"/>
    <w:rsid w:val="00F928E6"/>
    <w:rsid w:val="00FA5225"/>
    <w:rsid w:val="00FC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6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BA166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Гипертекстовая ссылка"/>
    <w:basedOn w:val="a0"/>
    <w:uiPriority w:val="99"/>
    <w:rsid w:val="00BA166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62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6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B4560-7E13-4136-9E64-156547FC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Выборы</dc:creator>
  <cp:lastModifiedBy>Priemnaya1</cp:lastModifiedBy>
  <cp:revision>3</cp:revision>
  <cp:lastPrinted>2026-03-03T05:16:00Z</cp:lastPrinted>
  <dcterms:created xsi:type="dcterms:W3CDTF">2026-05-27T05:32:00Z</dcterms:created>
  <dcterms:modified xsi:type="dcterms:W3CDTF">2026-07-07T05:21:00Z</dcterms:modified>
</cp:coreProperties>
</file>