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54" w:rsidRPr="00826F56" w:rsidRDefault="00B37854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471" w:rsidRPr="00251471" w:rsidRDefault="00251471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>Приложение</w:t>
      </w:r>
    </w:p>
    <w:p w:rsidR="00251471" w:rsidRPr="00251471" w:rsidRDefault="00251471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 xml:space="preserve">  к  постановлению администрации</w:t>
      </w:r>
    </w:p>
    <w:p w:rsidR="00251471" w:rsidRPr="00251471" w:rsidRDefault="00251471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</w:t>
      </w:r>
    </w:p>
    <w:p w:rsidR="00251471" w:rsidRPr="00251471" w:rsidRDefault="00251471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 xml:space="preserve">  «Заиграевский район» </w:t>
      </w:r>
    </w:p>
    <w:p w:rsidR="00822250" w:rsidRPr="00F57241" w:rsidRDefault="00503AB2" w:rsidP="0071389B">
      <w:pPr>
        <w:pStyle w:val="ConsPlusTitle"/>
        <w:widowControl/>
        <w:suppressAutoHyphens/>
        <w:jc w:val="right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F57241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от </w:t>
      </w:r>
      <w:r w:rsidR="00F57241" w:rsidRPr="00F57241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10.01.2024 г. </w:t>
      </w:r>
      <w:r w:rsidRPr="00F57241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№ </w:t>
      </w:r>
      <w:r w:rsidR="00F57241" w:rsidRPr="00F57241">
        <w:rPr>
          <w:rFonts w:ascii="Times New Roman" w:hAnsi="Times New Roman" w:cs="Times New Roman"/>
          <w:b w:val="0"/>
          <w:sz w:val="24"/>
          <w:szCs w:val="24"/>
          <w:u w:val="single"/>
        </w:rPr>
        <w:t>14</w:t>
      </w:r>
      <w:r w:rsidR="00251471" w:rsidRPr="00F57241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</w:p>
    <w:p w:rsidR="00FE0B0B" w:rsidRPr="00F57241" w:rsidRDefault="00FE0B0B" w:rsidP="00251471">
      <w:pPr>
        <w:tabs>
          <w:tab w:val="left" w:pos="10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251471" w:rsidRPr="00251471" w:rsidRDefault="00251471" w:rsidP="00463707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 xml:space="preserve">Муниципальная  программа </w:t>
      </w:r>
    </w:p>
    <w:p w:rsidR="006C1E20" w:rsidRDefault="00251471" w:rsidP="00D21963">
      <w:pPr>
        <w:pStyle w:val="ConsPlusTitle"/>
        <w:widowControl/>
        <w:suppressAutoHyphens/>
        <w:ind w:right="279"/>
        <w:jc w:val="center"/>
        <w:rPr>
          <w:rFonts w:ascii="Times New Roman" w:hAnsi="Times New Roman" w:cs="Times New Roman"/>
          <w:sz w:val="24"/>
          <w:szCs w:val="24"/>
        </w:rPr>
      </w:pPr>
      <w:r w:rsidRPr="00251471">
        <w:rPr>
          <w:rFonts w:ascii="Times New Roman" w:hAnsi="Times New Roman" w:cs="Times New Roman"/>
          <w:sz w:val="24"/>
          <w:szCs w:val="24"/>
        </w:rPr>
        <w:t>«</w:t>
      </w:r>
      <w:r w:rsidR="006C1E20">
        <w:rPr>
          <w:rFonts w:ascii="Times New Roman" w:hAnsi="Times New Roman" w:cs="Times New Roman"/>
          <w:sz w:val="24"/>
          <w:szCs w:val="24"/>
        </w:rPr>
        <w:t>П</w:t>
      </w:r>
      <w:r w:rsidR="00A768EE">
        <w:rPr>
          <w:rFonts w:ascii="Times New Roman" w:hAnsi="Times New Roman" w:cs="Times New Roman"/>
          <w:sz w:val="24"/>
          <w:szCs w:val="24"/>
        </w:rPr>
        <w:t>рофилактика терроризма</w:t>
      </w:r>
      <w:r w:rsidRPr="0025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1E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экстремизма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251471" w:rsidRDefault="00251471" w:rsidP="00D21963">
      <w:pPr>
        <w:pStyle w:val="ConsPlusTitle"/>
        <w:widowControl/>
        <w:suppressAutoHyphens/>
        <w:ind w:right="2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251471">
        <w:rPr>
          <w:rFonts w:ascii="Times New Roman" w:hAnsi="Times New Roman" w:cs="Times New Roman"/>
          <w:sz w:val="24"/>
          <w:szCs w:val="24"/>
        </w:rPr>
        <w:t xml:space="preserve">  «Заиграевский район» </w:t>
      </w:r>
    </w:p>
    <w:p w:rsidR="00D21963" w:rsidRPr="00D21963" w:rsidRDefault="00D21963" w:rsidP="00D21963">
      <w:pPr>
        <w:pStyle w:val="ConsPlusTitle"/>
        <w:widowControl/>
        <w:suppressAutoHyphens/>
        <w:ind w:right="279"/>
        <w:jc w:val="center"/>
        <w:rPr>
          <w:rFonts w:ascii="Times New Roman" w:hAnsi="Times New Roman" w:cs="Times New Roman"/>
          <w:sz w:val="24"/>
          <w:szCs w:val="24"/>
        </w:rPr>
      </w:pPr>
    </w:p>
    <w:p w:rsidR="0035121D" w:rsidRPr="0012409E" w:rsidRDefault="0035121D" w:rsidP="003512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409E">
        <w:rPr>
          <w:rFonts w:ascii="Times New Roman" w:hAnsi="Times New Roman" w:cs="Times New Roman"/>
          <w:sz w:val="24"/>
          <w:szCs w:val="24"/>
        </w:rPr>
        <w:t>ПАСПОРТ</w:t>
      </w:r>
    </w:p>
    <w:p w:rsidR="0035121D" w:rsidRPr="0012409E" w:rsidRDefault="0035121D" w:rsidP="009404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12409E">
        <w:rPr>
          <w:rFonts w:ascii="Times New Roman" w:hAnsi="Times New Roman" w:cs="Times New Roman"/>
          <w:sz w:val="24"/>
          <w:szCs w:val="24"/>
        </w:rPr>
        <w:t xml:space="preserve"> ПРОГРАММЫ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236"/>
        <w:gridCol w:w="1265"/>
        <w:gridCol w:w="1702"/>
        <w:gridCol w:w="567"/>
        <w:gridCol w:w="630"/>
        <w:gridCol w:w="1587"/>
        <w:gridCol w:w="584"/>
      </w:tblGrid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27624D">
            <w:pPr>
              <w:pStyle w:val="a4"/>
            </w:pPr>
            <w:r>
              <w:t>Наименование 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21D" w:rsidRPr="0035121D" w:rsidRDefault="006C1E20" w:rsidP="0027624D">
            <w:pPr>
              <w:pStyle w:val="a3"/>
            </w:pPr>
            <w:r>
              <w:rPr>
                <w:rFonts w:ascii="Times New Roman" w:hAnsi="Times New Roman" w:cs="Times New Roman"/>
              </w:rPr>
              <w:t>П</w:t>
            </w:r>
            <w:r w:rsidR="00A768EE">
              <w:rPr>
                <w:rFonts w:ascii="Times New Roman" w:hAnsi="Times New Roman" w:cs="Times New Roman"/>
              </w:rPr>
              <w:t>рофилактика терроризма</w:t>
            </w:r>
            <w:r w:rsidR="0035121D" w:rsidRPr="0035121D"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  <w:t xml:space="preserve">и экстремизма </w:t>
            </w:r>
            <w:r w:rsidR="00251471">
              <w:rPr>
                <w:rFonts w:ascii="Times New Roman" w:eastAsia="Times New Roman" w:hAnsi="Times New Roman" w:cs="Times New Roman"/>
                <w:lang w:eastAsia="en-US"/>
              </w:rPr>
              <w:t>на территории муниципального образования</w:t>
            </w:r>
            <w:r w:rsidR="0035121D" w:rsidRPr="0035121D">
              <w:rPr>
                <w:rFonts w:ascii="Times New Roman" w:eastAsia="Times New Roman" w:hAnsi="Times New Roman" w:cs="Times New Roman"/>
                <w:lang w:eastAsia="en-US"/>
              </w:rPr>
              <w:t xml:space="preserve"> «Заиграевский район</w:t>
            </w:r>
          </w:p>
        </w:tc>
      </w:tr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27624D">
            <w:pPr>
              <w:pStyle w:val="a4"/>
            </w:pPr>
            <w:r>
              <w:t xml:space="preserve">Ответственный исполнитель программы 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21D" w:rsidRDefault="0035121D" w:rsidP="0027624D">
            <w:pPr>
              <w:pStyle w:val="a3"/>
            </w:pPr>
            <w:r w:rsidRPr="00E57261">
              <w:rPr>
                <w:rFonts w:ascii="Times New Roman" w:eastAsia="Times New Roman" w:hAnsi="Times New Roman" w:cs="Times New Roman"/>
                <w:lang w:eastAsia="en-US"/>
              </w:rPr>
              <w:t>Отдел по делам гражданской обо</w:t>
            </w:r>
            <w:r w:rsidR="00251471">
              <w:rPr>
                <w:rFonts w:ascii="Times New Roman" w:eastAsia="Times New Roman" w:hAnsi="Times New Roman" w:cs="Times New Roman"/>
                <w:lang w:eastAsia="en-US"/>
              </w:rPr>
              <w:t xml:space="preserve">роны и чрезвычайным ситуациям </w:t>
            </w:r>
            <w:r w:rsidRPr="00E57261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B30E29">
              <w:rPr>
                <w:rFonts w:ascii="Times New Roman" w:eastAsia="Times New Roman" w:hAnsi="Times New Roman" w:cs="Times New Roman"/>
                <w:lang w:eastAsia="en-US"/>
              </w:rPr>
              <w:t xml:space="preserve">администрации </w:t>
            </w:r>
            <w:r w:rsidR="00251471">
              <w:rPr>
                <w:rFonts w:ascii="Times New Roman" w:eastAsia="Times New Roman" w:hAnsi="Times New Roman" w:cs="Times New Roman"/>
                <w:lang w:eastAsia="en-US"/>
              </w:rPr>
              <w:t>муниципального образования</w:t>
            </w:r>
            <w:r w:rsidR="00251471" w:rsidRPr="0035121D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E57261">
              <w:rPr>
                <w:rFonts w:ascii="Times New Roman" w:eastAsia="Times New Roman" w:hAnsi="Times New Roman" w:cs="Times New Roman"/>
                <w:lang w:eastAsia="en-US"/>
              </w:rPr>
              <w:t>«Заиграевский район»</w:t>
            </w:r>
          </w:p>
        </w:tc>
      </w:tr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27624D">
            <w:pPr>
              <w:pStyle w:val="a4"/>
            </w:pPr>
            <w:r>
              <w:t>Соисполнители 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400" w:rsidRPr="00C46400" w:rsidRDefault="00C46400" w:rsidP="00503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C4640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муниципального образования «Заиграевский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6400" w:rsidRPr="00C46400" w:rsidRDefault="00C46400" w:rsidP="00503A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64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</w:t>
            </w:r>
            <w:r w:rsidRPr="00C46400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спорта и молодежной политики» администрации муниципального образования «Заиграевский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6D0C" w:rsidRDefault="00C1079A" w:rsidP="00C46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46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r w:rsidR="00C46400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учреждение</w:t>
            </w:r>
            <w:r w:rsidR="00C46400" w:rsidRPr="00C46400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культуры» администрации муниципального образования «Заиграевский район»</w:t>
            </w:r>
            <w:r w:rsidR="00906D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4F2C" w:rsidRPr="00906D0C" w:rsidRDefault="00434F2C" w:rsidP="00C46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Администрации городских (сельских) поселений муниципального образования «Заиграевский район» (по согласованию).</w:t>
            </w:r>
          </w:p>
        </w:tc>
      </w:tr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27624D">
            <w:pPr>
              <w:pStyle w:val="a4"/>
            </w:pPr>
            <w:r>
              <w:t>Подпрограммы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21D" w:rsidRPr="00122F0F" w:rsidRDefault="001B718D" w:rsidP="00635131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27624D">
            <w:pPr>
              <w:pStyle w:val="a4"/>
            </w:pPr>
            <w:r>
              <w:t>Цель 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75FE" w:rsidRPr="00F575FE" w:rsidRDefault="00F575FE" w:rsidP="00F43C8E">
            <w:pPr>
              <w:spacing w:after="0" w:line="240" w:lineRule="auto"/>
              <w:jc w:val="both"/>
              <w:rPr>
                <w:lang w:eastAsia="ru-RU"/>
              </w:rPr>
            </w:pPr>
            <w:r w:rsidRPr="002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профилактики </w:t>
            </w:r>
            <w:r w:rsidRPr="002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деятельности, противодействие возможным фактам проявления терроризма и экстремизма</w:t>
            </w:r>
            <w:r w:rsidR="00F4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27624D">
            <w:pPr>
              <w:pStyle w:val="a4"/>
            </w:pPr>
            <w:r>
              <w:t>Задачи 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79A" w:rsidRPr="00D21963" w:rsidRDefault="000F7D48" w:rsidP="00F43C8E">
            <w:pPr>
              <w:pStyle w:val="a6"/>
              <w:spacing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03574">
              <w:rPr>
                <w:sz w:val="24"/>
                <w:szCs w:val="24"/>
              </w:rPr>
              <w:t>Профилактика и предупреждение проявлений экстремизма</w:t>
            </w:r>
            <w:r w:rsidR="00F43C8E">
              <w:rPr>
                <w:sz w:val="24"/>
                <w:szCs w:val="24"/>
              </w:rPr>
              <w:t xml:space="preserve"> и терроризма</w:t>
            </w:r>
            <w:r w:rsidR="00F575FE">
              <w:rPr>
                <w:sz w:val="24"/>
                <w:szCs w:val="24"/>
              </w:rPr>
              <w:t>.</w:t>
            </w:r>
          </w:p>
        </w:tc>
      </w:tr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27624D">
            <w:pPr>
              <w:pStyle w:val="a4"/>
            </w:pPr>
            <w:r>
              <w:t>Целевые индикаторы (показатели) 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21D" w:rsidRPr="00C75F42" w:rsidRDefault="0021749B" w:rsidP="0021749B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>
              <w:t>Количество, п</w:t>
            </w:r>
            <w:r w:rsidR="00C75F42" w:rsidRPr="00C75F42">
              <w:t>редотвращен</w:t>
            </w:r>
            <w:r>
              <w:t>ных</w:t>
            </w:r>
            <w:r w:rsidR="00C75F42" w:rsidRPr="00C75F42">
              <w:t xml:space="preserve"> фактов проявления терроризма и экстремизма</w:t>
            </w:r>
            <w:r w:rsidR="00C75F42">
              <w:t>, ед.</w:t>
            </w:r>
          </w:p>
        </w:tc>
      </w:tr>
      <w:tr w:rsidR="0035121D" w:rsidTr="00822250">
        <w:trPr>
          <w:trHeight w:val="618"/>
        </w:trPr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50" w:rsidRPr="00822250" w:rsidRDefault="0035121D" w:rsidP="00822250">
            <w:pPr>
              <w:pStyle w:val="a4"/>
            </w:pPr>
            <w:r>
              <w:t>Этапы и сроки реализации 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250" w:rsidRDefault="00C46400" w:rsidP="00822250">
            <w:pPr>
              <w:pStyle w:val="a3"/>
            </w:pPr>
            <w:r>
              <w:t xml:space="preserve">На </w:t>
            </w:r>
            <w:r w:rsidR="00540C26">
              <w:t>2024</w:t>
            </w:r>
            <w:r w:rsidR="004B74F7">
              <w:t xml:space="preserve"> финансовый</w:t>
            </w:r>
            <w:r w:rsidR="00540C26">
              <w:t xml:space="preserve"> год </w:t>
            </w:r>
            <w:r w:rsidR="004B74F7">
              <w:t xml:space="preserve"> и плановый </w:t>
            </w:r>
            <w:r w:rsidR="002A221E">
              <w:t>период до 202</w:t>
            </w:r>
            <w:r w:rsidR="00540C26">
              <w:t>9</w:t>
            </w:r>
            <w:r w:rsidR="0035121D">
              <w:t xml:space="preserve"> г. </w:t>
            </w:r>
          </w:p>
          <w:p w:rsidR="0066136C" w:rsidRPr="0066136C" w:rsidRDefault="00C46400" w:rsidP="0066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этап: 202</w:t>
            </w:r>
            <w:r w:rsidR="007C4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136C" w:rsidRPr="006613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66136C" w:rsidRPr="0066136C" w:rsidRDefault="007C4A85" w:rsidP="0066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этап: 2025</w:t>
            </w:r>
            <w:r w:rsidR="0066136C" w:rsidRPr="006613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66136C" w:rsidRPr="0066136C" w:rsidRDefault="007C4A85" w:rsidP="0066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этап: 2026</w:t>
            </w:r>
            <w:r w:rsidR="0066136C" w:rsidRPr="006613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BF4CDD" w:rsidRDefault="00C46400" w:rsidP="0066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этап: 202</w:t>
            </w:r>
            <w:r w:rsidR="007C4A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A22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7C4A85" w:rsidRDefault="007C4A85" w:rsidP="0066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этап: 2028 год</w:t>
            </w:r>
          </w:p>
          <w:p w:rsidR="007C4A85" w:rsidRPr="00B02C38" w:rsidRDefault="007C4A85" w:rsidP="0066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этап: 2029 год</w:t>
            </w:r>
          </w:p>
        </w:tc>
      </w:tr>
      <w:tr w:rsidR="00B73AC2" w:rsidTr="009A17A3">
        <w:tc>
          <w:tcPr>
            <w:tcW w:w="169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73AC2" w:rsidRDefault="00B73AC2" w:rsidP="00770E4F">
            <w:pPr>
              <w:pStyle w:val="a4"/>
            </w:pPr>
            <w:r>
              <w:t>Объемы бюджетных ассигнований программы</w:t>
            </w:r>
          </w:p>
          <w:p w:rsidR="00B73AC2" w:rsidRDefault="00B73AC2" w:rsidP="00770E4F">
            <w:pPr>
              <w:spacing w:line="240" w:lineRule="auto"/>
              <w:rPr>
                <w:lang w:eastAsia="ru-RU"/>
              </w:rPr>
            </w:pPr>
          </w:p>
          <w:p w:rsidR="00B73AC2" w:rsidRPr="00635131" w:rsidRDefault="00B73AC2" w:rsidP="00770E4F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AC2" w:rsidRDefault="005A7A73" w:rsidP="005A7A73">
            <w:pPr>
              <w:pStyle w:val="a3"/>
            </w:pPr>
            <w:r>
              <w:t xml:space="preserve">                  </w:t>
            </w:r>
            <w:r w:rsidR="006C39F3">
              <w:t xml:space="preserve">        </w:t>
            </w:r>
            <w:r>
              <w:t xml:space="preserve">180 000 </w:t>
            </w:r>
            <w:r w:rsidR="00B73AC2">
              <w:t>рублей</w:t>
            </w:r>
          </w:p>
        </w:tc>
      </w:tr>
      <w:tr w:rsidR="00B73AC2" w:rsidTr="009A17A3">
        <w:tc>
          <w:tcPr>
            <w:tcW w:w="1691" w:type="pct"/>
            <w:vMerge/>
            <w:tcBorders>
              <w:right w:val="single" w:sz="4" w:space="0" w:color="auto"/>
            </w:tcBorders>
          </w:tcPr>
          <w:p w:rsidR="00B73AC2" w:rsidRDefault="00B73AC2" w:rsidP="00770E4F">
            <w:pPr>
              <w:pStyle w:val="a3"/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C2" w:rsidRDefault="00B73AC2" w:rsidP="0027624D">
            <w:pPr>
              <w:pStyle w:val="a3"/>
              <w:jc w:val="center"/>
            </w:pPr>
            <w:r>
              <w:t>Годы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C2" w:rsidRDefault="00B73AC2" w:rsidP="0027624D">
            <w:pPr>
              <w:pStyle w:val="a3"/>
              <w:jc w:val="center"/>
            </w:pPr>
            <w:r>
              <w:t>Всего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C2" w:rsidRDefault="00B73AC2" w:rsidP="0027624D">
            <w:pPr>
              <w:pStyle w:val="a3"/>
              <w:jc w:val="center"/>
            </w:pPr>
            <w:r>
              <w:t>ФБ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C2" w:rsidRDefault="00B73AC2" w:rsidP="0027624D">
            <w:pPr>
              <w:pStyle w:val="a3"/>
              <w:jc w:val="center"/>
            </w:pPr>
            <w:r>
              <w:t>РБ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C2" w:rsidRDefault="00B73AC2" w:rsidP="0027624D">
            <w:pPr>
              <w:pStyle w:val="a3"/>
              <w:jc w:val="center"/>
            </w:pPr>
            <w:r>
              <w:t>МБ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AC2" w:rsidRDefault="00B73AC2" w:rsidP="0027624D">
            <w:pPr>
              <w:pStyle w:val="a3"/>
              <w:jc w:val="center"/>
            </w:pPr>
            <w:r>
              <w:t>ВИ</w:t>
            </w:r>
          </w:p>
        </w:tc>
      </w:tr>
      <w:tr w:rsidR="00581BBB" w:rsidTr="009A17A3">
        <w:trPr>
          <w:trHeight w:val="286"/>
        </w:trPr>
        <w:tc>
          <w:tcPr>
            <w:tcW w:w="1691" w:type="pct"/>
            <w:vMerge/>
            <w:tcBorders>
              <w:right w:val="single" w:sz="4" w:space="0" w:color="auto"/>
            </w:tcBorders>
          </w:tcPr>
          <w:p w:rsidR="00581BBB" w:rsidRDefault="00581BBB" w:rsidP="00770E4F">
            <w:pPr>
              <w:pStyle w:val="a3"/>
            </w:pP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AE0DBD">
            <w:pPr>
              <w:pStyle w:val="a3"/>
              <w:jc w:val="center"/>
            </w:pPr>
            <w:r>
              <w:t>2024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BB4593" w:rsidRDefault="00581BBB" w:rsidP="00B63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BB4593" w:rsidRDefault="00581BBB" w:rsidP="006C7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</w:tr>
      <w:tr w:rsidR="00581BBB" w:rsidTr="009A17A3">
        <w:tc>
          <w:tcPr>
            <w:tcW w:w="1691" w:type="pct"/>
            <w:vMerge/>
            <w:tcBorders>
              <w:right w:val="single" w:sz="4" w:space="0" w:color="auto"/>
            </w:tcBorders>
          </w:tcPr>
          <w:p w:rsidR="00581BBB" w:rsidRDefault="00581BBB" w:rsidP="00770E4F">
            <w:pPr>
              <w:pStyle w:val="a3"/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7F66DB" w:rsidRDefault="00581BBB" w:rsidP="00B73AC2">
            <w:pPr>
              <w:pStyle w:val="a3"/>
              <w:jc w:val="center"/>
            </w:pPr>
            <w:r>
              <w:t>2025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BB4593" w:rsidRDefault="00581BBB" w:rsidP="00B63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BB4593" w:rsidRDefault="00581BBB" w:rsidP="006C7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</w:tr>
      <w:tr w:rsidR="00581BBB" w:rsidTr="009A17A3">
        <w:tc>
          <w:tcPr>
            <w:tcW w:w="1691" w:type="pct"/>
            <w:vMerge/>
            <w:tcBorders>
              <w:right w:val="single" w:sz="4" w:space="0" w:color="auto"/>
            </w:tcBorders>
          </w:tcPr>
          <w:p w:rsidR="00581BBB" w:rsidRDefault="00581BBB" w:rsidP="00770E4F">
            <w:pPr>
              <w:pStyle w:val="a3"/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AE0DBD">
            <w:pPr>
              <w:pStyle w:val="a3"/>
              <w:jc w:val="center"/>
            </w:pPr>
            <w:r>
              <w:t>2026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BB4593" w:rsidRDefault="00581BBB" w:rsidP="00B63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BB4593" w:rsidRDefault="00581BBB" w:rsidP="006C7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</w:tr>
      <w:tr w:rsidR="00581BBB" w:rsidTr="009A17A3">
        <w:tc>
          <w:tcPr>
            <w:tcW w:w="1691" w:type="pct"/>
            <w:vMerge/>
            <w:tcBorders>
              <w:right w:val="single" w:sz="4" w:space="0" w:color="auto"/>
            </w:tcBorders>
          </w:tcPr>
          <w:p w:rsidR="00581BBB" w:rsidRDefault="00581BBB" w:rsidP="00770E4F">
            <w:pPr>
              <w:pStyle w:val="a3"/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AE0DBD">
            <w:pPr>
              <w:pStyle w:val="a3"/>
              <w:jc w:val="center"/>
            </w:pPr>
            <w:r>
              <w:t>2027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581BBB" w:rsidRDefault="00581BBB" w:rsidP="00B63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581BBB" w:rsidRDefault="00581BBB" w:rsidP="006C7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</w:tr>
      <w:tr w:rsidR="00581BBB" w:rsidTr="009A17A3">
        <w:trPr>
          <w:trHeight w:val="301"/>
        </w:trPr>
        <w:tc>
          <w:tcPr>
            <w:tcW w:w="1691" w:type="pct"/>
            <w:vMerge/>
            <w:tcBorders>
              <w:right w:val="single" w:sz="4" w:space="0" w:color="auto"/>
            </w:tcBorders>
          </w:tcPr>
          <w:p w:rsidR="00581BBB" w:rsidRDefault="00581BBB" w:rsidP="00770E4F">
            <w:pPr>
              <w:pStyle w:val="a3"/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AE0DBD">
            <w:pPr>
              <w:pStyle w:val="a3"/>
              <w:jc w:val="center"/>
            </w:pPr>
            <w:r>
              <w:t>2028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581BBB" w:rsidRDefault="00581BBB" w:rsidP="00B63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581BBB" w:rsidRDefault="00581BBB" w:rsidP="006C7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</w:tr>
      <w:tr w:rsidR="00581BBB" w:rsidTr="009A17A3">
        <w:trPr>
          <w:trHeight w:val="301"/>
        </w:trPr>
        <w:tc>
          <w:tcPr>
            <w:tcW w:w="169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81BBB" w:rsidRDefault="00581BBB" w:rsidP="00770E4F">
            <w:pPr>
              <w:pStyle w:val="a3"/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AE0DBD">
            <w:pPr>
              <w:pStyle w:val="a3"/>
              <w:jc w:val="center"/>
            </w:pPr>
            <w:r>
              <w:t>2029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581BBB" w:rsidRDefault="00581BBB" w:rsidP="00B63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B" w:rsidRPr="00581BBB" w:rsidRDefault="00581BBB" w:rsidP="006C7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BBB" w:rsidRDefault="00581BBB" w:rsidP="0027624D">
            <w:pPr>
              <w:pStyle w:val="a3"/>
            </w:pPr>
          </w:p>
        </w:tc>
      </w:tr>
      <w:tr w:rsidR="0035121D" w:rsidTr="0027624D">
        <w:tc>
          <w:tcPr>
            <w:tcW w:w="16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1D" w:rsidRDefault="0035121D" w:rsidP="00770E4F">
            <w:pPr>
              <w:pStyle w:val="a4"/>
            </w:pPr>
            <w:r>
              <w:t>Ожидаемые результаты реализации программы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21D" w:rsidRPr="00914A1E" w:rsidRDefault="00914A1E" w:rsidP="00C46400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914A1E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предупреждения проявлений экстремизма и терроризма.</w:t>
            </w:r>
          </w:p>
        </w:tc>
      </w:tr>
    </w:tbl>
    <w:p w:rsidR="001B718D" w:rsidRPr="00C9189C" w:rsidRDefault="001B718D" w:rsidP="0035121D">
      <w:pPr>
        <w:rPr>
          <w:b/>
        </w:rPr>
      </w:pPr>
    </w:p>
    <w:p w:rsidR="00C46400" w:rsidRDefault="00C46400" w:rsidP="00B12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26B" w:rsidRDefault="00C9189C" w:rsidP="00C822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4CAC">
        <w:rPr>
          <w:rFonts w:ascii="Times New Roman" w:hAnsi="Times New Roman" w:cs="Times New Roman"/>
          <w:sz w:val="24"/>
          <w:szCs w:val="24"/>
        </w:rPr>
        <w:t>Раздел 1: Характеристика текущего состояния, основные проблемы</w:t>
      </w:r>
      <w:r w:rsidR="0079140B">
        <w:rPr>
          <w:rFonts w:ascii="Times New Roman" w:hAnsi="Times New Roman" w:cs="Times New Roman"/>
          <w:sz w:val="24"/>
          <w:szCs w:val="24"/>
        </w:rPr>
        <w:t>,</w:t>
      </w:r>
      <w:r w:rsidR="00C82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369" w:rsidRDefault="00C8226B" w:rsidP="00C8226B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анализ основных показателей</w:t>
      </w:r>
    </w:p>
    <w:p w:rsidR="00C8226B" w:rsidRDefault="00C8226B" w:rsidP="00C8226B">
      <w:pPr>
        <w:spacing w:after="0"/>
        <w:jc w:val="center"/>
      </w:pPr>
    </w:p>
    <w:p w:rsidR="00C75F42" w:rsidRPr="003A4CAC" w:rsidRDefault="00C75F42" w:rsidP="00C8226B">
      <w:pPr>
        <w:spacing w:after="0"/>
        <w:jc w:val="center"/>
      </w:pPr>
    </w:p>
    <w:p w:rsidR="000F7D48" w:rsidRPr="000F7D48" w:rsidRDefault="000F7D48" w:rsidP="000F7D4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D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</w:t>
      </w:r>
      <w:r w:rsidR="00B121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ерритории муниципального образования «Заиграевский район»</w:t>
      </w:r>
      <w:r w:rsidRPr="000F7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</w:t>
      </w:r>
    </w:p>
    <w:p w:rsidR="000F7D48" w:rsidRPr="000F7D48" w:rsidRDefault="000F7D48" w:rsidP="000F7D4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экстремистки рискогенной группой выступает молодежь, это вызвано как социально-экономическими,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  <w:r w:rsidRPr="000F7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 </w:t>
      </w:r>
    </w:p>
    <w:p w:rsidR="000F7D48" w:rsidRPr="000F7D48" w:rsidRDefault="000F7D48" w:rsidP="000F7D4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</w:t>
      </w:r>
      <w:r w:rsidR="00616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</w:t>
      </w:r>
      <w:r w:rsidRPr="000F7D4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реализации такого подхода необходима программа по профилактике терроризма и  экстремизма, предусматривающая максимальное использование потенциала местного самоуправления и других субъектов в сфере профилактики правонарушений</w:t>
      </w:r>
      <w:r w:rsidR="00616C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CB2" w:rsidRPr="001D77C2" w:rsidRDefault="00616CB2" w:rsidP="00616CB2">
      <w:pPr>
        <w:pStyle w:val="p1"/>
        <w:shd w:val="clear" w:color="auto" w:fill="FFFFFF"/>
        <w:spacing w:before="0" w:beforeAutospacing="0" w:after="0" w:afterAutospacing="0"/>
        <w:ind w:left="-567" w:firstLine="708"/>
        <w:jc w:val="both"/>
        <w:rPr>
          <w:rFonts w:ascii="Times New Roman" w:hAnsi="Times New Roman" w:cs="Times New Roman"/>
        </w:rPr>
      </w:pPr>
      <w:r w:rsidRPr="000F7D48">
        <w:rPr>
          <w:rFonts w:ascii="Times New Roman" w:hAnsi="Times New Roman" w:cs="Times New Roman"/>
        </w:rPr>
        <w:t xml:space="preserve">В настоящее время </w:t>
      </w:r>
      <w:r w:rsidRPr="001D77C2">
        <w:rPr>
          <w:rFonts w:ascii="Times New Roman" w:hAnsi="Times New Roman" w:cs="Times New Roman"/>
        </w:rPr>
        <w:t xml:space="preserve">обстановка в сфере противодействия терроризму и экстремизму на территории муниципального образования «Заиграевский район»  существенных изменений не претерпела и в целом характеризуется как стабильная и контролируемая. Межнациональные отношения в муниципальном образовании «Заиграевский район» характеризуются в целом как спокойные, не имеющие выраженных тенденций к разжиганию межнациональной розни и возникновению межэтнических конфликтов. Миграционная обстановка в муниципальном образовании «Заиграевский район» стабильна. Групп террористической или экстремистской направленности в районе не имеется. </w:t>
      </w:r>
    </w:p>
    <w:p w:rsidR="00616CB2" w:rsidRDefault="00616CB2" w:rsidP="000F7D4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D48" w:rsidRDefault="000F7D48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775A" w:rsidRDefault="00A9775A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775A" w:rsidRDefault="00A9775A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775A" w:rsidRDefault="00A9775A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1E20" w:rsidRDefault="006C1E20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775A" w:rsidRDefault="00A9775A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775A" w:rsidRDefault="00A9775A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775A" w:rsidRDefault="00A9775A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7D48" w:rsidRDefault="000F7D48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CAC" w:rsidRDefault="003A4CAC" w:rsidP="003A4C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775A" w:rsidRDefault="00A9775A" w:rsidP="003A4C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0369" w:rsidRPr="00F2660C" w:rsidRDefault="00EC0369" w:rsidP="00F917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60C">
        <w:rPr>
          <w:rFonts w:ascii="Times New Roman" w:hAnsi="Times New Roman" w:cs="Times New Roman"/>
          <w:b/>
          <w:sz w:val="24"/>
          <w:szCs w:val="24"/>
        </w:rPr>
        <w:t xml:space="preserve">Раздел 2: </w:t>
      </w:r>
      <w:r w:rsidR="00A7406B" w:rsidRPr="00F2660C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3A4CAC" w:rsidRDefault="003A4CAC" w:rsidP="003A4CAC">
      <w:pPr>
        <w:pStyle w:val="a8"/>
        <w:spacing w:before="0" w:beforeAutospacing="0" w:after="0" w:afterAutospacing="0"/>
        <w:ind w:firstLine="708"/>
        <w:jc w:val="both"/>
        <w:rPr>
          <w:color w:val="000000"/>
        </w:rPr>
      </w:pPr>
    </w:p>
    <w:p w:rsidR="00C46400" w:rsidRDefault="007D5180" w:rsidP="008A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C70">
        <w:rPr>
          <w:rFonts w:ascii="Times New Roman" w:hAnsi="Times New Roman" w:cs="Times New Roman"/>
          <w:sz w:val="24"/>
          <w:szCs w:val="24"/>
          <w:u w:val="single"/>
        </w:rPr>
        <w:t>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профилактики антитеррористической деятельности, противодействие возможным фактам проявления терроризма и экстремизма</w:t>
      </w:r>
    </w:p>
    <w:p w:rsidR="007D5180" w:rsidRDefault="007D5180" w:rsidP="008A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5180" w:rsidRDefault="007D5180" w:rsidP="008A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C70">
        <w:rPr>
          <w:rFonts w:ascii="Times New Roman" w:hAnsi="Times New Roman" w:cs="Times New Roman"/>
          <w:sz w:val="24"/>
          <w:szCs w:val="24"/>
          <w:u w:val="single"/>
        </w:rPr>
        <w:t>Задачи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1A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рофилактика и предупреждение проявлений экстремизма и терроризма</w:t>
      </w:r>
    </w:p>
    <w:p w:rsidR="00A9775A" w:rsidRDefault="00A9775A" w:rsidP="008A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6B75" w:rsidRPr="00F2660C" w:rsidRDefault="002F19F8" w:rsidP="002F19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60C">
        <w:rPr>
          <w:rFonts w:ascii="Times New Roman" w:hAnsi="Times New Roman" w:cs="Times New Roman"/>
          <w:b/>
          <w:sz w:val="24"/>
          <w:szCs w:val="24"/>
        </w:rPr>
        <w:t>Раздел 3: Ожидаемые результаты реализации муниципальной программы</w:t>
      </w:r>
    </w:p>
    <w:p w:rsidR="002F19F8" w:rsidRDefault="002F19F8" w:rsidP="002F19F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1504" w:rsidRDefault="008361A3" w:rsidP="008361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61A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жидаемый результат реализации Программы приведён в Приложении № </w:t>
      </w:r>
      <w:r w:rsidR="003F516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настоящей Программе.</w:t>
      </w:r>
    </w:p>
    <w:p w:rsidR="008361A3" w:rsidRDefault="008361A3" w:rsidP="008361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61A3" w:rsidRDefault="008361A3" w:rsidP="008361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61A3" w:rsidRPr="00F2660C" w:rsidRDefault="008361A3" w:rsidP="008361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60C">
        <w:rPr>
          <w:rFonts w:ascii="Times New Roman" w:hAnsi="Times New Roman" w:cs="Times New Roman"/>
          <w:b/>
          <w:sz w:val="24"/>
          <w:szCs w:val="24"/>
        </w:rPr>
        <w:t>Раздел 4: Целевые показатели выполнения муниципальной программы</w:t>
      </w:r>
    </w:p>
    <w:p w:rsidR="008361A3" w:rsidRDefault="008361A3" w:rsidP="008361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361A3" w:rsidRDefault="008361A3" w:rsidP="008361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 выполнения Программы приведены в Приложении № 2 к муниципальной Программе.</w:t>
      </w:r>
    </w:p>
    <w:p w:rsidR="008361A3" w:rsidRDefault="008361A3" w:rsidP="008361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25ADF" w:rsidRDefault="00C25ADF" w:rsidP="008361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25ADF" w:rsidRPr="00F2660C" w:rsidRDefault="00534C70" w:rsidP="00534C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60C">
        <w:rPr>
          <w:rFonts w:ascii="Times New Roman" w:hAnsi="Times New Roman" w:cs="Times New Roman"/>
          <w:b/>
          <w:sz w:val="24"/>
          <w:szCs w:val="24"/>
        </w:rPr>
        <w:t>Раздел 5: Срок реализации</w:t>
      </w:r>
    </w:p>
    <w:p w:rsidR="00534C70" w:rsidRDefault="00534C70" w:rsidP="00534C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4C70" w:rsidRDefault="00534C70" w:rsidP="00534C70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муниципальной программы на 2024</w:t>
      </w:r>
      <w:r w:rsidR="00DB643E">
        <w:rPr>
          <w:rFonts w:ascii="Times New Roman" w:hAnsi="Times New Roman" w:cs="Times New Roman"/>
          <w:sz w:val="24"/>
          <w:szCs w:val="24"/>
        </w:rPr>
        <w:t xml:space="preserve"> финансовый год и плановый период </w:t>
      </w:r>
      <w:r>
        <w:rPr>
          <w:rFonts w:ascii="Times New Roman" w:hAnsi="Times New Roman" w:cs="Times New Roman"/>
          <w:sz w:val="24"/>
          <w:szCs w:val="24"/>
        </w:rPr>
        <w:t xml:space="preserve"> до 2029 г.</w:t>
      </w:r>
    </w:p>
    <w:p w:rsidR="009C3043" w:rsidRDefault="009C3043" w:rsidP="00534C7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C3043" w:rsidRDefault="009C3043" w:rsidP="00534C7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C3043" w:rsidRDefault="009C3043" w:rsidP="009C30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60C">
        <w:rPr>
          <w:rFonts w:ascii="Times New Roman" w:hAnsi="Times New Roman" w:cs="Times New Roman"/>
          <w:b/>
          <w:sz w:val="24"/>
          <w:szCs w:val="24"/>
        </w:rPr>
        <w:t xml:space="preserve">Раздел 6: Перечень мероприятий и ресурсное обеспечение муниципальной программы </w:t>
      </w:r>
    </w:p>
    <w:p w:rsidR="00F2660C" w:rsidRDefault="00F2660C" w:rsidP="009C30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60C" w:rsidRPr="00F2660C" w:rsidRDefault="00F2660C" w:rsidP="00F2660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  <w:r w:rsidR="00370B14">
        <w:rPr>
          <w:rFonts w:ascii="Times New Roman" w:hAnsi="Times New Roman" w:cs="Times New Roman"/>
          <w:sz w:val="24"/>
          <w:szCs w:val="24"/>
        </w:rPr>
        <w:t xml:space="preserve">и ресурсное обеспечение </w:t>
      </w:r>
      <w:r>
        <w:rPr>
          <w:rFonts w:ascii="Times New Roman" w:hAnsi="Times New Roman" w:cs="Times New Roman"/>
          <w:sz w:val="24"/>
          <w:szCs w:val="24"/>
        </w:rPr>
        <w:t>Программы  представлен в Приложении № 3 к муниципальной программе.</w:t>
      </w:r>
    </w:p>
    <w:p w:rsidR="003A4CAC" w:rsidRPr="008361A3" w:rsidRDefault="003A4CAC" w:rsidP="001C7210">
      <w:pPr>
        <w:pStyle w:val="ConsPlusNormal"/>
        <w:jc w:val="both"/>
        <w:rPr>
          <w:b/>
          <w:color w:val="000000"/>
          <w:sz w:val="27"/>
          <w:szCs w:val="27"/>
        </w:rPr>
      </w:pPr>
    </w:p>
    <w:p w:rsidR="00A9775A" w:rsidRDefault="00A9775A" w:rsidP="008A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4CAC" w:rsidRPr="00444D0A" w:rsidRDefault="003A4CAC" w:rsidP="008A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369" w:rsidRPr="00803604" w:rsidRDefault="00EC0369" w:rsidP="008A7611">
      <w:pPr>
        <w:spacing w:after="0"/>
        <w:jc w:val="both"/>
        <w:rPr>
          <w:rFonts w:ascii="Times New Roman" w:hAnsi="Times New Roman" w:cs="Times New Roman"/>
        </w:rPr>
      </w:pPr>
    </w:p>
    <w:p w:rsidR="00EC0369" w:rsidRDefault="00EC0369" w:rsidP="00EC0369"/>
    <w:p w:rsidR="0035121D" w:rsidRPr="004447B6" w:rsidRDefault="0035121D" w:rsidP="004447B6">
      <w:pPr>
        <w:pStyle w:val="a6"/>
        <w:spacing w:after="0"/>
        <w:jc w:val="both"/>
        <w:rPr>
          <w:sz w:val="24"/>
          <w:szCs w:val="24"/>
        </w:rPr>
        <w:sectPr w:rsidR="0035121D" w:rsidRPr="004447B6" w:rsidSect="001C20AB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C6759" w:rsidRPr="00251471" w:rsidRDefault="002C6759" w:rsidP="002C6759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25147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 </w:t>
      </w:r>
    </w:p>
    <w:p w:rsidR="005D7F47" w:rsidRDefault="002C6759" w:rsidP="002C6759">
      <w:pPr>
        <w:tabs>
          <w:tab w:val="lef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251471">
        <w:rPr>
          <w:rFonts w:ascii="Times New Roman" w:hAnsi="Times New Roman" w:cs="Times New Roman"/>
          <w:sz w:val="24"/>
          <w:szCs w:val="24"/>
        </w:rPr>
        <w:t xml:space="preserve">к  </w:t>
      </w:r>
      <w:r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2C6759" w:rsidRDefault="002C6759" w:rsidP="002C6759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«Профилактика терроризма и </w:t>
      </w:r>
    </w:p>
    <w:p w:rsidR="002C6759" w:rsidRDefault="002C6759" w:rsidP="002C6759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экстремизма на территории</w:t>
      </w:r>
    </w:p>
    <w:p w:rsidR="002C6759" w:rsidRDefault="002C6759" w:rsidP="002C6759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муниципального образования</w:t>
      </w:r>
    </w:p>
    <w:p w:rsidR="002C6759" w:rsidRDefault="002C6759" w:rsidP="002C6759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«Заиграевский район»</w:t>
      </w:r>
    </w:p>
    <w:p w:rsidR="00F57241" w:rsidRPr="00F57241" w:rsidRDefault="00F57241" w:rsidP="00F5724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F57241">
        <w:rPr>
          <w:rFonts w:ascii="Times New Roman" w:hAnsi="Times New Roman" w:cs="Times New Roman"/>
          <w:b w:val="0"/>
          <w:sz w:val="24"/>
          <w:szCs w:val="24"/>
        </w:rPr>
        <w:t xml:space="preserve">от 10.01.2024 г.  № 14 </w:t>
      </w:r>
    </w:p>
    <w:p w:rsidR="00F57241" w:rsidRDefault="00F57241" w:rsidP="002C6759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7F47" w:rsidRPr="00C2508C" w:rsidRDefault="005D7F47" w:rsidP="00A12365">
      <w:pPr>
        <w:spacing w:after="0" w:line="240" w:lineRule="auto"/>
        <w:ind w:left="11199" w:right="-3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1267"/>
        <w:tblW w:w="15276" w:type="dxa"/>
        <w:tblLook w:val="04A0"/>
      </w:tblPr>
      <w:tblGrid>
        <w:gridCol w:w="675"/>
        <w:gridCol w:w="2835"/>
        <w:gridCol w:w="2903"/>
        <w:gridCol w:w="2835"/>
        <w:gridCol w:w="1917"/>
        <w:gridCol w:w="4111"/>
      </w:tblGrid>
      <w:tr w:rsidR="00C330B2" w:rsidTr="00DA7B7E">
        <w:tc>
          <w:tcPr>
            <w:tcW w:w="675" w:type="dxa"/>
          </w:tcPr>
          <w:p w:rsidR="00C330B2" w:rsidRPr="00B140A7" w:rsidRDefault="00C330B2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</w:tcPr>
          <w:p w:rsidR="00C330B2" w:rsidRPr="00B140A7" w:rsidRDefault="00C330B2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</w:t>
            </w:r>
          </w:p>
        </w:tc>
        <w:tc>
          <w:tcPr>
            <w:tcW w:w="2903" w:type="dxa"/>
          </w:tcPr>
          <w:p w:rsidR="00C330B2" w:rsidRPr="00B140A7" w:rsidRDefault="00C330B2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Решаемые проблемы</w:t>
            </w:r>
          </w:p>
        </w:tc>
        <w:tc>
          <w:tcPr>
            <w:tcW w:w="2835" w:type="dxa"/>
          </w:tcPr>
          <w:p w:rsidR="00C330B2" w:rsidRPr="00B140A7" w:rsidRDefault="00C330B2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Ожидаемые результаты</w:t>
            </w:r>
          </w:p>
        </w:tc>
        <w:tc>
          <w:tcPr>
            <w:tcW w:w="1917" w:type="dxa"/>
          </w:tcPr>
          <w:p w:rsidR="00C330B2" w:rsidRPr="00B140A7" w:rsidRDefault="00C330B2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достижения результатов</w:t>
            </w:r>
          </w:p>
        </w:tc>
        <w:tc>
          <w:tcPr>
            <w:tcW w:w="4111" w:type="dxa"/>
          </w:tcPr>
          <w:p w:rsidR="00C330B2" w:rsidRPr="00B140A7" w:rsidRDefault="00C330B2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</w:tr>
      <w:tr w:rsidR="00C330B2" w:rsidTr="00DA7B7E">
        <w:tc>
          <w:tcPr>
            <w:tcW w:w="15276" w:type="dxa"/>
            <w:gridSpan w:val="6"/>
          </w:tcPr>
          <w:p w:rsidR="00C330B2" w:rsidRPr="00B140A7" w:rsidRDefault="00C330B2" w:rsidP="00DA7B7E">
            <w:pPr>
              <w:ind w:right="-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программы:</w:t>
            </w:r>
            <w:r w:rsidR="00787B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Организация профилактики антитеррористической деятельности, противодействие возможным фактам проявления терроризма и экстремизма</w:t>
            </w:r>
          </w:p>
        </w:tc>
      </w:tr>
      <w:tr w:rsidR="00C330B2" w:rsidTr="00DA7B7E">
        <w:tc>
          <w:tcPr>
            <w:tcW w:w="675" w:type="dxa"/>
          </w:tcPr>
          <w:p w:rsidR="00C330B2" w:rsidRPr="00B140A7" w:rsidRDefault="00C330B2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C330B2" w:rsidRPr="00B140A7" w:rsidRDefault="00C330B2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 и предупреждение проявлений экстремизма и терроризма</w:t>
            </w:r>
          </w:p>
        </w:tc>
        <w:tc>
          <w:tcPr>
            <w:tcW w:w="2903" w:type="dxa"/>
          </w:tcPr>
          <w:p w:rsidR="00C330B2" w:rsidRDefault="00B856E7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Угроза террористических актов;</w:t>
            </w:r>
          </w:p>
          <w:p w:rsidR="00B856E7" w:rsidRDefault="00B856E7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Распространение материалов экстремисткой направленности;</w:t>
            </w:r>
          </w:p>
          <w:p w:rsidR="00B856E7" w:rsidRPr="00B140A7" w:rsidRDefault="00B856E7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Пропаганда терроризма и экстремизма.</w:t>
            </w:r>
          </w:p>
        </w:tc>
        <w:tc>
          <w:tcPr>
            <w:tcW w:w="2835" w:type="dxa"/>
          </w:tcPr>
          <w:p w:rsidR="00C330B2" w:rsidRPr="00B140A7" w:rsidRDefault="00C330B2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эффективного предупреждения проявлений экстремизма и терроризма</w:t>
            </w:r>
          </w:p>
        </w:tc>
        <w:tc>
          <w:tcPr>
            <w:tcW w:w="1917" w:type="dxa"/>
          </w:tcPr>
          <w:p w:rsidR="00C330B2" w:rsidRPr="00B140A7" w:rsidRDefault="00787B28" w:rsidP="00DA7B7E">
            <w:pPr>
              <w:ind w:right="-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2024-</w:t>
            </w:r>
            <w:r w:rsidR="00C330B2"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4111" w:type="dxa"/>
          </w:tcPr>
          <w:p w:rsidR="00C330B2" w:rsidRPr="00B140A7" w:rsidRDefault="00C330B2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-Отдел по делам гражданской обороны и чрезвычайным ситуациям администрации муниципального образования «Заиграевский район»;</w:t>
            </w:r>
          </w:p>
          <w:p w:rsidR="00C330B2" w:rsidRPr="00B140A7" w:rsidRDefault="00C330B2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-Управление образования администрации муниципального образования «Заиграевский район»;</w:t>
            </w:r>
          </w:p>
          <w:p w:rsidR="00C330B2" w:rsidRPr="00B140A7" w:rsidRDefault="00C330B2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Муниципальное казенное учреждение «Управление спорта и молодёжной политики» администрации муниципального образования «Заиграевский район»;</w:t>
            </w:r>
          </w:p>
          <w:p w:rsidR="00C330B2" w:rsidRDefault="00C330B2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0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«Управление культуры» администрации муниципального образования «Заиграевский район»;</w:t>
            </w:r>
          </w:p>
          <w:p w:rsidR="00C330B2" w:rsidRPr="00B140A7" w:rsidRDefault="00C330B2" w:rsidP="00DA7B7E">
            <w:pPr>
              <w:ind w:right="-3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Администрация городских (сельских) поселений муниципального образования «Заиграевский район»</w:t>
            </w:r>
            <w:r w:rsidR="00523C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(по согласованию)</w:t>
            </w:r>
          </w:p>
        </w:tc>
      </w:tr>
    </w:tbl>
    <w:p w:rsidR="00C71657" w:rsidRDefault="00C71657" w:rsidP="00D323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276">
        <w:rPr>
          <w:rFonts w:ascii="Times New Roman" w:hAnsi="Times New Roman" w:cs="Times New Roman"/>
          <w:sz w:val="24"/>
          <w:szCs w:val="24"/>
        </w:rPr>
        <w:t>Ожидаемые результаты реализации муниципальной программы</w:t>
      </w:r>
    </w:p>
    <w:p w:rsidR="00DA7B7E" w:rsidRDefault="00DA7B7E" w:rsidP="00D323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«Профилактика терроризма и экстремизма на территории муниципального образования «Заиграевский район»</w:t>
      </w:r>
    </w:p>
    <w:p w:rsidR="00DA7B7E" w:rsidRDefault="00DA7B7E" w:rsidP="00C716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7B7E" w:rsidRPr="00DA3276" w:rsidRDefault="00DA7B7E" w:rsidP="00C716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657" w:rsidRPr="0079734B" w:rsidRDefault="00C71657" w:rsidP="00C71657">
      <w:pPr>
        <w:rPr>
          <w:rFonts w:ascii="Times New Roman" w:hAnsi="Times New Roman" w:cs="Times New Roman"/>
          <w:sz w:val="28"/>
          <w:szCs w:val="28"/>
        </w:rPr>
      </w:pPr>
    </w:p>
    <w:p w:rsidR="002E3B34" w:rsidRDefault="002E3B34" w:rsidP="00585633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5072" w:rsidRDefault="00FA5072" w:rsidP="00F57241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3276" w:rsidRPr="00251471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</w:t>
      </w:r>
      <w:r w:rsidRPr="0025147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DA3276" w:rsidRDefault="00DA3276" w:rsidP="00DA3276">
      <w:pPr>
        <w:tabs>
          <w:tab w:val="lef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251471">
        <w:rPr>
          <w:rFonts w:ascii="Times New Roman" w:hAnsi="Times New Roman" w:cs="Times New Roman"/>
          <w:sz w:val="24"/>
          <w:szCs w:val="24"/>
        </w:rPr>
        <w:t xml:space="preserve">к  </w:t>
      </w:r>
      <w:r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DA3276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«Профилактика терроризма и </w:t>
      </w:r>
    </w:p>
    <w:p w:rsidR="00DA3276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экстремизма на территории</w:t>
      </w:r>
    </w:p>
    <w:p w:rsidR="00DA3276" w:rsidRDefault="00DA3276" w:rsidP="00DA3276">
      <w:pPr>
        <w:tabs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муниципального образования       </w:t>
      </w:r>
    </w:p>
    <w:p w:rsidR="00F57241" w:rsidRDefault="00DA3276" w:rsidP="00DA3276">
      <w:pPr>
        <w:tabs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«Заиграевский район»</w:t>
      </w:r>
    </w:p>
    <w:p w:rsidR="00F57241" w:rsidRPr="00F57241" w:rsidRDefault="00F57241" w:rsidP="00F5724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F57241">
        <w:rPr>
          <w:rFonts w:ascii="Times New Roman" w:hAnsi="Times New Roman" w:cs="Times New Roman"/>
          <w:b w:val="0"/>
          <w:sz w:val="24"/>
          <w:szCs w:val="24"/>
        </w:rPr>
        <w:t xml:space="preserve">от 10.01.2024 г.  № 14 </w:t>
      </w:r>
    </w:p>
    <w:p w:rsidR="00FA5072" w:rsidRPr="00DA3276" w:rsidRDefault="00DA3276" w:rsidP="00DA3276">
      <w:pPr>
        <w:tabs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FA5072" w:rsidRDefault="00FA5072" w:rsidP="00A12365">
      <w:pPr>
        <w:spacing w:after="0" w:line="240" w:lineRule="auto"/>
        <w:ind w:left="11199"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7E9D" w:rsidRDefault="003E7E9D" w:rsidP="003E7E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3276">
        <w:rPr>
          <w:rFonts w:ascii="Times New Roman" w:hAnsi="Times New Roman" w:cs="Times New Roman"/>
          <w:sz w:val="24"/>
          <w:szCs w:val="24"/>
        </w:rPr>
        <w:t xml:space="preserve">Целевые </w:t>
      </w:r>
      <w:r w:rsidR="00D7741C" w:rsidRPr="00DA3276">
        <w:rPr>
          <w:rFonts w:ascii="Times New Roman" w:hAnsi="Times New Roman" w:cs="Times New Roman"/>
          <w:sz w:val="24"/>
          <w:szCs w:val="24"/>
        </w:rPr>
        <w:t xml:space="preserve">показатели выполнения муниципальной программы </w:t>
      </w:r>
    </w:p>
    <w:p w:rsidR="00022AC2" w:rsidRPr="00DA3276" w:rsidRDefault="00022AC2" w:rsidP="003E7E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«Профилактика терроризма и экстремизма на территории муниципального образования «Заиграевский район»</w:t>
      </w:r>
    </w:p>
    <w:p w:rsidR="003E7E9D" w:rsidRPr="00DA3276" w:rsidRDefault="003E7E9D" w:rsidP="003E7E9D">
      <w:pPr>
        <w:spacing w:after="0" w:line="240" w:lineRule="auto"/>
        <w:ind w:right="-3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E7E9D" w:rsidRPr="000B7464" w:rsidRDefault="003E7E9D" w:rsidP="000B7464">
      <w:pPr>
        <w:pStyle w:val="ConsPlusTitle"/>
        <w:widowControl/>
        <w:suppressAutoHyphens/>
        <w:ind w:right="27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B39F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410"/>
        <w:gridCol w:w="959"/>
        <w:gridCol w:w="1984"/>
        <w:gridCol w:w="1276"/>
        <w:gridCol w:w="1276"/>
        <w:gridCol w:w="992"/>
        <w:gridCol w:w="992"/>
        <w:gridCol w:w="992"/>
        <w:gridCol w:w="993"/>
        <w:gridCol w:w="708"/>
        <w:gridCol w:w="851"/>
        <w:gridCol w:w="1276"/>
      </w:tblGrid>
      <w:tr w:rsidR="008E6760" w:rsidRPr="007917E3" w:rsidTr="00E105D0"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7917E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917E3">
              <w:rPr>
                <w:sz w:val="20"/>
                <w:szCs w:val="20"/>
              </w:rPr>
              <w:t>/</w:t>
            </w:r>
            <w:proofErr w:type="spellStart"/>
            <w:r w:rsidRPr="007917E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 xml:space="preserve">Ед. </w:t>
            </w:r>
            <w:proofErr w:type="spellStart"/>
            <w:r w:rsidRPr="007917E3">
              <w:rPr>
                <w:sz w:val="20"/>
                <w:szCs w:val="20"/>
              </w:rPr>
              <w:t>изм</w:t>
            </w:r>
            <w:proofErr w:type="spellEnd"/>
            <w:r w:rsidRPr="007917E3">
              <w:rPr>
                <w:sz w:val="20"/>
                <w:szCs w:val="20"/>
              </w:rPr>
              <w:t>.</w:t>
            </w:r>
          </w:p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760" w:rsidRPr="007917E3" w:rsidRDefault="008E6760" w:rsidP="008D0F60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 xml:space="preserve">Необходимое направление изменений (&gt;, &lt;, 0)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</w:t>
            </w:r>
            <w:r w:rsidRPr="007917E3">
              <w:rPr>
                <w:sz w:val="20"/>
                <w:szCs w:val="20"/>
              </w:rPr>
              <w:t>е значени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DB6D63">
            <w:pPr>
              <w:pStyle w:val="a3"/>
              <w:tabs>
                <w:tab w:val="left" w:pos="313"/>
                <w:tab w:val="center" w:pos="2185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917E3">
              <w:rPr>
                <w:sz w:val="20"/>
                <w:szCs w:val="20"/>
              </w:rPr>
              <w:t>Плановые 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 xml:space="preserve">Темпы </w:t>
            </w:r>
            <w:r>
              <w:rPr>
                <w:sz w:val="20"/>
                <w:szCs w:val="20"/>
              </w:rPr>
              <w:t>при</w:t>
            </w:r>
            <w:r w:rsidRPr="007917E3">
              <w:rPr>
                <w:sz w:val="20"/>
                <w:szCs w:val="20"/>
              </w:rPr>
              <w:t>роста</w:t>
            </w:r>
          </w:p>
        </w:tc>
      </w:tr>
      <w:tr w:rsidR="008E6760" w:rsidRPr="007917E3" w:rsidTr="00E105D0"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3A717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7917E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8D0F60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8D0F60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8D0F60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8D0F60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8D0F6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60" w:rsidRPr="007917E3" w:rsidRDefault="008E6760" w:rsidP="008E6760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6760" w:rsidRPr="007917E3" w:rsidRDefault="008E6760" w:rsidP="00E56C53">
            <w:pPr>
              <w:pStyle w:val="a3"/>
              <w:rPr>
                <w:sz w:val="20"/>
                <w:szCs w:val="20"/>
              </w:rPr>
            </w:pPr>
          </w:p>
        </w:tc>
      </w:tr>
      <w:tr w:rsidR="008E6760" w:rsidRPr="007917E3" w:rsidTr="00E105D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3</w:t>
            </w:r>
          </w:p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D63" w:rsidRPr="007917E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DB6D63" w:rsidRPr="007917E3" w:rsidTr="00251C8E">
        <w:tc>
          <w:tcPr>
            <w:tcW w:w="1527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B6D63" w:rsidRPr="007917E3" w:rsidRDefault="00DB6D63" w:rsidP="00E56C53">
            <w:pPr>
              <w:pStyle w:val="a4"/>
              <w:jc w:val="both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 xml:space="preserve">Цель: </w:t>
            </w:r>
            <w:r w:rsidRPr="00E77C3B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профилактики антитеррористической деятельности, противодействие возможным фактам проявления терроризма и экстремизма</w:t>
            </w:r>
          </w:p>
        </w:tc>
      </w:tr>
      <w:tr w:rsidR="00DB6D63" w:rsidRPr="007917E3" w:rsidTr="002C1287">
        <w:tc>
          <w:tcPr>
            <w:tcW w:w="1527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B6D63" w:rsidRPr="007917E3" w:rsidRDefault="00DB6D63" w:rsidP="00E56C53">
            <w:pPr>
              <w:pStyle w:val="a4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Показатели выполнения задач Программы</w:t>
            </w:r>
          </w:p>
        </w:tc>
      </w:tr>
      <w:tr w:rsidR="00DB6D63" w:rsidRPr="007917E3" w:rsidTr="00EC419A">
        <w:tc>
          <w:tcPr>
            <w:tcW w:w="1527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B6D63" w:rsidRPr="007917E3" w:rsidRDefault="00DB6D63" w:rsidP="00E56C53">
            <w:pPr>
              <w:pStyle w:val="a6"/>
              <w:spacing w:after="0"/>
              <w:jc w:val="both"/>
              <w:rPr>
                <w:rFonts w:eastAsia="Calibri"/>
                <w:lang w:eastAsia="en-US"/>
              </w:rPr>
            </w:pPr>
            <w:r w:rsidRPr="007917E3">
              <w:t>Задача</w:t>
            </w:r>
            <w:r>
              <w:t>:</w:t>
            </w:r>
            <w:r w:rsidRPr="00203574">
              <w:rPr>
                <w:sz w:val="24"/>
                <w:szCs w:val="24"/>
              </w:rPr>
              <w:t xml:space="preserve"> </w:t>
            </w:r>
            <w:r w:rsidRPr="00E77C3B">
              <w:t>Профилактика и предупреждение проявлений экстремизма и терроризма.</w:t>
            </w:r>
          </w:p>
        </w:tc>
      </w:tr>
      <w:tr w:rsidR="008E6760" w:rsidRPr="007917E3" w:rsidTr="00E105D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4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Показатель 1.</w:t>
            </w:r>
          </w:p>
          <w:p w:rsidR="00DB6D63" w:rsidRPr="00434F2C" w:rsidRDefault="0094623B" w:rsidP="009462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Количество, предотвращенных</w:t>
            </w:r>
            <w:r w:rsidR="00DB6D63" w:rsidRPr="0043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фактов проявления терроризма и экстремизма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 w:rsidRPr="007917E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94623B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D63" w:rsidRPr="007917E3" w:rsidRDefault="00DB6D63" w:rsidP="00E56C5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E7E9D" w:rsidRDefault="003E7E9D" w:rsidP="00A12365">
      <w:pPr>
        <w:spacing w:after="0" w:line="240" w:lineRule="auto"/>
        <w:ind w:left="11199"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7E9D" w:rsidRDefault="003E7E9D" w:rsidP="00A12365">
      <w:pPr>
        <w:spacing w:after="0" w:line="240" w:lineRule="auto"/>
        <w:ind w:left="11199"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7E9D" w:rsidRDefault="003E7E9D" w:rsidP="00A12365">
      <w:pPr>
        <w:spacing w:after="0" w:line="240" w:lineRule="auto"/>
        <w:ind w:left="11199"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7E9D" w:rsidRDefault="003E7E9D" w:rsidP="00A12365">
      <w:pPr>
        <w:spacing w:after="0" w:line="240" w:lineRule="auto"/>
        <w:ind w:left="11199"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5072" w:rsidRDefault="00FA5072" w:rsidP="0085310B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0ED7" w:rsidRDefault="008E0ED7" w:rsidP="0085310B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5072" w:rsidRDefault="00FA5072" w:rsidP="0085310B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3A73" w:rsidRDefault="009C3A73" w:rsidP="0085310B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5072" w:rsidRDefault="00FA5072" w:rsidP="0085310B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241" w:rsidRDefault="00F57241" w:rsidP="0085310B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241" w:rsidRDefault="00F57241" w:rsidP="0085310B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5BEB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DA3276" w:rsidRPr="00251471" w:rsidRDefault="00E05BEB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DA3276">
        <w:rPr>
          <w:rFonts w:ascii="Times New Roman" w:hAnsi="Times New Roman" w:cs="Times New Roman"/>
          <w:sz w:val="24"/>
          <w:szCs w:val="24"/>
        </w:rPr>
        <w:t xml:space="preserve">  </w:t>
      </w:r>
      <w:r w:rsidR="00DA3276" w:rsidRPr="00251471">
        <w:rPr>
          <w:rFonts w:ascii="Times New Roman" w:hAnsi="Times New Roman" w:cs="Times New Roman"/>
          <w:sz w:val="24"/>
          <w:szCs w:val="24"/>
        </w:rPr>
        <w:t>Приложение</w:t>
      </w:r>
      <w:r w:rsidR="00DA3276">
        <w:rPr>
          <w:rFonts w:ascii="Times New Roman" w:hAnsi="Times New Roman" w:cs="Times New Roman"/>
          <w:sz w:val="24"/>
          <w:szCs w:val="24"/>
        </w:rPr>
        <w:t xml:space="preserve"> № 3 </w:t>
      </w:r>
    </w:p>
    <w:p w:rsidR="00DA3276" w:rsidRDefault="00DA3276" w:rsidP="00DA3276">
      <w:pPr>
        <w:tabs>
          <w:tab w:val="left" w:pos="10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251471">
        <w:rPr>
          <w:rFonts w:ascii="Times New Roman" w:hAnsi="Times New Roman" w:cs="Times New Roman"/>
          <w:sz w:val="24"/>
          <w:szCs w:val="24"/>
        </w:rPr>
        <w:t xml:space="preserve">к  </w:t>
      </w:r>
      <w:r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DA3276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«Профилактика терроризма и </w:t>
      </w:r>
    </w:p>
    <w:p w:rsidR="00DA3276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экстремизма на территории</w:t>
      </w:r>
    </w:p>
    <w:p w:rsidR="00DA3276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муниципального образования</w:t>
      </w:r>
    </w:p>
    <w:p w:rsidR="00DA3276" w:rsidRDefault="00DA3276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«Заиграевский район»</w:t>
      </w:r>
    </w:p>
    <w:p w:rsidR="00F57241" w:rsidRPr="00F57241" w:rsidRDefault="00F57241" w:rsidP="00F5724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F57241">
        <w:rPr>
          <w:rFonts w:ascii="Times New Roman" w:hAnsi="Times New Roman" w:cs="Times New Roman"/>
          <w:b w:val="0"/>
          <w:sz w:val="24"/>
          <w:szCs w:val="24"/>
        </w:rPr>
        <w:t xml:space="preserve">от 10.01.2024 г.  № 14 </w:t>
      </w:r>
    </w:p>
    <w:p w:rsidR="00F57241" w:rsidRDefault="00F57241" w:rsidP="00DA3276">
      <w:pPr>
        <w:tabs>
          <w:tab w:val="left" w:pos="10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9F3" w:rsidRDefault="00DA3276" w:rsidP="00F57241">
      <w:pPr>
        <w:spacing w:after="0" w:line="240" w:lineRule="auto"/>
        <w:ind w:right="-3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EB39F3" w:rsidRDefault="00EB39F3" w:rsidP="00EB39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3276"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  <w:r w:rsidR="00FA4114" w:rsidRPr="00DA3276">
        <w:rPr>
          <w:rFonts w:ascii="Times New Roman" w:hAnsi="Times New Roman" w:cs="Times New Roman"/>
          <w:sz w:val="24"/>
          <w:szCs w:val="24"/>
        </w:rPr>
        <w:t xml:space="preserve">и ресурсное обеспечение </w:t>
      </w:r>
      <w:r w:rsidRPr="00DA3276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8E0ED7" w:rsidRPr="00DA3276" w:rsidRDefault="008E0ED7" w:rsidP="00EB39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«Профилактика терроризма и экстремизма на территории муниципального образования «Заиграевский район»</w:t>
      </w:r>
    </w:p>
    <w:p w:rsidR="00F137F5" w:rsidRPr="00EB39F3" w:rsidRDefault="00F137F5" w:rsidP="00EB39F3">
      <w:pPr>
        <w:spacing w:after="0" w:line="240" w:lineRule="auto"/>
        <w:ind w:right="-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1126"/>
        <w:gridCol w:w="1559"/>
        <w:gridCol w:w="2410"/>
        <w:gridCol w:w="1559"/>
        <w:gridCol w:w="851"/>
        <w:gridCol w:w="708"/>
        <w:gridCol w:w="1134"/>
        <w:gridCol w:w="851"/>
        <w:gridCol w:w="850"/>
        <w:gridCol w:w="709"/>
        <w:gridCol w:w="851"/>
        <w:gridCol w:w="708"/>
        <w:gridCol w:w="709"/>
        <w:gridCol w:w="851"/>
      </w:tblGrid>
      <w:tr w:rsidR="00DB2BBD" w:rsidRPr="0079734B" w:rsidTr="009F438C"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spellStart"/>
            <w:proofErr w:type="gramStart"/>
            <w:r w:rsidRPr="00DB2BBD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DB2BBD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DB2BBD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Наименование основного мероприятия</w:t>
            </w:r>
          </w:p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DB2B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 xml:space="preserve">Ожидаемый социально-экономический эффект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Финансовые показатели, руб.</w:t>
            </w:r>
          </w:p>
        </w:tc>
      </w:tr>
      <w:tr w:rsidR="009F438C" w:rsidRPr="0079734B" w:rsidTr="00CF090A">
        <w:trPr>
          <w:trHeight w:val="960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BD" w:rsidRPr="00DB2BBD" w:rsidRDefault="00BB7D1E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BD" w:rsidRPr="00DB2BBD" w:rsidRDefault="00BB7D1E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BD" w:rsidRPr="00DB2BBD" w:rsidRDefault="00BB7D1E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BD" w:rsidRPr="00DB2BBD" w:rsidRDefault="00BB7D1E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BD" w:rsidRPr="00DB2BBD" w:rsidRDefault="00BB7D1E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AC253B" w:rsidRDefault="00BB7D1E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 xml:space="preserve">Итого </w:t>
            </w:r>
          </w:p>
        </w:tc>
      </w:tr>
      <w:tr w:rsidR="009F438C" w:rsidRPr="0079734B" w:rsidTr="00CF090A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B2BBD" w:rsidRPr="0079734B" w:rsidTr="009F438C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7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BD" w:rsidRPr="00DB2BBD" w:rsidRDefault="00DB2BBD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</w:rPr>
              <w:t>Организация профилактики антитеррористической деятельности, противодействие возможным фактам проявления терроризма и экстремизма</w:t>
            </w:r>
          </w:p>
        </w:tc>
      </w:tr>
      <w:tr w:rsidR="00CC24E2" w:rsidRPr="0079734B" w:rsidTr="00CF090A"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Основные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Организация антитеррористической деятельности, противодействие возможным фактам проявления терроризма и экстремизма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Default="00CC24E2" w:rsidP="00304A3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Отдел по делам гражданской обороны и чрезвычайным ситуациям администрации муниципального образования  «Заиграевский район»;</w:t>
            </w:r>
          </w:p>
          <w:p w:rsidR="00CC24E2" w:rsidRDefault="00CC24E2" w:rsidP="00304A3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Управление образования администрации муниципального образования   «Заиграевский район»;</w:t>
            </w:r>
          </w:p>
          <w:p w:rsidR="00CC24E2" w:rsidRDefault="00CC24E2" w:rsidP="00304A3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Муниципальное казенное учреждение «Управление спорта и молодёжной политики» администрации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муниципального образования «Заиграевский район»;</w:t>
            </w:r>
          </w:p>
          <w:p w:rsidR="00CC24E2" w:rsidRDefault="00CC24E2" w:rsidP="00304A3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Муниципальное казенное учреждение «Управление культуры»  администрации муниципального образования «Заиграевский район»;</w:t>
            </w:r>
          </w:p>
          <w:p w:rsidR="00CC24E2" w:rsidRPr="00DB2BBD" w:rsidRDefault="00CC24E2" w:rsidP="00304A3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Администрации городских и сельских поселений муниципального образования «Заиграевский район» (по согласованию)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Задача 1</w:t>
            </w:r>
          </w:p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Показатель 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01.01.2024 г.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31.12.2029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CC24E2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CC24E2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CC24E2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CF090A" w:rsidRDefault="00CF090A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180 000</w:t>
            </w:r>
          </w:p>
        </w:tc>
      </w:tr>
      <w:tr w:rsidR="009F438C" w:rsidRPr="0079734B" w:rsidTr="00CF090A"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ФБ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7D4B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7D4B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438C" w:rsidRPr="0079734B" w:rsidTr="00CF090A"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РБ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F7" w:rsidRPr="00DB2BBD" w:rsidRDefault="00F548F7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438C" w:rsidRPr="0079734B" w:rsidTr="00CF090A">
        <w:trPr>
          <w:trHeight w:val="255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DB2BBD" w:rsidRDefault="007D4B4A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BB4593" w:rsidRDefault="00BB4593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BB4593" w:rsidRDefault="00BB4593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BB4593" w:rsidRDefault="00BB4593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CC24E2" w:rsidRDefault="00CC24E2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CC24E2" w:rsidRDefault="00CC24E2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CC24E2" w:rsidRDefault="00CC24E2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4A" w:rsidRPr="00CF090A" w:rsidRDefault="00CF090A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180 000</w:t>
            </w:r>
          </w:p>
        </w:tc>
      </w:tr>
      <w:tr w:rsidR="009F438C" w:rsidRPr="0079734B" w:rsidTr="00CF090A">
        <w:trPr>
          <w:trHeight w:val="2171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ВИ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A0" w:rsidRPr="00DB2BBD" w:rsidRDefault="00877CA0" w:rsidP="00157A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24E2" w:rsidRPr="0079734B" w:rsidTr="00CF090A"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Всего по программе: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A61E95" w:rsidRDefault="00A61E95" w:rsidP="00E56C53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180 000</w:t>
            </w:r>
          </w:p>
        </w:tc>
      </w:tr>
      <w:tr w:rsidR="00DB33B0" w:rsidRPr="0079734B" w:rsidTr="00CF090A"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B33B0" w:rsidRPr="0079734B" w:rsidTr="00CF090A"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Республиканский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24E2" w:rsidRPr="0079734B" w:rsidTr="00CF090A"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DB2BBD" w:rsidRDefault="00CC24E2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BB4593" w:rsidRDefault="00CC24E2" w:rsidP="00B630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E2" w:rsidRPr="00A61E95" w:rsidRDefault="00A61E95" w:rsidP="00E56C53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180 000</w:t>
            </w:r>
          </w:p>
        </w:tc>
      </w:tr>
      <w:tr w:rsidR="00DB33B0" w:rsidRPr="0079734B" w:rsidTr="00CF090A"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2BBD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3B0" w:rsidRPr="00DB2BBD" w:rsidRDefault="00DB33B0" w:rsidP="00E56C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61981" w:rsidRPr="001424F7" w:rsidRDefault="00C61981" w:rsidP="00FA5072">
      <w:pPr>
        <w:pStyle w:val="ConsPlusNormal"/>
        <w:widowControl/>
        <w:tabs>
          <w:tab w:val="left" w:pos="19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C61981" w:rsidRPr="001424F7" w:rsidSect="001C20A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D70B8"/>
    <w:multiLevelType w:val="multilevel"/>
    <w:tmpl w:val="3752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121D"/>
    <w:rsid w:val="00014924"/>
    <w:rsid w:val="000202E6"/>
    <w:rsid w:val="00022AC2"/>
    <w:rsid w:val="000234D3"/>
    <w:rsid w:val="00051512"/>
    <w:rsid w:val="00052CE7"/>
    <w:rsid w:val="00055415"/>
    <w:rsid w:val="00071972"/>
    <w:rsid w:val="000A5129"/>
    <w:rsid w:val="000A693F"/>
    <w:rsid w:val="000B7464"/>
    <w:rsid w:val="000C1750"/>
    <w:rsid w:val="000C23D7"/>
    <w:rsid w:val="000C56DD"/>
    <w:rsid w:val="000C7F17"/>
    <w:rsid w:val="000E0031"/>
    <w:rsid w:val="000E3D89"/>
    <w:rsid w:val="000F1F35"/>
    <w:rsid w:val="000F5E96"/>
    <w:rsid w:val="000F66C0"/>
    <w:rsid w:val="000F7D48"/>
    <w:rsid w:val="00101D0E"/>
    <w:rsid w:val="00101E43"/>
    <w:rsid w:val="001166CB"/>
    <w:rsid w:val="00122F0F"/>
    <w:rsid w:val="001415B1"/>
    <w:rsid w:val="0014178F"/>
    <w:rsid w:val="00157AF9"/>
    <w:rsid w:val="00180D78"/>
    <w:rsid w:val="001828AA"/>
    <w:rsid w:val="00185731"/>
    <w:rsid w:val="001A25FE"/>
    <w:rsid w:val="001B370E"/>
    <w:rsid w:val="001B718D"/>
    <w:rsid w:val="001C20AB"/>
    <w:rsid w:val="001C3938"/>
    <w:rsid w:val="001C7210"/>
    <w:rsid w:val="001E2FDA"/>
    <w:rsid w:val="001F7782"/>
    <w:rsid w:val="00201620"/>
    <w:rsid w:val="00212788"/>
    <w:rsid w:val="0021749B"/>
    <w:rsid w:val="00225AB9"/>
    <w:rsid w:val="00231431"/>
    <w:rsid w:val="00232A74"/>
    <w:rsid w:val="00251471"/>
    <w:rsid w:val="00273535"/>
    <w:rsid w:val="0027624D"/>
    <w:rsid w:val="002A02C5"/>
    <w:rsid w:val="002A221E"/>
    <w:rsid w:val="002A4964"/>
    <w:rsid w:val="002B59E8"/>
    <w:rsid w:val="002B60E7"/>
    <w:rsid w:val="002C28BF"/>
    <w:rsid w:val="002C5257"/>
    <w:rsid w:val="002C6759"/>
    <w:rsid w:val="002D332C"/>
    <w:rsid w:val="002D6109"/>
    <w:rsid w:val="002D69E4"/>
    <w:rsid w:val="002E3B34"/>
    <w:rsid w:val="002E420C"/>
    <w:rsid w:val="002F19F8"/>
    <w:rsid w:val="002F7BDD"/>
    <w:rsid w:val="00300D02"/>
    <w:rsid w:val="00304A3D"/>
    <w:rsid w:val="00336B75"/>
    <w:rsid w:val="003370C7"/>
    <w:rsid w:val="003402CC"/>
    <w:rsid w:val="00343731"/>
    <w:rsid w:val="0035121D"/>
    <w:rsid w:val="003557FB"/>
    <w:rsid w:val="003627CA"/>
    <w:rsid w:val="00364C07"/>
    <w:rsid w:val="00370B14"/>
    <w:rsid w:val="00380C70"/>
    <w:rsid w:val="0039288D"/>
    <w:rsid w:val="00397213"/>
    <w:rsid w:val="003A1A6D"/>
    <w:rsid w:val="003A2BD5"/>
    <w:rsid w:val="003A4CAC"/>
    <w:rsid w:val="003A7170"/>
    <w:rsid w:val="003B4737"/>
    <w:rsid w:val="003C537A"/>
    <w:rsid w:val="003D4845"/>
    <w:rsid w:val="003E7E9D"/>
    <w:rsid w:val="003F5165"/>
    <w:rsid w:val="00405457"/>
    <w:rsid w:val="0042414D"/>
    <w:rsid w:val="00427C44"/>
    <w:rsid w:val="00434F2C"/>
    <w:rsid w:val="00442363"/>
    <w:rsid w:val="0044264D"/>
    <w:rsid w:val="004447B6"/>
    <w:rsid w:val="004554F4"/>
    <w:rsid w:val="00457E93"/>
    <w:rsid w:val="00463707"/>
    <w:rsid w:val="004669C6"/>
    <w:rsid w:val="004871DA"/>
    <w:rsid w:val="004B5B73"/>
    <w:rsid w:val="004B74F7"/>
    <w:rsid w:val="004C2614"/>
    <w:rsid w:val="004C6E07"/>
    <w:rsid w:val="004D036E"/>
    <w:rsid w:val="004E2B63"/>
    <w:rsid w:val="004E4CBB"/>
    <w:rsid w:val="004E795D"/>
    <w:rsid w:val="0050205B"/>
    <w:rsid w:val="00502559"/>
    <w:rsid w:val="00503AB2"/>
    <w:rsid w:val="00503B04"/>
    <w:rsid w:val="00514C2D"/>
    <w:rsid w:val="00523C10"/>
    <w:rsid w:val="00531342"/>
    <w:rsid w:val="00534C70"/>
    <w:rsid w:val="00540C26"/>
    <w:rsid w:val="00541BA1"/>
    <w:rsid w:val="00544A16"/>
    <w:rsid w:val="00562D02"/>
    <w:rsid w:val="00567640"/>
    <w:rsid w:val="005762B3"/>
    <w:rsid w:val="00581BBB"/>
    <w:rsid w:val="005844AD"/>
    <w:rsid w:val="00585633"/>
    <w:rsid w:val="005A7A73"/>
    <w:rsid w:val="005B02CE"/>
    <w:rsid w:val="005B5204"/>
    <w:rsid w:val="005C1471"/>
    <w:rsid w:val="005D7630"/>
    <w:rsid w:val="005D7F47"/>
    <w:rsid w:val="005E16AA"/>
    <w:rsid w:val="005F1B7D"/>
    <w:rsid w:val="005F2BAA"/>
    <w:rsid w:val="00602A2D"/>
    <w:rsid w:val="00604E7F"/>
    <w:rsid w:val="00611548"/>
    <w:rsid w:val="00616CB2"/>
    <w:rsid w:val="006322D3"/>
    <w:rsid w:val="00635131"/>
    <w:rsid w:val="00637E6A"/>
    <w:rsid w:val="0066136C"/>
    <w:rsid w:val="0066249D"/>
    <w:rsid w:val="00666A85"/>
    <w:rsid w:val="0067295A"/>
    <w:rsid w:val="006A6C7C"/>
    <w:rsid w:val="006B1771"/>
    <w:rsid w:val="006B6ECD"/>
    <w:rsid w:val="006C1E20"/>
    <w:rsid w:val="006C39F3"/>
    <w:rsid w:val="006C48D2"/>
    <w:rsid w:val="006C565E"/>
    <w:rsid w:val="006C724C"/>
    <w:rsid w:val="006D2D47"/>
    <w:rsid w:val="006E13C1"/>
    <w:rsid w:val="006E4C9A"/>
    <w:rsid w:val="006F7578"/>
    <w:rsid w:val="0071389B"/>
    <w:rsid w:val="00731527"/>
    <w:rsid w:val="00735AA2"/>
    <w:rsid w:val="007545FC"/>
    <w:rsid w:val="0075689F"/>
    <w:rsid w:val="00757C0E"/>
    <w:rsid w:val="00765F2E"/>
    <w:rsid w:val="00770E4F"/>
    <w:rsid w:val="00774A76"/>
    <w:rsid w:val="0077771C"/>
    <w:rsid w:val="0078741A"/>
    <w:rsid w:val="00787B28"/>
    <w:rsid w:val="0079140B"/>
    <w:rsid w:val="007917E3"/>
    <w:rsid w:val="007950CA"/>
    <w:rsid w:val="007A7EA3"/>
    <w:rsid w:val="007C0DEF"/>
    <w:rsid w:val="007C4A85"/>
    <w:rsid w:val="007C74E8"/>
    <w:rsid w:val="007D0AB0"/>
    <w:rsid w:val="007D4B4A"/>
    <w:rsid w:val="007D5180"/>
    <w:rsid w:val="007D590D"/>
    <w:rsid w:val="007E0FF3"/>
    <w:rsid w:val="007E5BE2"/>
    <w:rsid w:val="007F568E"/>
    <w:rsid w:val="007F603F"/>
    <w:rsid w:val="007F7600"/>
    <w:rsid w:val="00803604"/>
    <w:rsid w:val="00822250"/>
    <w:rsid w:val="008251BB"/>
    <w:rsid w:val="00826F56"/>
    <w:rsid w:val="00833AFA"/>
    <w:rsid w:val="00835BD0"/>
    <w:rsid w:val="008361A3"/>
    <w:rsid w:val="00845D9F"/>
    <w:rsid w:val="0085310B"/>
    <w:rsid w:val="00853146"/>
    <w:rsid w:val="00861504"/>
    <w:rsid w:val="008731D0"/>
    <w:rsid w:val="00877CA0"/>
    <w:rsid w:val="008847CB"/>
    <w:rsid w:val="00886036"/>
    <w:rsid w:val="008976C5"/>
    <w:rsid w:val="008A3829"/>
    <w:rsid w:val="008A7611"/>
    <w:rsid w:val="008B096E"/>
    <w:rsid w:val="008C2190"/>
    <w:rsid w:val="008C49D1"/>
    <w:rsid w:val="008D0F60"/>
    <w:rsid w:val="008D32BF"/>
    <w:rsid w:val="008E0ED7"/>
    <w:rsid w:val="008E2342"/>
    <w:rsid w:val="008E6760"/>
    <w:rsid w:val="00906D0C"/>
    <w:rsid w:val="00914A1E"/>
    <w:rsid w:val="009214E5"/>
    <w:rsid w:val="0093015D"/>
    <w:rsid w:val="0094049E"/>
    <w:rsid w:val="0094623B"/>
    <w:rsid w:val="00947419"/>
    <w:rsid w:val="00952AF7"/>
    <w:rsid w:val="00955FEA"/>
    <w:rsid w:val="009629AA"/>
    <w:rsid w:val="009661B9"/>
    <w:rsid w:val="00966EE3"/>
    <w:rsid w:val="00970147"/>
    <w:rsid w:val="00975600"/>
    <w:rsid w:val="00975603"/>
    <w:rsid w:val="0099734C"/>
    <w:rsid w:val="009A50F1"/>
    <w:rsid w:val="009A5FE4"/>
    <w:rsid w:val="009B06A3"/>
    <w:rsid w:val="009C0946"/>
    <w:rsid w:val="009C3043"/>
    <w:rsid w:val="009C3A73"/>
    <w:rsid w:val="009F2877"/>
    <w:rsid w:val="009F438C"/>
    <w:rsid w:val="009F644B"/>
    <w:rsid w:val="00A07A04"/>
    <w:rsid w:val="00A12365"/>
    <w:rsid w:val="00A17305"/>
    <w:rsid w:val="00A20F87"/>
    <w:rsid w:val="00A21050"/>
    <w:rsid w:val="00A320B5"/>
    <w:rsid w:val="00A36889"/>
    <w:rsid w:val="00A40A3C"/>
    <w:rsid w:val="00A55CF0"/>
    <w:rsid w:val="00A57815"/>
    <w:rsid w:val="00A61E95"/>
    <w:rsid w:val="00A638D0"/>
    <w:rsid w:val="00A7406B"/>
    <w:rsid w:val="00A768EE"/>
    <w:rsid w:val="00A82C68"/>
    <w:rsid w:val="00A915BF"/>
    <w:rsid w:val="00A95768"/>
    <w:rsid w:val="00A95DDC"/>
    <w:rsid w:val="00A9775A"/>
    <w:rsid w:val="00AA7F17"/>
    <w:rsid w:val="00AB3471"/>
    <w:rsid w:val="00AB42EA"/>
    <w:rsid w:val="00AB55E5"/>
    <w:rsid w:val="00AC253B"/>
    <w:rsid w:val="00AC3D6D"/>
    <w:rsid w:val="00AC473A"/>
    <w:rsid w:val="00AD1A64"/>
    <w:rsid w:val="00AE0DBD"/>
    <w:rsid w:val="00AE3112"/>
    <w:rsid w:val="00AE7F1A"/>
    <w:rsid w:val="00AF194E"/>
    <w:rsid w:val="00AF4DF0"/>
    <w:rsid w:val="00AF592E"/>
    <w:rsid w:val="00B02C38"/>
    <w:rsid w:val="00B121FB"/>
    <w:rsid w:val="00B140A7"/>
    <w:rsid w:val="00B203B5"/>
    <w:rsid w:val="00B27B3E"/>
    <w:rsid w:val="00B30E29"/>
    <w:rsid w:val="00B32C52"/>
    <w:rsid w:val="00B34818"/>
    <w:rsid w:val="00B37854"/>
    <w:rsid w:val="00B40991"/>
    <w:rsid w:val="00B42566"/>
    <w:rsid w:val="00B429AD"/>
    <w:rsid w:val="00B52C12"/>
    <w:rsid w:val="00B56264"/>
    <w:rsid w:val="00B73AC2"/>
    <w:rsid w:val="00B77A32"/>
    <w:rsid w:val="00B80B99"/>
    <w:rsid w:val="00B856E7"/>
    <w:rsid w:val="00BB4593"/>
    <w:rsid w:val="00BB7D1E"/>
    <w:rsid w:val="00BC3ABD"/>
    <w:rsid w:val="00BC62AC"/>
    <w:rsid w:val="00BD18DF"/>
    <w:rsid w:val="00BE43A1"/>
    <w:rsid w:val="00BF4CDD"/>
    <w:rsid w:val="00C1079A"/>
    <w:rsid w:val="00C13602"/>
    <w:rsid w:val="00C2508C"/>
    <w:rsid w:val="00C25ADF"/>
    <w:rsid w:val="00C330B2"/>
    <w:rsid w:val="00C334F0"/>
    <w:rsid w:val="00C40056"/>
    <w:rsid w:val="00C428B9"/>
    <w:rsid w:val="00C46400"/>
    <w:rsid w:val="00C551CF"/>
    <w:rsid w:val="00C57310"/>
    <w:rsid w:val="00C61981"/>
    <w:rsid w:val="00C620C4"/>
    <w:rsid w:val="00C71657"/>
    <w:rsid w:val="00C75F42"/>
    <w:rsid w:val="00C8226B"/>
    <w:rsid w:val="00C91830"/>
    <w:rsid w:val="00C9189C"/>
    <w:rsid w:val="00C93AA8"/>
    <w:rsid w:val="00C9494C"/>
    <w:rsid w:val="00CB1028"/>
    <w:rsid w:val="00CC24E2"/>
    <w:rsid w:val="00CC36DB"/>
    <w:rsid w:val="00CC6103"/>
    <w:rsid w:val="00CC6E70"/>
    <w:rsid w:val="00CC73FB"/>
    <w:rsid w:val="00CE610F"/>
    <w:rsid w:val="00CF090A"/>
    <w:rsid w:val="00CF3DC9"/>
    <w:rsid w:val="00D05C85"/>
    <w:rsid w:val="00D120C7"/>
    <w:rsid w:val="00D20806"/>
    <w:rsid w:val="00D21963"/>
    <w:rsid w:val="00D21F2E"/>
    <w:rsid w:val="00D323D3"/>
    <w:rsid w:val="00D33CB3"/>
    <w:rsid w:val="00D42D9E"/>
    <w:rsid w:val="00D7741C"/>
    <w:rsid w:val="00D776CD"/>
    <w:rsid w:val="00D812ED"/>
    <w:rsid w:val="00D81ECE"/>
    <w:rsid w:val="00D86990"/>
    <w:rsid w:val="00D870A1"/>
    <w:rsid w:val="00D97547"/>
    <w:rsid w:val="00DA3276"/>
    <w:rsid w:val="00DA7B7E"/>
    <w:rsid w:val="00DB2BBD"/>
    <w:rsid w:val="00DB33B0"/>
    <w:rsid w:val="00DB4AE9"/>
    <w:rsid w:val="00DB643E"/>
    <w:rsid w:val="00DB6D63"/>
    <w:rsid w:val="00DD4F7C"/>
    <w:rsid w:val="00DF2B98"/>
    <w:rsid w:val="00E05BEB"/>
    <w:rsid w:val="00E105D0"/>
    <w:rsid w:val="00E11F79"/>
    <w:rsid w:val="00E13381"/>
    <w:rsid w:val="00E2432E"/>
    <w:rsid w:val="00E3197C"/>
    <w:rsid w:val="00E53639"/>
    <w:rsid w:val="00E53DC6"/>
    <w:rsid w:val="00E66018"/>
    <w:rsid w:val="00E67A6F"/>
    <w:rsid w:val="00E70F49"/>
    <w:rsid w:val="00E73214"/>
    <w:rsid w:val="00E77C3B"/>
    <w:rsid w:val="00EB29D8"/>
    <w:rsid w:val="00EB39F3"/>
    <w:rsid w:val="00EC0369"/>
    <w:rsid w:val="00EC1E74"/>
    <w:rsid w:val="00ED1A61"/>
    <w:rsid w:val="00ED2E04"/>
    <w:rsid w:val="00ED5628"/>
    <w:rsid w:val="00EF59F2"/>
    <w:rsid w:val="00F137F5"/>
    <w:rsid w:val="00F15168"/>
    <w:rsid w:val="00F17CBD"/>
    <w:rsid w:val="00F23C10"/>
    <w:rsid w:val="00F2660C"/>
    <w:rsid w:val="00F335F1"/>
    <w:rsid w:val="00F336B2"/>
    <w:rsid w:val="00F40B93"/>
    <w:rsid w:val="00F43C8E"/>
    <w:rsid w:val="00F51FA8"/>
    <w:rsid w:val="00F5326E"/>
    <w:rsid w:val="00F548F7"/>
    <w:rsid w:val="00F57241"/>
    <w:rsid w:val="00F575FE"/>
    <w:rsid w:val="00F65BF2"/>
    <w:rsid w:val="00F9175F"/>
    <w:rsid w:val="00F942CB"/>
    <w:rsid w:val="00FA207B"/>
    <w:rsid w:val="00FA4114"/>
    <w:rsid w:val="00FA5072"/>
    <w:rsid w:val="00FA7A89"/>
    <w:rsid w:val="00FB51B3"/>
    <w:rsid w:val="00FC2393"/>
    <w:rsid w:val="00FC47C9"/>
    <w:rsid w:val="00FD2EB4"/>
    <w:rsid w:val="00FE0B0B"/>
    <w:rsid w:val="00FE3C88"/>
    <w:rsid w:val="00FF0AD4"/>
    <w:rsid w:val="00FF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1D"/>
  </w:style>
  <w:style w:type="paragraph" w:styleId="1">
    <w:name w:val="heading 1"/>
    <w:basedOn w:val="a"/>
    <w:next w:val="a"/>
    <w:link w:val="10"/>
    <w:qFormat/>
    <w:rsid w:val="002127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127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5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351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3512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590D"/>
    <w:rPr>
      <w:i/>
      <w:iCs/>
    </w:rPr>
  </w:style>
  <w:style w:type="paragraph" w:styleId="a6">
    <w:name w:val="Body Text"/>
    <w:basedOn w:val="a"/>
    <w:link w:val="a7"/>
    <w:rsid w:val="007D590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D59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7D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F5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592E"/>
    <w:rPr>
      <w:color w:val="106BBE"/>
    </w:rPr>
  </w:style>
  <w:style w:type="character" w:customStyle="1" w:styleId="10">
    <w:name w:val="Заголовок 1 Знак"/>
    <w:basedOn w:val="a0"/>
    <w:link w:val="1"/>
    <w:rsid w:val="002127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27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A50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A50F1"/>
  </w:style>
  <w:style w:type="paragraph" w:styleId="ad">
    <w:name w:val="No Spacing"/>
    <w:qFormat/>
    <w:rsid w:val="007C74E8"/>
    <w:pPr>
      <w:spacing w:after="0" w:line="240" w:lineRule="auto"/>
    </w:pPr>
  </w:style>
  <w:style w:type="character" w:customStyle="1" w:styleId="spfo1">
    <w:name w:val="spfo1"/>
    <w:basedOn w:val="a0"/>
    <w:rsid w:val="007C74E8"/>
  </w:style>
  <w:style w:type="paragraph" w:styleId="31">
    <w:name w:val="Body Text Indent 3"/>
    <w:basedOn w:val="a"/>
    <w:link w:val="32"/>
    <w:uiPriority w:val="99"/>
    <w:semiHidden/>
    <w:unhideWhenUsed/>
    <w:rsid w:val="00180D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0D78"/>
    <w:rPr>
      <w:sz w:val="16"/>
      <w:szCs w:val="16"/>
    </w:rPr>
  </w:style>
  <w:style w:type="paragraph" w:customStyle="1" w:styleId="p1">
    <w:name w:val="p1"/>
    <w:basedOn w:val="a"/>
    <w:uiPriority w:val="99"/>
    <w:rsid w:val="00616CB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e">
    <w:name w:val="Hyperlink"/>
    <w:basedOn w:val="a0"/>
    <w:semiHidden/>
    <w:unhideWhenUsed/>
    <w:rsid w:val="00826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5AFDC-F7F4-47FA-9774-11F74671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14316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sub_22222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sub_11111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SafronovaNP</dc:creator>
  <cp:lastModifiedBy>Ирина Смелая</cp:lastModifiedBy>
  <cp:revision>2</cp:revision>
  <cp:lastPrinted>2024-01-16T06:42:00Z</cp:lastPrinted>
  <dcterms:created xsi:type="dcterms:W3CDTF">2024-01-16T06:42:00Z</dcterms:created>
  <dcterms:modified xsi:type="dcterms:W3CDTF">2024-01-16T06:42:00Z</dcterms:modified>
</cp:coreProperties>
</file>