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AC" w:rsidRPr="00681AAA" w:rsidRDefault="001132AC" w:rsidP="001132AC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65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2"/>
      </w:tblGrid>
      <w:tr w:rsidR="001132AC" w:rsidTr="00BB5180">
        <w:tc>
          <w:tcPr>
            <w:tcW w:w="9747" w:type="dxa"/>
            <w:tcBorders>
              <w:bottom w:val="single" w:sz="18" w:space="0" w:color="auto"/>
            </w:tcBorders>
          </w:tcPr>
          <w:p w:rsidR="001132AC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1132AC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1132AC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1132AC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1132AC" w:rsidRPr="00A5765B" w:rsidRDefault="001132AC" w:rsidP="00BB5180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32AC" w:rsidRDefault="001132AC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УЛАСАЙ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«ЗАГАРАЙНАЙМАГ» </w:t>
            </w:r>
          </w:p>
          <w:p w:rsidR="001132AC" w:rsidRDefault="001132AC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ГЭҺЭННЮТАГАЙ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ЗАСАГАЙБАЙГУУЛАМЖЫНЗАГАРАЙН</w:t>
            </w:r>
          </w:p>
          <w:p w:rsidR="001132AC" w:rsidRPr="00243EA1" w:rsidRDefault="001132AC" w:rsidP="00BB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АЙМАГАЙ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1132AC" w:rsidRDefault="001132AC" w:rsidP="001132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132AC" w:rsidRPr="00C3146F" w:rsidRDefault="001132AC" w:rsidP="001132A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46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132AC" w:rsidRPr="00C3146F" w:rsidRDefault="00547533" w:rsidP="001132A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1132AC" w:rsidRPr="00C3146F">
        <w:rPr>
          <w:rFonts w:ascii="Times New Roman" w:hAnsi="Times New Roman" w:cs="Times New Roman"/>
          <w:sz w:val="24"/>
          <w:szCs w:val="24"/>
        </w:rPr>
        <w:t xml:space="preserve">» декабря 2024г                                                                                                           </w:t>
      </w:r>
      <w:r w:rsidR="009843F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132AC" w:rsidRPr="00C3146F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>13</w:t>
      </w:r>
    </w:p>
    <w:p w:rsidR="00F26309" w:rsidRPr="00C3146F" w:rsidRDefault="001132AC" w:rsidP="00F26309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C3146F">
        <w:rPr>
          <w:rFonts w:ascii="Times New Roman" w:hAnsi="Times New Roman"/>
          <w:bCs/>
          <w:sz w:val="24"/>
          <w:szCs w:val="24"/>
        </w:rPr>
        <w:t>п. Заиграево</w:t>
      </w: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685"/>
      </w:tblGrid>
      <w:tr w:rsidR="001132AC" w:rsidRPr="00547533" w:rsidTr="00547533">
        <w:tc>
          <w:tcPr>
            <w:tcW w:w="5954" w:type="dxa"/>
          </w:tcPr>
          <w:p w:rsidR="001132AC" w:rsidRPr="00547533" w:rsidRDefault="001132AC" w:rsidP="00CF5F0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назначении временно исполняющего полномочия Главы муниципального образования «</w:t>
            </w:r>
            <w:proofErr w:type="spellStart"/>
            <w:r w:rsidRPr="0054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Заиграевский</w:t>
            </w:r>
            <w:proofErr w:type="spellEnd"/>
            <w:r w:rsidRPr="0054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район»</w:t>
            </w:r>
            <w:r w:rsidRPr="005475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7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руководителя администрации </w:t>
            </w:r>
          </w:p>
        </w:tc>
        <w:tc>
          <w:tcPr>
            <w:tcW w:w="3685" w:type="dxa"/>
          </w:tcPr>
          <w:p w:rsidR="001132AC" w:rsidRPr="00547533" w:rsidRDefault="001132AC" w:rsidP="00BB5180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32AC" w:rsidRPr="00547533" w:rsidRDefault="001132AC" w:rsidP="001132A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547533" w:rsidRDefault="00AB064E" w:rsidP="005475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533">
        <w:rPr>
          <w:rFonts w:ascii="Times New Roman" w:hAnsi="Times New Roman" w:cs="Times New Roman"/>
          <w:sz w:val="24"/>
          <w:szCs w:val="24"/>
        </w:rPr>
        <w:t>В соответствии с част</w:t>
      </w:r>
      <w:r w:rsidR="00C631B3" w:rsidRPr="00547533">
        <w:rPr>
          <w:rFonts w:ascii="Times New Roman" w:hAnsi="Times New Roman" w:cs="Times New Roman"/>
          <w:sz w:val="24"/>
          <w:szCs w:val="24"/>
        </w:rPr>
        <w:t xml:space="preserve">ью 7 </w:t>
      </w:r>
      <w:r w:rsidRPr="00547533">
        <w:rPr>
          <w:rFonts w:ascii="Times New Roman" w:hAnsi="Times New Roman" w:cs="Times New Roman"/>
          <w:sz w:val="24"/>
          <w:szCs w:val="24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C631B3" w:rsidRPr="00547533">
        <w:rPr>
          <w:rFonts w:ascii="Times New Roman" w:hAnsi="Times New Roman" w:cs="Times New Roman"/>
          <w:sz w:val="24"/>
          <w:szCs w:val="24"/>
        </w:rPr>
        <w:t xml:space="preserve">частью 6 статьи 29 </w:t>
      </w:r>
      <w:r w:rsidRPr="00547533">
        <w:rPr>
          <w:rFonts w:ascii="Times New Roman" w:hAnsi="Times New Roman" w:cs="Times New Roman"/>
          <w:sz w:val="24"/>
          <w:szCs w:val="24"/>
        </w:rPr>
        <w:t>Устава муниципального образования «</w:t>
      </w:r>
      <w:proofErr w:type="spellStart"/>
      <w:r w:rsidRPr="00547533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547533">
        <w:rPr>
          <w:rFonts w:ascii="Times New Roman" w:hAnsi="Times New Roman" w:cs="Times New Roman"/>
          <w:sz w:val="24"/>
          <w:szCs w:val="24"/>
        </w:rPr>
        <w:t xml:space="preserve"> район», руков</w:t>
      </w:r>
      <w:r w:rsidRPr="00547533">
        <w:rPr>
          <w:rFonts w:ascii="Times New Roman" w:hAnsi="Times New Roman" w:cs="Times New Roman"/>
          <w:sz w:val="24"/>
          <w:szCs w:val="24"/>
        </w:rPr>
        <w:t>о</w:t>
      </w:r>
      <w:r w:rsidRPr="00547533">
        <w:rPr>
          <w:rFonts w:ascii="Times New Roman" w:hAnsi="Times New Roman" w:cs="Times New Roman"/>
          <w:sz w:val="24"/>
          <w:szCs w:val="24"/>
        </w:rPr>
        <w:t xml:space="preserve">дствуясь статьями 21-23 Устава муниципального образования «Заиграевский район», </w:t>
      </w:r>
      <w:r w:rsidR="00D56D3B" w:rsidRPr="00547533">
        <w:rPr>
          <w:rFonts w:ascii="Times New Roman" w:hAnsi="Times New Roman" w:cs="Times New Roman"/>
          <w:bCs/>
          <w:color w:val="000000"/>
          <w:sz w:val="24"/>
          <w:szCs w:val="24"/>
        </w:rPr>
        <w:t>За</w:t>
      </w:r>
      <w:r w:rsidR="00D56D3B" w:rsidRPr="00547533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56D3B" w:rsidRPr="00547533">
        <w:rPr>
          <w:rFonts w:ascii="Times New Roman" w:hAnsi="Times New Roman" w:cs="Times New Roman"/>
          <w:bCs/>
          <w:color w:val="000000"/>
          <w:sz w:val="24"/>
          <w:szCs w:val="24"/>
        </w:rPr>
        <w:t>граевский районный Совет депутатов муниципального образования «</w:t>
      </w:r>
      <w:proofErr w:type="spellStart"/>
      <w:r w:rsidR="00D56D3B" w:rsidRPr="00547533">
        <w:rPr>
          <w:rFonts w:ascii="Times New Roman" w:hAnsi="Times New Roman" w:cs="Times New Roman"/>
          <w:bCs/>
          <w:color w:val="000000"/>
          <w:sz w:val="24"/>
          <w:szCs w:val="24"/>
        </w:rPr>
        <w:t>Заиграевский</w:t>
      </w:r>
      <w:proofErr w:type="spellEnd"/>
      <w:r w:rsidR="00D56D3B" w:rsidRPr="005475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район»</w:t>
      </w:r>
      <w:r w:rsidR="00D56D3B" w:rsidRPr="0054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7533" w:rsidRPr="00547533">
        <w:rPr>
          <w:rFonts w:ascii="Times New Roman" w:hAnsi="Times New Roman" w:cs="Times New Roman"/>
          <w:bCs/>
          <w:color w:val="000000"/>
          <w:sz w:val="24"/>
          <w:szCs w:val="24"/>
        </w:rPr>
        <w:t>Республики Бурятия</w:t>
      </w:r>
      <w:r w:rsidR="0054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6D3B" w:rsidRPr="005475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решил:</w:t>
      </w:r>
    </w:p>
    <w:p w:rsidR="00F26309" w:rsidRDefault="00547533" w:rsidP="00F2630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6309">
        <w:rPr>
          <w:rFonts w:ascii="Times New Roman" w:hAnsi="Times New Roman" w:cs="Times New Roman"/>
          <w:sz w:val="24"/>
          <w:szCs w:val="24"/>
        </w:rPr>
        <w:t xml:space="preserve">1. </w:t>
      </w:r>
      <w:r w:rsidR="00F26309" w:rsidRPr="00F26309">
        <w:rPr>
          <w:rFonts w:ascii="Times New Roman" w:hAnsi="Times New Roman" w:cs="Times New Roman"/>
          <w:sz w:val="24"/>
          <w:szCs w:val="24"/>
        </w:rPr>
        <w:t>Назначить</w:t>
      </w:r>
      <w:proofErr w:type="gramStart"/>
      <w:r w:rsidR="00F26309" w:rsidRPr="00F2630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F26309" w:rsidRPr="00F26309">
        <w:rPr>
          <w:rFonts w:ascii="Times New Roman" w:hAnsi="Times New Roman" w:cs="Times New Roman"/>
          <w:sz w:val="24"/>
          <w:szCs w:val="24"/>
        </w:rPr>
        <w:t>ервого заместителя руководителя администрации муниципального образования «</w:t>
      </w:r>
      <w:proofErr w:type="spellStart"/>
      <w:r w:rsidR="00F26309" w:rsidRPr="00F26309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="00F26309" w:rsidRPr="00F26309">
        <w:rPr>
          <w:rFonts w:ascii="Times New Roman" w:hAnsi="Times New Roman" w:cs="Times New Roman"/>
          <w:sz w:val="24"/>
          <w:szCs w:val="24"/>
        </w:rPr>
        <w:t xml:space="preserve"> район» </w:t>
      </w:r>
      <w:r w:rsidR="00F26309" w:rsidRPr="00F26309">
        <w:rPr>
          <w:rFonts w:ascii="Times New Roman" w:hAnsi="Times New Roman" w:cs="Times New Roman"/>
          <w:b/>
          <w:sz w:val="24"/>
          <w:szCs w:val="24"/>
        </w:rPr>
        <w:t>Волкову Ларису Сергеевну</w:t>
      </w:r>
      <w:r w:rsidR="00F26309" w:rsidRPr="00F26309">
        <w:rPr>
          <w:rFonts w:ascii="Times New Roman" w:hAnsi="Times New Roman" w:cs="Times New Roman"/>
          <w:sz w:val="24"/>
          <w:szCs w:val="24"/>
        </w:rPr>
        <w:t xml:space="preserve"> с 13 декабря 2024г вр</w:t>
      </w:r>
      <w:r w:rsidR="00F26309" w:rsidRPr="00F26309">
        <w:rPr>
          <w:rFonts w:ascii="Times New Roman" w:hAnsi="Times New Roman" w:cs="Times New Roman"/>
          <w:sz w:val="24"/>
          <w:szCs w:val="24"/>
        </w:rPr>
        <w:t>е</w:t>
      </w:r>
      <w:r w:rsidR="00F26309" w:rsidRPr="00F26309">
        <w:rPr>
          <w:rFonts w:ascii="Times New Roman" w:hAnsi="Times New Roman" w:cs="Times New Roman"/>
          <w:sz w:val="24"/>
          <w:szCs w:val="24"/>
        </w:rPr>
        <w:t>менно исполняющим полномочия Главы муниципального образования «</w:t>
      </w:r>
      <w:proofErr w:type="spellStart"/>
      <w:r w:rsidR="00F26309" w:rsidRPr="00F26309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="00F26309" w:rsidRPr="00F26309">
        <w:rPr>
          <w:rFonts w:ascii="Times New Roman" w:hAnsi="Times New Roman" w:cs="Times New Roman"/>
          <w:sz w:val="24"/>
          <w:szCs w:val="24"/>
        </w:rPr>
        <w:t xml:space="preserve"> район», руководителя администрации,  на период до вступления в должность вновь и</w:t>
      </w:r>
      <w:r w:rsidR="00F26309" w:rsidRPr="00F26309">
        <w:rPr>
          <w:rFonts w:ascii="Times New Roman" w:hAnsi="Times New Roman" w:cs="Times New Roman"/>
          <w:sz w:val="24"/>
          <w:szCs w:val="24"/>
        </w:rPr>
        <w:t>з</w:t>
      </w:r>
      <w:r w:rsidR="00F26309" w:rsidRPr="00F26309">
        <w:rPr>
          <w:rFonts w:ascii="Times New Roman" w:hAnsi="Times New Roman" w:cs="Times New Roman"/>
          <w:sz w:val="24"/>
          <w:szCs w:val="24"/>
        </w:rPr>
        <w:t>бранного в установленном порядке Главы  муниципального образования «</w:t>
      </w:r>
      <w:proofErr w:type="spellStart"/>
      <w:r w:rsidR="00F26309" w:rsidRPr="00F26309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="00F26309" w:rsidRPr="00F26309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F26309">
        <w:rPr>
          <w:rFonts w:ascii="Times New Roman" w:hAnsi="Times New Roman" w:cs="Times New Roman"/>
          <w:sz w:val="24"/>
          <w:szCs w:val="24"/>
        </w:rPr>
        <w:t>.</w:t>
      </w:r>
      <w:r w:rsidR="00F26309" w:rsidRPr="00F2630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3BE6" w:rsidRPr="00547533" w:rsidRDefault="002E3BE6" w:rsidP="00F2630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533">
        <w:rPr>
          <w:rFonts w:ascii="Times New Roman" w:hAnsi="Times New Roman" w:cs="Times New Roman"/>
          <w:sz w:val="24"/>
          <w:szCs w:val="24"/>
        </w:rPr>
        <w:t xml:space="preserve">2. </w:t>
      </w:r>
      <w:r w:rsidR="00C3146F" w:rsidRPr="00547533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«Вперёд» и разместить на сайте </w:t>
      </w:r>
      <w:r w:rsidR="00C3146F" w:rsidRPr="00547533">
        <w:rPr>
          <w:rFonts w:ascii="Times New Roman" w:eastAsia="Calibri" w:hAnsi="Times New Roman" w:cs="Times New Roman"/>
          <w:sz w:val="24"/>
          <w:szCs w:val="24"/>
        </w:rPr>
        <w:t>https://zaigraevo.gosuslugi.ru.</w:t>
      </w:r>
    </w:p>
    <w:p w:rsidR="00C3146F" w:rsidRPr="00547533" w:rsidRDefault="002E3BE6" w:rsidP="00F263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7533">
        <w:rPr>
          <w:rFonts w:ascii="Times New Roman" w:hAnsi="Times New Roman" w:cs="Times New Roman"/>
          <w:sz w:val="24"/>
          <w:szCs w:val="24"/>
        </w:rPr>
        <w:t xml:space="preserve">3. </w:t>
      </w:r>
      <w:r w:rsidR="002F028C" w:rsidRPr="00547533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2F028C" w:rsidRPr="0054753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F028C" w:rsidRPr="00547533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вступает в силу</w:t>
      </w:r>
      <w:r w:rsidR="002F028C" w:rsidRPr="0054753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2060F" w:rsidRPr="00547533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5F578B" w:rsidRPr="00547533">
        <w:rPr>
          <w:rFonts w:ascii="Times New Roman" w:hAnsi="Times New Roman" w:cs="Times New Roman"/>
          <w:sz w:val="24"/>
          <w:szCs w:val="24"/>
        </w:rPr>
        <w:t>его</w:t>
      </w:r>
      <w:r w:rsidR="0002060F" w:rsidRPr="00547533">
        <w:rPr>
          <w:rFonts w:ascii="Times New Roman" w:hAnsi="Times New Roman" w:cs="Times New Roman"/>
          <w:sz w:val="24"/>
          <w:szCs w:val="24"/>
        </w:rPr>
        <w:t xml:space="preserve"> подписания.</w:t>
      </w:r>
    </w:p>
    <w:p w:rsidR="008F0FDE" w:rsidRPr="00547533" w:rsidRDefault="008F0FDE" w:rsidP="008F0FD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146F" w:rsidRPr="00547533" w:rsidRDefault="00C3146F" w:rsidP="00786B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3146F" w:rsidRPr="00547533" w:rsidRDefault="00C3146F" w:rsidP="00786B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6BDF" w:rsidRPr="00547533" w:rsidRDefault="00786BDF" w:rsidP="00786B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Заиграевского</w:t>
      </w:r>
    </w:p>
    <w:p w:rsidR="00786BDF" w:rsidRPr="00547533" w:rsidRDefault="00786BDF" w:rsidP="00786B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районного Совета депутатов</w:t>
      </w:r>
    </w:p>
    <w:p w:rsidR="00786BDF" w:rsidRPr="00547533" w:rsidRDefault="00786BDF" w:rsidP="00786B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</w:p>
    <w:p w:rsidR="00786BDF" w:rsidRPr="00547533" w:rsidRDefault="00786BDF" w:rsidP="00786B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>«Заиграевский район»</w:t>
      </w:r>
    </w:p>
    <w:p w:rsidR="00C3146F" w:rsidRPr="00547533" w:rsidRDefault="00786BDF" w:rsidP="00786B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Бурятия</w:t>
      </w: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81AAA"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C3146F" w:rsidRPr="00547533">
        <w:rPr>
          <w:rFonts w:ascii="Times New Roman" w:eastAsia="Times New Roman" w:hAnsi="Times New Roman" w:cs="Times New Roman"/>
          <w:color w:val="000000"/>
          <w:sz w:val="24"/>
          <w:szCs w:val="24"/>
        </w:rPr>
        <w:t>И.М.Кириллов</w:t>
      </w:r>
    </w:p>
    <w:p w:rsidR="00BF5AD1" w:rsidRPr="00B80FE8" w:rsidRDefault="00BF5AD1" w:rsidP="00547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146F" w:rsidRPr="00B80FE8" w:rsidRDefault="00C3146F" w:rsidP="00B80F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146F" w:rsidRPr="00B80FE8" w:rsidSect="00960DD3">
      <w:pgSz w:w="11907" w:h="16840" w:code="9"/>
      <w:pgMar w:top="1134" w:right="850" w:bottom="1134" w:left="1701" w:header="0" w:footer="51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52AD8"/>
    <w:multiLevelType w:val="hybridMultilevel"/>
    <w:tmpl w:val="32347B4E"/>
    <w:lvl w:ilvl="0" w:tplc="F476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37694F"/>
    <w:multiLevelType w:val="hybridMultilevel"/>
    <w:tmpl w:val="D7D249CA"/>
    <w:lvl w:ilvl="0" w:tplc="A6B03E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11952"/>
    <w:multiLevelType w:val="hybridMultilevel"/>
    <w:tmpl w:val="2CF40480"/>
    <w:lvl w:ilvl="0" w:tplc="0DB8BB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322E5"/>
    <w:multiLevelType w:val="hybridMultilevel"/>
    <w:tmpl w:val="DEE0BEFE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01899"/>
    <w:multiLevelType w:val="hybridMultilevel"/>
    <w:tmpl w:val="CF101D0A"/>
    <w:lvl w:ilvl="0" w:tplc="C5DE65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10FFE"/>
    <w:multiLevelType w:val="hybridMultilevel"/>
    <w:tmpl w:val="9924746C"/>
    <w:lvl w:ilvl="0" w:tplc="0DB8BB2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AB064E"/>
    <w:rsid w:val="0002060F"/>
    <w:rsid w:val="000926A9"/>
    <w:rsid w:val="001003B1"/>
    <w:rsid w:val="001132AC"/>
    <w:rsid w:val="00141B2D"/>
    <w:rsid w:val="00145860"/>
    <w:rsid w:val="00197124"/>
    <w:rsid w:val="00251804"/>
    <w:rsid w:val="00270387"/>
    <w:rsid w:val="002C6D52"/>
    <w:rsid w:val="002E3BE6"/>
    <w:rsid w:val="002F028C"/>
    <w:rsid w:val="002F311A"/>
    <w:rsid w:val="00396E5E"/>
    <w:rsid w:val="004B4DC6"/>
    <w:rsid w:val="004B6426"/>
    <w:rsid w:val="00547533"/>
    <w:rsid w:val="00582C91"/>
    <w:rsid w:val="005F578B"/>
    <w:rsid w:val="0061448B"/>
    <w:rsid w:val="00681AAA"/>
    <w:rsid w:val="00786BDF"/>
    <w:rsid w:val="008A57D7"/>
    <w:rsid w:val="008D5579"/>
    <w:rsid w:val="008F0FDE"/>
    <w:rsid w:val="00955058"/>
    <w:rsid w:val="00960DD3"/>
    <w:rsid w:val="009705CA"/>
    <w:rsid w:val="009843FB"/>
    <w:rsid w:val="009F2694"/>
    <w:rsid w:val="00A366DE"/>
    <w:rsid w:val="00A4021F"/>
    <w:rsid w:val="00A736D4"/>
    <w:rsid w:val="00AB064E"/>
    <w:rsid w:val="00B4332E"/>
    <w:rsid w:val="00B80FE8"/>
    <w:rsid w:val="00B906C1"/>
    <w:rsid w:val="00BA2164"/>
    <w:rsid w:val="00BF5AD1"/>
    <w:rsid w:val="00C3146F"/>
    <w:rsid w:val="00C316C4"/>
    <w:rsid w:val="00C45521"/>
    <w:rsid w:val="00C62284"/>
    <w:rsid w:val="00C631B3"/>
    <w:rsid w:val="00CE6EC1"/>
    <w:rsid w:val="00CF16D6"/>
    <w:rsid w:val="00CF5F05"/>
    <w:rsid w:val="00D15802"/>
    <w:rsid w:val="00D56D3B"/>
    <w:rsid w:val="00DB565B"/>
    <w:rsid w:val="00DD4BE8"/>
    <w:rsid w:val="00E85D29"/>
    <w:rsid w:val="00F16455"/>
    <w:rsid w:val="00F214C4"/>
    <w:rsid w:val="00F23FDF"/>
    <w:rsid w:val="00F26309"/>
    <w:rsid w:val="00F81AB1"/>
    <w:rsid w:val="00FF4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C1"/>
  </w:style>
  <w:style w:type="paragraph" w:styleId="1">
    <w:name w:val="heading 1"/>
    <w:basedOn w:val="a"/>
    <w:next w:val="a"/>
    <w:link w:val="10"/>
    <w:uiPriority w:val="9"/>
    <w:qFormat/>
    <w:rsid w:val="00AB0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064E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AB0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64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B064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0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AB064E"/>
    <w:pPr>
      <w:spacing w:after="200" w:line="276" w:lineRule="auto"/>
      <w:ind w:left="720"/>
      <w:contextualSpacing/>
    </w:pPr>
    <w:rPr>
      <w:rFonts w:ascii="Calibri" w:eastAsia="Times New Roman" w:hAnsi="Calibri" w:cs="Calibri"/>
    </w:rPr>
  </w:style>
  <w:style w:type="paragraph" w:customStyle="1" w:styleId="ConsNormal">
    <w:name w:val="ConsNormal"/>
    <w:rsid w:val="00AB06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8F0FD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D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BE8"/>
    <w:rPr>
      <w:rFonts w:ascii="Tahoma" w:hAnsi="Tahoma" w:cs="Tahoma"/>
      <w:sz w:val="16"/>
      <w:szCs w:val="16"/>
    </w:rPr>
  </w:style>
  <w:style w:type="character" w:styleId="a9">
    <w:name w:val="Hyperlink"/>
    <w:uiPriority w:val="99"/>
    <w:semiHidden/>
    <w:unhideWhenUsed/>
    <w:rsid w:val="00B4332E"/>
    <w:rPr>
      <w:color w:val="0000FF"/>
      <w:u w:val="single"/>
    </w:rPr>
  </w:style>
  <w:style w:type="table" w:styleId="aa">
    <w:name w:val="Table Grid"/>
    <w:basedOn w:val="a1"/>
    <w:uiPriority w:val="59"/>
    <w:rsid w:val="001132A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f0rs</dc:creator>
  <cp:lastModifiedBy>Людмила В. Семеняга</cp:lastModifiedBy>
  <cp:revision>25</cp:revision>
  <cp:lastPrinted>2024-12-17T01:41:00Z</cp:lastPrinted>
  <dcterms:created xsi:type="dcterms:W3CDTF">2021-09-08T01:47:00Z</dcterms:created>
  <dcterms:modified xsi:type="dcterms:W3CDTF">2024-12-17T01:42:00Z</dcterms:modified>
</cp:coreProperties>
</file>