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946117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96034264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381490D3" w:rsidR="0027001B" w:rsidRDefault="00D31EE4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18</w:t>
      </w:r>
      <w:r w:rsidR="00CE02A3">
        <w:rPr>
          <w:szCs w:val="28"/>
          <w:u w:val="single"/>
        </w:rPr>
        <w:t>.</w:t>
      </w:r>
      <w:r w:rsidR="009821AD">
        <w:rPr>
          <w:szCs w:val="28"/>
          <w:u w:val="single"/>
        </w:rPr>
        <w:t>12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457</w:t>
      </w:r>
      <w:bookmarkStart w:id="0" w:name="_GoBack"/>
      <w:bookmarkEnd w:id="0"/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3FDD4CB4" w14:textId="595A7883" w:rsidR="00D31EE4" w:rsidRDefault="00D31EE4" w:rsidP="00D31E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Постановлением Администрации муниципального образования «Заиграевский район» от 06.06.2023 г. № 227 «Об утверждении Порядка, разработки, реализации и оценки эффективности муниципальных программ муниципального образования «Заиграевский р</w:t>
      </w:r>
      <w:r>
        <w:t>айон», руководствуясь статьёй 30</w:t>
      </w:r>
      <w:r>
        <w:t xml:space="preserve"> Устава муниципального образования «Заиграевский район»:</w:t>
      </w:r>
    </w:p>
    <w:p w14:paraId="27D46617" w14:textId="30980498" w:rsidR="00D31EE4" w:rsidRDefault="00D31EE4" w:rsidP="00D31E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 Внести изменение в П</w:t>
      </w:r>
      <w:r>
        <w:t>риложение к Распоряжению Администрации муниципального образования «Заиграевский район» от 25.01.2024 г. № 19-р, и</w:t>
      </w:r>
      <w:r>
        <w:t>зложив его в редакции согласно П</w:t>
      </w:r>
      <w:r>
        <w:t>риложению к настоящему Распоряжению.</w:t>
      </w:r>
    </w:p>
    <w:p w14:paraId="1A5D575A" w14:textId="52DB33C2" w:rsidR="00D31EE4" w:rsidRDefault="00D31EE4" w:rsidP="00D31E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 </w:t>
      </w:r>
      <w:r>
        <w:t>Настоящее Распоряжение вступает в силу со дня его принятия.</w:t>
      </w:r>
    </w:p>
    <w:p w14:paraId="09ECC6C1" w14:textId="03D1F3AC" w:rsidR="00D31EE4" w:rsidRDefault="00D31EE4" w:rsidP="00D31E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3. Опубликовать настоящее Распоряжение в г</w:t>
      </w:r>
      <w:r>
        <w:t xml:space="preserve">азете «Вперёд» и разместить на сайте - </w:t>
      </w:r>
      <w:hyperlink r:id="rId10" w:history="1">
        <w:r w:rsidRPr="00331112">
          <w:rPr>
            <w:rStyle w:val="aa"/>
          </w:rPr>
          <w:t>https://zaigraevo.gosuslugi.ru/</w:t>
        </w:r>
      </w:hyperlink>
      <w:r>
        <w:t xml:space="preserve">. </w:t>
      </w:r>
    </w:p>
    <w:p w14:paraId="2461E7C6" w14:textId="4935177F" w:rsidR="001F799B" w:rsidRDefault="00D31EE4" w:rsidP="00D31E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14:paraId="5C6125F2" w14:textId="77777777" w:rsidR="00D31EE4" w:rsidRDefault="00D31EE4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79E5001B" w14:textId="77777777" w:rsidR="00D31EE4" w:rsidRDefault="00D31EE4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7DE8EF1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Временно </w:t>
      </w:r>
      <w:proofErr w:type="gramStart"/>
      <w:r w:rsidRPr="0073320A">
        <w:rPr>
          <w:szCs w:val="28"/>
        </w:rPr>
        <w:t>исполняющий</w:t>
      </w:r>
      <w:proofErr w:type="gramEnd"/>
      <w:r w:rsidRPr="0073320A">
        <w:rPr>
          <w:szCs w:val="28"/>
        </w:rPr>
        <w:t xml:space="preserve"> полномочия </w:t>
      </w:r>
    </w:p>
    <w:p w14:paraId="601EA73D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Главы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27C1D55F" w14:textId="3ECAD5B7" w:rsidR="00315EEC" w:rsidRPr="00302624" w:rsidRDefault="0073320A" w:rsidP="00D31E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руководителя Администрации                                           </w:t>
      </w:r>
      <w:r>
        <w:rPr>
          <w:szCs w:val="28"/>
        </w:rPr>
        <w:t xml:space="preserve">                  </w:t>
      </w:r>
      <w:r w:rsidRPr="0073320A">
        <w:rPr>
          <w:szCs w:val="28"/>
        </w:rPr>
        <w:t>Л.С. Волкова</w:t>
      </w:r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39D27" w14:textId="77777777" w:rsidR="00946117" w:rsidRDefault="00946117" w:rsidP="00086C90">
      <w:r>
        <w:separator/>
      </w:r>
    </w:p>
  </w:endnote>
  <w:endnote w:type="continuationSeparator" w:id="0">
    <w:p w14:paraId="7E1C33CA" w14:textId="77777777" w:rsidR="00946117" w:rsidRDefault="00946117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EB371" w14:textId="77777777" w:rsidR="00946117" w:rsidRDefault="00946117" w:rsidP="00086C90">
      <w:r>
        <w:separator/>
      </w:r>
    </w:p>
  </w:footnote>
  <w:footnote w:type="continuationSeparator" w:id="0">
    <w:p w14:paraId="5A9C3598" w14:textId="77777777" w:rsidR="00946117" w:rsidRDefault="00946117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E696A"/>
    <w:rsid w:val="007153BA"/>
    <w:rsid w:val="00720578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6117"/>
    <w:rsid w:val="00947ACB"/>
    <w:rsid w:val="00961086"/>
    <w:rsid w:val="00963E09"/>
    <w:rsid w:val="00967AB3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31EE4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D31E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D31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2024-12-18T05:38:00Z</dcterms:created>
  <dcterms:modified xsi:type="dcterms:W3CDTF">2024-12-18T05:38:00Z</dcterms:modified>
</cp:coreProperties>
</file>