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B70551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0339555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3F060570" w:rsidR="0027001B" w:rsidRDefault="00F5457C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05</w:t>
      </w:r>
      <w:r w:rsidR="00CE02A3">
        <w:rPr>
          <w:szCs w:val="28"/>
          <w:u w:val="single"/>
        </w:rPr>
        <w:t>.</w:t>
      </w:r>
      <w:r>
        <w:rPr>
          <w:szCs w:val="28"/>
          <w:u w:val="single"/>
        </w:rPr>
        <w:t>02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5F6754">
        <w:rPr>
          <w:szCs w:val="28"/>
        </w:rPr>
        <w:t xml:space="preserve">  </w:t>
      </w:r>
      <w:r w:rsidR="0004437B">
        <w:rPr>
          <w:szCs w:val="28"/>
        </w:rPr>
        <w:t xml:space="preserve">№ </w:t>
      </w:r>
      <w:r w:rsidR="00C36574">
        <w:rPr>
          <w:szCs w:val="28"/>
          <w:u w:val="single"/>
        </w:rPr>
        <w:t>39</w:t>
      </w:r>
      <w:r w:rsidR="0004437B" w:rsidRPr="005F6754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7679C033" w14:textId="0A4ADC13" w:rsidR="00C36574" w:rsidRDefault="00C36574" w:rsidP="00C3657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соответствии с Постановлением Администрации муниципального образования «Заиграевский район» от 06.06.2023</w:t>
      </w:r>
      <w:r>
        <w:t xml:space="preserve"> </w:t>
      </w:r>
      <w:bookmarkStart w:id="0" w:name="_GoBack"/>
      <w:bookmarkEnd w:id="0"/>
      <w:r>
        <w:t>г.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статьей 30 Устава муниципального образования «Заиграевский район»:</w:t>
      </w:r>
    </w:p>
    <w:p w14:paraId="37CF5C90" w14:textId="5248F89E" w:rsidR="00C36574" w:rsidRDefault="00C36574" w:rsidP="00C3657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 Утвердить План реализации муниципальной программы «Административный контроль и муниципальный земельный контроль на территории муниципального образования «Заиграевский район»», утвержденной Постановлением Администрации муниципального образования «Заиграевский район» от 10.01.2024</w:t>
      </w:r>
      <w:r>
        <w:t xml:space="preserve"> </w:t>
      </w:r>
      <w:r>
        <w:t>г. № 11, на 2025 финансовый год и плановый период 2026-2027 годов</w:t>
      </w:r>
      <w:r>
        <w:t>, согласно Приложению к настоящему Распоряжению.</w:t>
      </w:r>
    </w:p>
    <w:p w14:paraId="291ED9DB" w14:textId="3728E404" w:rsidR="00C36574" w:rsidRDefault="00C36574" w:rsidP="00C3657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2. Опубликовать настоящее Распоряжение в газете «Вперед» и разместить </w:t>
      </w:r>
      <w:r>
        <w:t xml:space="preserve">на сайте - </w:t>
      </w:r>
      <w:hyperlink r:id="rId10" w:history="1">
        <w:r w:rsidRPr="00C603B1">
          <w:rPr>
            <w:rStyle w:val="aa"/>
          </w:rPr>
          <w:t>https://zaigraevo.gosuslugi.ru/</w:t>
        </w:r>
      </w:hyperlink>
      <w:r>
        <w:t xml:space="preserve">. </w:t>
      </w:r>
    </w:p>
    <w:p w14:paraId="1F985C5C" w14:textId="77777777" w:rsidR="00C36574" w:rsidRDefault="00C36574" w:rsidP="00C3657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3. Настоящее Распоряжение вступает в силу со дня его подписания. </w:t>
      </w:r>
    </w:p>
    <w:p w14:paraId="49C88D1D" w14:textId="331BF8EF" w:rsidR="00F5457C" w:rsidRDefault="00C36574" w:rsidP="00C3657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14:paraId="1D1BC106" w14:textId="77777777" w:rsidR="00F5457C" w:rsidRDefault="00F5457C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36C04CB0" w14:textId="77777777" w:rsidR="00C36574" w:rsidRDefault="00C36574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4CC8C4BE" w14:textId="77777777" w:rsidR="00F5457C" w:rsidRDefault="00F5457C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7DE8EF1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Временно </w:t>
      </w:r>
      <w:proofErr w:type="gramStart"/>
      <w:r w:rsidRPr="0073320A">
        <w:rPr>
          <w:szCs w:val="28"/>
        </w:rPr>
        <w:t>исполняющий</w:t>
      </w:r>
      <w:proofErr w:type="gramEnd"/>
      <w:r w:rsidRPr="0073320A">
        <w:rPr>
          <w:szCs w:val="28"/>
        </w:rPr>
        <w:t xml:space="preserve"> полномочия </w:t>
      </w:r>
    </w:p>
    <w:p w14:paraId="601EA73D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Главы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27C1D55F" w14:textId="403A9194" w:rsidR="00315EEC" w:rsidRPr="00302624" w:rsidRDefault="0073320A" w:rsidP="00F545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руководителя Администрации                                           </w:t>
      </w:r>
      <w:r>
        <w:rPr>
          <w:szCs w:val="28"/>
        </w:rPr>
        <w:t xml:space="preserve">                  </w:t>
      </w:r>
      <w:r w:rsidRPr="0073320A">
        <w:rPr>
          <w:szCs w:val="28"/>
        </w:rPr>
        <w:t>Л.С. Волкова</w:t>
      </w:r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BA28F" w14:textId="77777777" w:rsidR="00B70551" w:rsidRDefault="00B70551" w:rsidP="00086C90">
      <w:r>
        <w:separator/>
      </w:r>
    </w:p>
  </w:endnote>
  <w:endnote w:type="continuationSeparator" w:id="0">
    <w:p w14:paraId="5FCB2F11" w14:textId="77777777" w:rsidR="00B70551" w:rsidRDefault="00B70551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1B4A4" w14:textId="77777777" w:rsidR="00B70551" w:rsidRDefault="00B70551" w:rsidP="00086C90">
      <w:r>
        <w:separator/>
      </w:r>
    </w:p>
  </w:footnote>
  <w:footnote w:type="continuationSeparator" w:id="0">
    <w:p w14:paraId="3697B6EF" w14:textId="77777777" w:rsidR="00B70551" w:rsidRDefault="00B70551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4F73D5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E696A"/>
    <w:rsid w:val="007153BA"/>
    <w:rsid w:val="00720578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0551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36574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457C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F545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F54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2022-03-21T08:44:00Z</cp:lastPrinted>
  <dcterms:created xsi:type="dcterms:W3CDTF">2025-02-06T01:33:00Z</dcterms:created>
  <dcterms:modified xsi:type="dcterms:W3CDTF">2025-02-06T01:33:00Z</dcterms:modified>
</cp:coreProperties>
</file>