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97018B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792822954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50AE820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6E780B6F" w14:textId="5DCEF2DC" w:rsidR="0027001B" w:rsidRDefault="00C57902" w:rsidP="0027001B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08</w:t>
      </w:r>
      <w:r w:rsidR="00CE02A3">
        <w:rPr>
          <w:szCs w:val="28"/>
          <w:u w:val="single"/>
        </w:rPr>
        <w:t>.</w:t>
      </w:r>
      <w:r w:rsidR="0069493C">
        <w:rPr>
          <w:szCs w:val="28"/>
          <w:u w:val="single"/>
        </w:rPr>
        <w:t>11</w:t>
      </w:r>
      <w:r w:rsidR="00541727">
        <w:rPr>
          <w:szCs w:val="28"/>
          <w:u w:val="single"/>
        </w:rPr>
        <w:t>.202</w:t>
      </w:r>
      <w:r w:rsidR="008F213F">
        <w:rPr>
          <w:szCs w:val="28"/>
          <w:u w:val="single"/>
        </w:rPr>
        <w:t>4</w:t>
      </w:r>
      <w:r w:rsidR="0027001B">
        <w:rPr>
          <w:szCs w:val="28"/>
        </w:rPr>
        <w:t xml:space="preserve">                                                                            </w:t>
      </w:r>
      <w:r w:rsidR="0004437B">
        <w:rPr>
          <w:szCs w:val="28"/>
        </w:rPr>
        <w:t xml:space="preserve">                       </w:t>
      </w:r>
      <w:r w:rsidR="00A91AC0">
        <w:rPr>
          <w:szCs w:val="28"/>
        </w:rPr>
        <w:t xml:space="preserve">    </w:t>
      </w:r>
      <w:r w:rsidR="0004437B">
        <w:rPr>
          <w:szCs w:val="28"/>
        </w:rPr>
        <w:t xml:space="preserve">№ </w:t>
      </w:r>
      <w:r>
        <w:rPr>
          <w:szCs w:val="28"/>
          <w:u w:val="single"/>
        </w:rPr>
        <w:t>384</w:t>
      </w:r>
      <w:r w:rsidR="0004437B" w:rsidRPr="0004437B">
        <w:rPr>
          <w:szCs w:val="28"/>
          <w:u w:val="single"/>
        </w:rPr>
        <w:t>-р</w:t>
      </w:r>
    </w:p>
    <w:p w14:paraId="0E5B8C2D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693F0E21" w14:textId="7701A395" w:rsidR="00C57902" w:rsidRDefault="00C57902" w:rsidP="00C5790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proofErr w:type="gramStart"/>
      <w:r>
        <w:t>В соответствии с Федеральным законом от 24.06.1999 г № 120-ФЗ «Об основах системы профилактики безнадзорности и правонарушений несовершеннолетних», Федеральным законом от 23.06.2016 г. № 182-ФЗ «Об основах системы профилактики правонарушений в Российской Федерации», Законом Республики Б</w:t>
      </w:r>
      <w:r>
        <w:t>урятия от 19.09.2006 г. № 1844-</w:t>
      </w:r>
      <w:r>
        <w:rPr>
          <w:lang w:val="en-US"/>
        </w:rPr>
        <w:t>III</w:t>
      </w:r>
      <w:r>
        <w:t xml:space="preserve"> «</w:t>
      </w:r>
      <w:r>
        <w:t>О комиссиях по делам несовершеннолетних и защите их прав в Республике Бурятия и наделении органов местного самоуправления городских округов и муниципальных районов</w:t>
      </w:r>
      <w:proofErr w:type="gramEnd"/>
      <w:r>
        <w:t xml:space="preserve"> государственными полномочиями по созданию и организации деятельности комиссий по делам несовершеннолетних и защите их</w:t>
      </w:r>
      <w:r>
        <w:t xml:space="preserve"> прав», руководствуясь статьёй 34</w:t>
      </w:r>
      <w:r>
        <w:t xml:space="preserve"> Устава муниципального </w:t>
      </w:r>
      <w:r>
        <w:t>образования Заиграевский район»:</w:t>
      </w:r>
      <w:bookmarkStart w:id="0" w:name="_GoBack"/>
      <w:bookmarkEnd w:id="0"/>
    </w:p>
    <w:p w14:paraId="330DFB4E" w14:textId="411284D4" w:rsidR="00C57902" w:rsidRDefault="00C57902" w:rsidP="00C57902">
      <w:pPr>
        <w:pStyle w:val="ab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>
        <w:t>Распоряжение А</w:t>
      </w:r>
      <w:r>
        <w:t>дминистрац</w:t>
      </w:r>
      <w:r>
        <w:t>ии муниципального образования «</w:t>
      </w:r>
      <w:r>
        <w:t>Заи</w:t>
      </w:r>
      <w:r>
        <w:t>граевский район» от 21.09.2023</w:t>
      </w:r>
      <w:r>
        <w:t xml:space="preserve"> №341-р признать утратившим силу.</w:t>
      </w:r>
    </w:p>
    <w:p w14:paraId="3A6EA7B8" w14:textId="65388A13" w:rsidR="00C57902" w:rsidRDefault="00C57902" w:rsidP="00C57902">
      <w:pPr>
        <w:pStyle w:val="ab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>
        <w:t>Настоящее Распоряжение вступает в силу со дня подписания.</w:t>
      </w:r>
    </w:p>
    <w:p w14:paraId="42250327" w14:textId="69A1C29B" w:rsidR="00C57902" w:rsidRDefault="00C57902" w:rsidP="00C57902">
      <w:pPr>
        <w:pStyle w:val="ab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proofErr w:type="gramStart"/>
      <w:r>
        <w:t>Разместить</w:t>
      </w:r>
      <w:proofErr w:type="gramEnd"/>
      <w:r>
        <w:t xml:space="preserve"> настоящее Распоряжение на сайте - </w:t>
      </w:r>
      <w:hyperlink r:id="rId10" w:history="1">
        <w:r w:rsidRPr="00AB6F10">
          <w:rPr>
            <w:rStyle w:val="aa"/>
          </w:rPr>
          <w:t>https://zaigraevo.gosuslugi.ru/</w:t>
        </w:r>
      </w:hyperlink>
      <w:r>
        <w:t>.</w:t>
      </w:r>
    </w:p>
    <w:p w14:paraId="43099663" w14:textId="7C9A44F3" w:rsidR="00C57902" w:rsidRDefault="00C57902" w:rsidP="00C57902">
      <w:pPr>
        <w:pStyle w:val="ab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С.В. </w:t>
      </w:r>
      <w:proofErr w:type="spellStart"/>
      <w:r>
        <w:t>Вдовенкову</w:t>
      </w:r>
      <w:proofErr w:type="spellEnd"/>
      <w:r>
        <w:t>, заместителя руководителя Администрации по социальным вопросам муниципального образования «Заиграевский район».</w:t>
      </w:r>
    </w:p>
    <w:p w14:paraId="3095C837" w14:textId="77777777" w:rsidR="00C57902" w:rsidRDefault="00C57902" w:rsidP="00C57902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7D2EBC85" w14:textId="77777777" w:rsidR="00C57902" w:rsidRDefault="00C57902" w:rsidP="00C57902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0FB11C25" w14:textId="61DB2E8D" w:rsidR="00AA4DCE" w:rsidRPr="00C57902" w:rsidRDefault="00AA4DCE" w:rsidP="00C57902">
      <w:pPr>
        <w:widowControl w:val="0"/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F3009F">
        <w:rPr>
          <w:szCs w:val="28"/>
        </w:rPr>
        <w:t>И.о</w:t>
      </w:r>
      <w:proofErr w:type="spellEnd"/>
      <w:r w:rsidRPr="00F3009F">
        <w:rPr>
          <w:szCs w:val="28"/>
        </w:rPr>
        <w:t xml:space="preserve">. руководителя Администрации </w:t>
      </w:r>
    </w:p>
    <w:p w14:paraId="18917855" w14:textId="77777777" w:rsidR="00AA4DCE" w:rsidRPr="00F3009F" w:rsidRDefault="00AA4DCE" w:rsidP="00AA4DCE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F3009F">
        <w:rPr>
          <w:szCs w:val="28"/>
        </w:rPr>
        <w:t xml:space="preserve">муниципального образования </w:t>
      </w:r>
    </w:p>
    <w:p w14:paraId="27C1D55F" w14:textId="66BAFFB7" w:rsidR="00315EEC" w:rsidRPr="00302624" w:rsidRDefault="00AA4DCE" w:rsidP="003B1D18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F3009F">
        <w:rPr>
          <w:szCs w:val="28"/>
        </w:rPr>
        <w:t xml:space="preserve">«Заиграевский район»                              </w:t>
      </w:r>
      <w:r>
        <w:rPr>
          <w:szCs w:val="28"/>
        </w:rPr>
        <w:t xml:space="preserve">          </w:t>
      </w:r>
      <w:r w:rsidRPr="00F3009F">
        <w:rPr>
          <w:szCs w:val="28"/>
        </w:rPr>
        <w:t xml:space="preserve">  </w:t>
      </w:r>
      <w:r>
        <w:rPr>
          <w:szCs w:val="28"/>
        </w:rPr>
        <w:t xml:space="preserve">                              </w:t>
      </w:r>
      <w:r w:rsidRPr="00F3009F">
        <w:rPr>
          <w:szCs w:val="28"/>
        </w:rPr>
        <w:t xml:space="preserve"> </w:t>
      </w:r>
      <w:r>
        <w:rPr>
          <w:szCs w:val="28"/>
        </w:rPr>
        <w:t xml:space="preserve"> Ц.Б. </w:t>
      </w:r>
      <w:proofErr w:type="spellStart"/>
      <w:r>
        <w:rPr>
          <w:szCs w:val="28"/>
        </w:rPr>
        <w:t>Жамсуев</w:t>
      </w:r>
      <w:proofErr w:type="spellEnd"/>
    </w:p>
    <w:sectPr w:rsidR="00315EEC" w:rsidRPr="00302624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C6F1EB" w14:textId="77777777" w:rsidR="0097018B" w:rsidRDefault="0097018B" w:rsidP="00086C90">
      <w:r>
        <w:separator/>
      </w:r>
    </w:p>
  </w:endnote>
  <w:endnote w:type="continuationSeparator" w:id="0">
    <w:p w14:paraId="2BF03754" w14:textId="77777777" w:rsidR="0097018B" w:rsidRDefault="0097018B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44C21" w14:textId="77777777" w:rsidR="0097018B" w:rsidRDefault="0097018B" w:rsidP="00086C90">
      <w:r>
        <w:separator/>
      </w:r>
    </w:p>
  </w:footnote>
  <w:footnote w:type="continuationSeparator" w:id="0">
    <w:p w14:paraId="782DE0A9" w14:textId="77777777" w:rsidR="0097018B" w:rsidRDefault="0097018B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EF06ED3"/>
    <w:multiLevelType w:val="hybridMultilevel"/>
    <w:tmpl w:val="BC848E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abstractNum w:abstractNumId="5">
    <w:nsid w:val="7E7D59B4"/>
    <w:multiLevelType w:val="hybridMultilevel"/>
    <w:tmpl w:val="5B345546"/>
    <w:lvl w:ilvl="0" w:tplc="5142CEC8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437B"/>
    <w:rsid w:val="00044569"/>
    <w:rsid w:val="000517D1"/>
    <w:rsid w:val="0005359E"/>
    <w:rsid w:val="00073912"/>
    <w:rsid w:val="00080B31"/>
    <w:rsid w:val="00086C90"/>
    <w:rsid w:val="00093E1F"/>
    <w:rsid w:val="000950D3"/>
    <w:rsid w:val="000A14FC"/>
    <w:rsid w:val="000A6861"/>
    <w:rsid w:val="000B1208"/>
    <w:rsid w:val="000C7273"/>
    <w:rsid w:val="00106C0E"/>
    <w:rsid w:val="00123473"/>
    <w:rsid w:val="001270AB"/>
    <w:rsid w:val="00144017"/>
    <w:rsid w:val="001671E2"/>
    <w:rsid w:val="001803B8"/>
    <w:rsid w:val="00184BD1"/>
    <w:rsid w:val="00187657"/>
    <w:rsid w:val="001B7C12"/>
    <w:rsid w:val="001C0134"/>
    <w:rsid w:val="001C3C09"/>
    <w:rsid w:val="001C5454"/>
    <w:rsid w:val="001C59C9"/>
    <w:rsid w:val="001D41C3"/>
    <w:rsid w:val="001F1E24"/>
    <w:rsid w:val="001F3E73"/>
    <w:rsid w:val="001F77B6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48B5"/>
    <w:rsid w:val="00354539"/>
    <w:rsid w:val="00361AB5"/>
    <w:rsid w:val="003A6ACA"/>
    <w:rsid w:val="003B0759"/>
    <w:rsid w:val="003B1D18"/>
    <w:rsid w:val="003B3412"/>
    <w:rsid w:val="003D5138"/>
    <w:rsid w:val="003E2958"/>
    <w:rsid w:val="003E3D43"/>
    <w:rsid w:val="003E478B"/>
    <w:rsid w:val="003E47B1"/>
    <w:rsid w:val="00416131"/>
    <w:rsid w:val="00435242"/>
    <w:rsid w:val="004410E5"/>
    <w:rsid w:val="00442DFA"/>
    <w:rsid w:val="00450527"/>
    <w:rsid w:val="004517CC"/>
    <w:rsid w:val="004559F8"/>
    <w:rsid w:val="00483865"/>
    <w:rsid w:val="00487421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A0702"/>
    <w:rsid w:val="005D35A2"/>
    <w:rsid w:val="005E573D"/>
    <w:rsid w:val="005E6E10"/>
    <w:rsid w:val="005F5804"/>
    <w:rsid w:val="005F7B04"/>
    <w:rsid w:val="006106EA"/>
    <w:rsid w:val="00615A93"/>
    <w:rsid w:val="00616BB2"/>
    <w:rsid w:val="0062744E"/>
    <w:rsid w:val="006473E1"/>
    <w:rsid w:val="00677345"/>
    <w:rsid w:val="0069493C"/>
    <w:rsid w:val="0069573B"/>
    <w:rsid w:val="006E696A"/>
    <w:rsid w:val="007153BA"/>
    <w:rsid w:val="00720578"/>
    <w:rsid w:val="00732C98"/>
    <w:rsid w:val="007503CD"/>
    <w:rsid w:val="007531DD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B09"/>
    <w:rsid w:val="007F0ED0"/>
    <w:rsid w:val="007F4BBD"/>
    <w:rsid w:val="00800F43"/>
    <w:rsid w:val="00802558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B4188"/>
    <w:rsid w:val="008F213F"/>
    <w:rsid w:val="00905268"/>
    <w:rsid w:val="00913FB9"/>
    <w:rsid w:val="00923DC2"/>
    <w:rsid w:val="00926A3F"/>
    <w:rsid w:val="009341FD"/>
    <w:rsid w:val="00947ACB"/>
    <w:rsid w:val="00961086"/>
    <w:rsid w:val="00963E09"/>
    <w:rsid w:val="00967AB3"/>
    <w:rsid w:val="0097018B"/>
    <w:rsid w:val="009A0F65"/>
    <w:rsid w:val="009E1D17"/>
    <w:rsid w:val="00A05385"/>
    <w:rsid w:val="00A102EA"/>
    <w:rsid w:val="00A165BC"/>
    <w:rsid w:val="00A2392F"/>
    <w:rsid w:val="00A30FFA"/>
    <w:rsid w:val="00A33C47"/>
    <w:rsid w:val="00A3665B"/>
    <w:rsid w:val="00A91AC0"/>
    <w:rsid w:val="00AA4DCE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36B22"/>
    <w:rsid w:val="00B41657"/>
    <w:rsid w:val="00B4690D"/>
    <w:rsid w:val="00B61AC4"/>
    <w:rsid w:val="00B64370"/>
    <w:rsid w:val="00B7225C"/>
    <w:rsid w:val="00B75080"/>
    <w:rsid w:val="00B811F8"/>
    <w:rsid w:val="00BA5007"/>
    <w:rsid w:val="00BB4061"/>
    <w:rsid w:val="00BB488E"/>
    <w:rsid w:val="00BE0C78"/>
    <w:rsid w:val="00BF443A"/>
    <w:rsid w:val="00C046F4"/>
    <w:rsid w:val="00C143D9"/>
    <w:rsid w:val="00C220F4"/>
    <w:rsid w:val="00C24162"/>
    <w:rsid w:val="00C2423C"/>
    <w:rsid w:val="00C300C5"/>
    <w:rsid w:val="00C434D7"/>
    <w:rsid w:val="00C57902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23B30"/>
    <w:rsid w:val="00D25531"/>
    <w:rsid w:val="00D4080A"/>
    <w:rsid w:val="00D43270"/>
    <w:rsid w:val="00D63411"/>
    <w:rsid w:val="00DA2EE7"/>
    <w:rsid w:val="00DB4266"/>
    <w:rsid w:val="00DD4751"/>
    <w:rsid w:val="00DD5B86"/>
    <w:rsid w:val="00DE67E3"/>
    <w:rsid w:val="00DF5268"/>
    <w:rsid w:val="00DF6226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62FD"/>
    <w:rsid w:val="00EC1518"/>
    <w:rsid w:val="00EC5551"/>
    <w:rsid w:val="00EC6C1A"/>
    <w:rsid w:val="00ED543A"/>
    <w:rsid w:val="00EE55DE"/>
    <w:rsid w:val="00EF02DF"/>
    <w:rsid w:val="00EF273B"/>
    <w:rsid w:val="00EF5826"/>
    <w:rsid w:val="00F2790A"/>
    <w:rsid w:val="00F321F2"/>
    <w:rsid w:val="00F350EA"/>
    <w:rsid w:val="00F55A64"/>
    <w:rsid w:val="00F67E18"/>
    <w:rsid w:val="00F811EE"/>
    <w:rsid w:val="00F812B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C5790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579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C5790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57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lug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2</cp:revision>
  <cp:lastPrinted>2022-03-21T08:44:00Z</cp:lastPrinted>
  <dcterms:created xsi:type="dcterms:W3CDTF">2024-11-11T01:36:00Z</dcterms:created>
  <dcterms:modified xsi:type="dcterms:W3CDTF">2024-11-11T01:36:00Z</dcterms:modified>
</cp:coreProperties>
</file>