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D84ED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68991432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5A2E24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09</w:t>
      </w:r>
      <w:r w:rsidR="00CE02A3">
        <w:rPr>
          <w:szCs w:val="28"/>
          <w:u w:val="single"/>
        </w:rPr>
        <w:t>.</w:t>
      </w:r>
      <w:r w:rsidR="003B3412">
        <w:rPr>
          <w:szCs w:val="28"/>
          <w:u w:val="single"/>
        </w:rPr>
        <w:t>02</w:t>
      </w:r>
      <w:r w:rsidR="00541727">
        <w:rPr>
          <w:szCs w:val="28"/>
          <w:u w:val="single"/>
        </w:rPr>
        <w:t>.202</w:t>
      </w:r>
      <w:r w:rsidR="008F213F">
        <w:rPr>
          <w:szCs w:val="28"/>
          <w:u w:val="single"/>
        </w:rPr>
        <w:t>4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8F213F">
        <w:rPr>
          <w:szCs w:val="28"/>
        </w:rPr>
        <w:t xml:space="preserve">  </w:t>
      </w:r>
      <w:r w:rsidR="0004437B">
        <w:rPr>
          <w:szCs w:val="28"/>
        </w:rPr>
        <w:t xml:space="preserve">№ </w:t>
      </w:r>
      <w:r>
        <w:rPr>
          <w:szCs w:val="28"/>
          <w:u w:val="single"/>
        </w:rPr>
        <w:t>37</w:t>
      </w:r>
      <w:r w:rsidR="0004437B" w:rsidRPr="0004437B">
        <w:rPr>
          <w:szCs w:val="28"/>
          <w:u w:val="single"/>
        </w:rPr>
        <w:t>-р</w:t>
      </w: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20076B" w:rsidRDefault="0020076B">
      <w:pPr>
        <w:jc w:val="center"/>
      </w:pPr>
    </w:p>
    <w:p w:rsidR="005A2E24" w:rsidRPr="005A2E24" w:rsidRDefault="005A2E24" w:rsidP="005A2E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A2E24">
        <w:rPr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>
        <w:rPr>
          <w:szCs w:val="28"/>
        </w:rPr>
        <w:t>в Российской Федерации», п. 1 ч.1 ст.3</w:t>
      </w:r>
      <w:r w:rsidRPr="005A2E24">
        <w:rPr>
          <w:szCs w:val="28"/>
        </w:rPr>
        <w:t xml:space="preserve"> Федераль</w:t>
      </w:r>
      <w:r>
        <w:rPr>
          <w:szCs w:val="28"/>
        </w:rPr>
        <w:t>ного закона от 17 июля 2009 г. №</w:t>
      </w:r>
      <w:r w:rsidRPr="005A2E24">
        <w:rPr>
          <w:szCs w:val="28"/>
        </w:rPr>
        <w:t xml:space="preserve"> 172-ФЗ «Об антикоррупционной экспертизе нормативных правовых актов и проектов нормативных пра</w:t>
      </w:r>
      <w:r>
        <w:rPr>
          <w:szCs w:val="28"/>
        </w:rPr>
        <w:t>вовых актов», руководствуясь статьями</w:t>
      </w:r>
      <w:r w:rsidRPr="005A2E24">
        <w:rPr>
          <w:szCs w:val="28"/>
        </w:rPr>
        <w:t xml:space="preserve"> 29. 30 Устава муниципального образования «Заиграевский район»:</w:t>
      </w:r>
      <w:proofErr w:type="gramEnd"/>
    </w:p>
    <w:p w:rsidR="005A2E24" w:rsidRPr="005A2E24" w:rsidRDefault="005A2E24" w:rsidP="005A2E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A2E24">
        <w:rPr>
          <w:szCs w:val="28"/>
        </w:rPr>
        <w:t>Установить, что проекты муниципальных нормативных правовых актов и муниц</w:t>
      </w:r>
      <w:r>
        <w:rPr>
          <w:szCs w:val="28"/>
        </w:rPr>
        <w:t>и</w:t>
      </w:r>
      <w:r w:rsidRPr="005A2E24">
        <w:rPr>
          <w:szCs w:val="28"/>
        </w:rPr>
        <w:t>пальные нормативные правовые акты по вопросам лесного, водного, земельного, природоохранного законодательства подлежат направлению в Восточно-Байкальскую межрайонную природоохранную прокуратуру для правовой оценки и дачи заключения.</w:t>
      </w:r>
    </w:p>
    <w:p w:rsidR="005A2E24" w:rsidRPr="005A2E24" w:rsidRDefault="005A2E24" w:rsidP="005A2E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A2E24">
        <w:rPr>
          <w:szCs w:val="28"/>
        </w:rPr>
        <w:t>Сотрудникам Администрации муниципального образования «Заиграевский район» обеспеч</w:t>
      </w:r>
      <w:r>
        <w:rPr>
          <w:szCs w:val="28"/>
        </w:rPr>
        <w:t>ить соблюдение п. 1 настоящего Р</w:t>
      </w:r>
      <w:r w:rsidRPr="005A2E24">
        <w:rPr>
          <w:szCs w:val="28"/>
        </w:rPr>
        <w:t>аспоряжения.</w:t>
      </w:r>
    </w:p>
    <w:p w:rsidR="005A2E24" w:rsidRPr="005A2E24" w:rsidRDefault="005A2E24" w:rsidP="005A2E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Р</w:t>
      </w:r>
      <w:bookmarkStart w:id="0" w:name="_GoBack"/>
      <w:bookmarkEnd w:id="0"/>
      <w:r w:rsidRPr="005A2E24">
        <w:rPr>
          <w:szCs w:val="28"/>
        </w:rPr>
        <w:t>аспоряжение вступает в силу с момента принятия.</w:t>
      </w:r>
    </w:p>
    <w:p w:rsidR="001F799B" w:rsidRPr="005A2E24" w:rsidRDefault="005A2E24" w:rsidP="005A2E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Настоящее Распоряжение разместить на сайте - </w:t>
      </w:r>
      <w:r w:rsidRPr="005A2E24">
        <w:rPr>
          <w:szCs w:val="28"/>
          <w:u w:val="single"/>
        </w:rPr>
        <w:t>https://zaigraevo.gosuslugi.ru/.</w:t>
      </w:r>
    </w:p>
    <w:p w:rsidR="006106EA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5A2E24" w:rsidRDefault="005A2E24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5A2E24" w:rsidRPr="005A2E24" w:rsidRDefault="005A2E24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315EEC" w:rsidRPr="005A2E24" w:rsidRDefault="007A0041" w:rsidP="005A2E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315EEC" w:rsidRPr="005A2E24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D6" w:rsidRDefault="00D84ED6" w:rsidP="00086C90">
      <w:r>
        <w:separator/>
      </w:r>
    </w:p>
  </w:endnote>
  <w:endnote w:type="continuationSeparator" w:id="0">
    <w:p w:rsidR="00D84ED6" w:rsidRDefault="00D84ED6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D6" w:rsidRDefault="00D84ED6" w:rsidP="00086C90">
      <w:r>
        <w:separator/>
      </w:r>
    </w:p>
  </w:footnote>
  <w:footnote w:type="continuationSeparator" w:id="0">
    <w:p w:rsidR="00D84ED6" w:rsidRDefault="00D84ED6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87657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81961"/>
    <w:rsid w:val="00292C28"/>
    <w:rsid w:val="002C01A5"/>
    <w:rsid w:val="002C0A48"/>
    <w:rsid w:val="002C3322"/>
    <w:rsid w:val="00302624"/>
    <w:rsid w:val="003030AA"/>
    <w:rsid w:val="00306E81"/>
    <w:rsid w:val="003144C0"/>
    <w:rsid w:val="00315EEC"/>
    <w:rsid w:val="003448B5"/>
    <w:rsid w:val="00354539"/>
    <w:rsid w:val="00361AB5"/>
    <w:rsid w:val="003A6ACA"/>
    <w:rsid w:val="003B0759"/>
    <w:rsid w:val="003B3412"/>
    <w:rsid w:val="003D5138"/>
    <w:rsid w:val="003E2958"/>
    <w:rsid w:val="003E3D43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35CC0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A2E24"/>
    <w:rsid w:val="005D35A2"/>
    <w:rsid w:val="005E573D"/>
    <w:rsid w:val="005E6E10"/>
    <w:rsid w:val="005F5804"/>
    <w:rsid w:val="005F7B04"/>
    <w:rsid w:val="006106EA"/>
    <w:rsid w:val="00615A93"/>
    <w:rsid w:val="00616BB2"/>
    <w:rsid w:val="0062744E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8F213F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05385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20F4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84ED6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A64A4"/>
    <w:rsid w:val="00EB4867"/>
    <w:rsid w:val="00EB62FD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1337</Characters>
  <Application>Microsoft Office Word</Application>
  <DocSecurity>0</DocSecurity>
  <Lines>66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2024-02-09T05:44:00Z</cp:lastPrinted>
  <dcterms:created xsi:type="dcterms:W3CDTF">2024-02-09T05:44:00Z</dcterms:created>
  <dcterms:modified xsi:type="dcterms:W3CDTF">2024-02-09T05:44:00Z</dcterms:modified>
</cp:coreProperties>
</file>