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CE44B5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24374324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</w:t>
            </w:r>
            <w:proofErr w:type="spellStart"/>
            <w:r w:rsidRPr="0027001B">
              <w:rPr>
                <w:b/>
                <w:szCs w:val="28"/>
              </w:rPr>
              <w:t>Заиграевский</w:t>
            </w:r>
            <w:proofErr w:type="spellEnd"/>
            <w:r w:rsidRPr="0027001B">
              <w:rPr>
                <w:b/>
                <w:szCs w:val="28"/>
              </w:rPr>
              <w:t xml:space="preserve">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212C8D13" w:rsidR="0027001B" w:rsidRDefault="00134C2E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10</w:t>
      </w:r>
      <w:r w:rsidR="00CE02A3">
        <w:rPr>
          <w:szCs w:val="28"/>
          <w:u w:val="single"/>
        </w:rPr>
        <w:t>.</w:t>
      </w:r>
      <w:r w:rsidR="00BB4EF0">
        <w:rPr>
          <w:szCs w:val="28"/>
          <w:u w:val="single"/>
        </w:rPr>
        <w:t>11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376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1593D4EB" w14:textId="043F1F78" w:rsidR="00134C2E" w:rsidRDefault="00134C2E" w:rsidP="00134C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proofErr w:type="gramStart"/>
      <w:r>
        <w:t>В соответствии с Федеральным законом от 28.06.2014 г. № 172-ФЗ «О стратегическом планировании в Российской Федерации», статьей 179 Бюджетного кодекса Российской Федерации, Постановлением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06.06.2023 года № 227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>
        <w:t>Заиграевский</w:t>
      </w:r>
      <w:proofErr w:type="spellEnd"/>
      <w:r>
        <w:t xml:space="preserve"> рай</w:t>
      </w:r>
      <w:r>
        <w:t xml:space="preserve">он», руководствуясь статьёй </w:t>
      </w:r>
      <w:r>
        <w:t>3</w:t>
      </w:r>
      <w:r>
        <w:t>4</w:t>
      </w:r>
      <w:r>
        <w:t xml:space="preserve"> Устава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район»:</w:t>
      </w:r>
      <w:proofErr w:type="gramEnd"/>
    </w:p>
    <w:p w14:paraId="635BE7CD" w14:textId="25AFBEC2" w:rsidR="00134C2E" w:rsidRDefault="00134C2E" w:rsidP="00134C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1.</w:t>
      </w:r>
      <w:r>
        <w:tab/>
        <w:t>Исключить пункт 5 «Содействие занятости населения в муниципальном образ</w:t>
      </w:r>
      <w:r>
        <w:t>овании «</w:t>
      </w:r>
      <w:proofErr w:type="spellStart"/>
      <w:r>
        <w:t>Заиграевский</w:t>
      </w:r>
      <w:proofErr w:type="spellEnd"/>
      <w:r>
        <w:t xml:space="preserve"> район» из </w:t>
      </w:r>
      <w:r>
        <w:t>Перечня муниципальных программ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район», утвержденного Распоряжением администрации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 от 03.11.2023 г. № 405-р.</w:t>
      </w:r>
    </w:p>
    <w:p w14:paraId="57D898A9" w14:textId="77777777" w:rsidR="00134C2E" w:rsidRDefault="00134C2E" w:rsidP="00134C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2. Настоящее Распоряжение вступает в силу с 01.01.2026 года.</w:t>
      </w:r>
    </w:p>
    <w:p w14:paraId="2B656888" w14:textId="2C7282C7" w:rsidR="00134C2E" w:rsidRDefault="00134C2E" w:rsidP="00134C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Опубликовать настоящее Распоряжение в газете «</w:t>
      </w:r>
      <w:r>
        <w:t xml:space="preserve">Вперёд» и разместить на сайте - </w:t>
      </w:r>
      <w:hyperlink r:id="rId10" w:history="1">
        <w:r w:rsidRPr="00C0587C">
          <w:rPr>
            <w:rStyle w:val="aa"/>
          </w:rPr>
          <w:t>https://zaigraevo.gosuslugi.ru/</w:t>
        </w:r>
      </w:hyperlink>
      <w:r>
        <w:t xml:space="preserve">. </w:t>
      </w:r>
    </w:p>
    <w:p w14:paraId="2461E7C6" w14:textId="6C67FAC7" w:rsidR="001F799B" w:rsidRDefault="00134C2E" w:rsidP="00134C2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С.Л. </w:t>
      </w:r>
      <w:proofErr w:type="spellStart"/>
      <w:r>
        <w:t>Глобенко</w:t>
      </w:r>
      <w:proofErr w:type="spellEnd"/>
      <w:r>
        <w:t>, заместителя руководителя Администрации по экономическим вопросам муниципального образования «</w:t>
      </w:r>
      <w:proofErr w:type="spellStart"/>
      <w:r>
        <w:t>Заиграевский</w:t>
      </w:r>
      <w:proofErr w:type="spellEnd"/>
      <w:r>
        <w:t xml:space="preserve"> район».</w:t>
      </w:r>
    </w:p>
    <w:p w14:paraId="37D0DEC5" w14:textId="77777777" w:rsidR="00134C2E" w:rsidRDefault="00134C2E" w:rsidP="00134C2E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14:paraId="400FCC5B" w14:textId="77777777" w:rsidR="00134C2E" w:rsidRDefault="00134C2E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</w:p>
    <w:p w14:paraId="0B808073" w14:textId="77777777" w:rsidR="00727C34" w:rsidRPr="00727C3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727C34">
        <w:rPr>
          <w:szCs w:val="28"/>
        </w:rPr>
        <w:t>И.о</w:t>
      </w:r>
      <w:proofErr w:type="spellEnd"/>
      <w:r w:rsidRPr="00727C34">
        <w:rPr>
          <w:szCs w:val="28"/>
        </w:rPr>
        <w:t xml:space="preserve">. руководителя Администрации </w:t>
      </w:r>
    </w:p>
    <w:p w14:paraId="5BCC71B9" w14:textId="77777777" w:rsidR="00727C34" w:rsidRPr="00727C3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727C34">
        <w:rPr>
          <w:szCs w:val="28"/>
        </w:rPr>
        <w:t xml:space="preserve">муниципального образования </w:t>
      </w:r>
    </w:p>
    <w:p w14:paraId="3335685A" w14:textId="037F8691" w:rsidR="00727C34" w:rsidRPr="00302624" w:rsidRDefault="00727C34" w:rsidP="00727C34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727C34">
        <w:rPr>
          <w:szCs w:val="28"/>
        </w:rPr>
        <w:t>«</w:t>
      </w:r>
      <w:proofErr w:type="spellStart"/>
      <w:r w:rsidRPr="00727C34">
        <w:rPr>
          <w:szCs w:val="28"/>
        </w:rPr>
        <w:t>Заиграевский</w:t>
      </w:r>
      <w:proofErr w:type="spellEnd"/>
      <w:r w:rsidRPr="00727C34">
        <w:rPr>
          <w:szCs w:val="28"/>
        </w:rPr>
        <w:t xml:space="preserve"> район»                              </w:t>
      </w:r>
      <w:r>
        <w:rPr>
          <w:szCs w:val="28"/>
        </w:rPr>
        <w:t xml:space="preserve">                     </w:t>
      </w:r>
      <w:bookmarkStart w:id="0" w:name="_GoBack"/>
      <w:bookmarkEnd w:id="0"/>
      <w:r>
        <w:rPr>
          <w:szCs w:val="28"/>
        </w:rPr>
        <w:t xml:space="preserve">         </w:t>
      </w:r>
      <w:r w:rsidRPr="00727C34">
        <w:rPr>
          <w:szCs w:val="28"/>
        </w:rPr>
        <w:t xml:space="preserve">       В.М. </w:t>
      </w:r>
      <w:proofErr w:type="spellStart"/>
      <w:r w:rsidRPr="00727C34">
        <w:rPr>
          <w:szCs w:val="28"/>
        </w:rPr>
        <w:t>Винокурцев</w:t>
      </w:r>
      <w:proofErr w:type="spellEnd"/>
    </w:p>
    <w:sectPr w:rsidR="00727C34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FBD64B" w14:textId="77777777" w:rsidR="00CE44B5" w:rsidRDefault="00CE44B5" w:rsidP="00086C90">
      <w:r>
        <w:separator/>
      </w:r>
    </w:p>
  </w:endnote>
  <w:endnote w:type="continuationSeparator" w:id="0">
    <w:p w14:paraId="260D5D81" w14:textId="77777777" w:rsidR="00CE44B5" w:rsidRDefault="00CE44B5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24DDC" w14:textId="77777777" w:rsidR="00CE44B5" w:rsidRDefault="00CE44B5" w:rsidP="00086C90">
      <w:r>
        <w:separator/>
      </w:r>
    </w:p>
  </w:footnote>
  <w:footnote w:type="continuationSeparator" w:id="0">
    <w:p w14:paraId="31E4F752" w14:textId="77777777" w:rsidR="00CE44B5" w:rsidRDefault="00CE44B5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5669"/>
    <w:rsid w:val="00086C90"/>
    <w:rsid w:val="00093E1F"/>
    <w:rsid w:val="000950D3"/>
    <w:rsid w:val="000A14FC"/>
    <w:rsid w:val="000A6861"/>
    <w:rsid w:val="000B1208"/>
    <w:rsid w:val="000C7273"/>
    <w:rsid w:val="000D4FEC"/>
    <w:rsid w:val="00106C0E"/>
    <w:rsid w:val="00123473"/>
    <w:rsid w:val="001270AB"/>
    <w:rsid w:val="0013106C"/>
    <w:rsid w:val="00134C2E"/>
    <w:rsid w:val="00144017"/>
    <w:rsid w:val="001671E2"/>
    <w:rsid w:val="00176660"/>
    <w:rsid w:val="001803B8"/>
    <w:rsid w:val="00184BD1"/>
    <w:rsid w:val="00187657"/>
    <w:rsid w:val="001B7C12"/>
    <w:rsid w:val="001C0134"/>
    <w:rsid w:val="001C33EA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0152"/>
    <w:rsid w:val="003448B5"/>
    <w:rsid w:val="00354539"/>
    <w:rsid w:val="00361AB5"/>
    <w:rsid w:val="00391322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3E6502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C1265"/>
    <w:rsid w:val="006E696A"/>
    <w:rsid w:val="007153BA"/>
    <w:rsid w:val="00720578"/>
    <w:rsid w:val="00727C34"/>
    <w:rsid w:val="00732C98"/>
    <w:rsid w:val="0073320A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1634A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E4008"/>
    <w:rsid w:val="008F213F"/>
    <w:rsid w:val="00905268"/>
    <w:rsid w:val="00913FB9"/>
    <w:rsid w:val="00923DC2"/>
    <w:rsid w:val="00926A3F"/>
    <w:rsid w:val="009341FD"/>
    <w:rsid w:val="00937F42"/>
    <w:rsid w:val="00947ACB"/>
    <w:rsid w:val="00961086"/>
    <w:rsid w:val="00963E09"/>
    <w:rsid w:val="00967AB3"/>
    <w:rsid w:val="009821AD"/>
    <w:rsid w:val="009A0F65"/>
    <w:rsid w:val="009E1D17"/>
    <w:rsid w:val="00A000F8"/>
    <w:rsid w:val="00A05385"/>
    <w:rsid w:val="00A102EA"/>
    <w:rsid w:val="00A165BC"/>
    <w:rsid w:val="00A2392F"/>
    <w:rsid w:val="00A30FFA"/>
    <w:rsid w:val="00A33C47"/>
    <w:rsid w:val="00A3665B"/>
    <w:rsid w:val="00A9126D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B4EF0"/>
    <w:rsid w:val="00BE0C78"/>
    <w:rsid w:val="00BF443A"/>
    <w:rsid w:val="00C046F4"/>
    <w:rsid w:val="00C1126D"/>
    <w:rsid w:val="00C143D9"/>
    <w:rsid w:val="00C220F4"/>
    <w:rsid w:val="00C240EF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44B5"/>
    <w:rsid w:val="00CE504B"/>
    <w:rsid w:val="00D138F9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0624B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2919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134C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134C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2022-03-21T08:44:00Z</cp:lastPrinted>
  <dcterms:created xsi:type="dcterms:W3CDTF">2025-11-11T05:52:00Z</dcterms:created>
  <dcterms:modified xsi:type="dcterms:W3CDTF">2025-11-11T05:52:00Z</dcterms:modified>
</cp:coreProperties>
</file>