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EF5605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91028623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0A308B33" w:rsidR="0027001B" w:rsidRDefault="00204F04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21</w:t>
      </w:r>
      <w:r w:rsidR="00CE02A3">
        <w:rPr>
          <w:szCs w:val="28"/>
          <w:u w:val="single"/>
        </w:rPr>
        <w:t>.</w:t>
      </w:r>
      <w:r w:rsidR="00093E1F">
        <w:rPr>
          <w:szCs w:val="28"/>
          <w:u w:val="single"/>
        </w:rPr>
        <w:t>10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360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71BB8B8F" w14:textId="1D23DD8E" w:rsidR="00204F04" w:rsidRDefault="00204F04" w:rsidP="00204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Федеральным законом от 06.10.2003 года «131-ФЗ «Об общих принципах организации местного самоуправления в Российской Федерации» и в целях приведения в соответствии с действующим законодательством правовых ак</w:t>
      </w:r>
      <w:r>
        <w:t>тов, руководствуясь статьёй 34</w:t>
      </w:r>
      <w:r>
        <w:t xml:space="preserve"> Устава муниципального образования «Заиграевский район»:</w:t>
      </w:r>
    </w:p>
    <w:p w14:paraId="42E5E968" w14:textId="0F8B8321" w:rsidR="00204F04" w:rsidRDefault="00204F04" w:rsidP="00204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</w:t>
      </w:r>
      <w:r>
        <w:t xml:space="preserve"> </w:t>
      </w:r>
      <w:r>
        <w:t xml:space="preserve">Признать утратившим силу Распоряжение </w:t>
      </w:r>
      <w:r>
        <w:t xml:space="preserve">Администрации муниципального образования «Заиграевский район» </w:t>
      </w:r>
      <w:r>
        <w:t>№</w:t>
      </w:r>
      <w:r>
        <w:t xml:space="preserve"> </w:t>
      </w:r>
      <w:r>
        <w:t>184-р от 22.05.2017</w:t>
      </w:r>
      <w:r>
        <w:t xml:space="preserve"> </w:t>
      </w:r>
      <w:r>
        <w:t>г.</w:t>
      </w:r>
    </w:p>
    <w:p w14:paraId="09380962" w14:textId="5517023F" w:rsidR="00204F04" w:rsidRDefault="00204F04" w:rsidP="00204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Опубликовать настоящее Распоряжение в газете «Вперед» и разместить </w:t>
      </w:r>
      <w:r>
        <w:t xml:space="preserve">на сайте - </w:t>
      </w:r>
      <w:hyperlink r:id="rId10" w:history="1">
        <w:r w:rsidRPr="00B550D1">
          <w:rPr>
            <w:rStyle w:val="aa"/>
          </w:rPr>
          <w:t>https://zaigraevo.gosuslugi.ru/</w:t>
        </w:r>
      </w:hyperlink>
      <w:r>
        <w:t xml:space="preserve">. </w:t>
      </w:r>
    </w:p>
    <w:p w14:paraId="45CCBCD5" w14:textId="402B1D24" w:rsidR="00204F04" w:rsidRDefault="00204F04" w:rsidP="00204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Настоящее Распоряжение вступает в силу со дня его опубликования.</w:t>
      </w:r>
    </w:p>
    <w:p w14:paraId="5B05653A" w14:textId="0E76FAD4" w:rsidR="006106EA" w:rsidRDefault="00204F04" w:rsidP="00204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14:paraId="05814134" w14:textId="77777777" w:rsidR="00204F04" w:rsidRDefault="00204F04" w:rsidP="00204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4AAF257B" w14:textId="77777777" w:rsidR="00204F04" w:rsidRDefault="00204F04" w:rsidP="00204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3C3DC55D" w14:textId="77777777" w:rsidR="00204F04" w:rsidRPr="00204F04" w:rsidRDefault="00204F04" w:rsidP="00204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14:paraId="25C6B0EB" w14:textId="77777777" w:rsidR="003B1D18" w:rsidRPr="003B1D18" w:rsidRDefault="003B1D18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3B1D18">
        <w:rPr>
          <w:szCs w:val="28"/>
        </w:rPr>
        <w:t>И.о</w:t>
      </w:r>
      <w:proofErr w:type="spellEnd"/>
      <w:r w:rsidRPr="003B1D18">
        <w:rPr>
          <w:szCs w:val="28"/>
        </w:rPr>
        <w:t xml:space="preserve">. руководителя Администрации </w:t>
      </w:r>
    </w:p>
    <w:p w14:paraId="527DDDFE" w14:textId="77777777" w:rsidR="003B1D18" w:rsidRPr="003B1D18" w:rsidRDefault="003B1D18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3B1D18">
        <w:rPr>
          <w:szCs w:val="28"/>
        </w:rPr>
        <w:t xml:space="preserve">муниципального образования </w:t>
      </w:r>
    </w:p>
    <w:p w14:paraId="27C1D55F" w14:textId="32A74BA0" w:rsidR="00315EEC" w:rsidRPr="00302624" w:rsidRDefault="003B1D18" w:rsidP="003B1D18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3B1D18">
        <w:rPr>
          <w:szCs w:val="28"/>
        </w:rPr>
        <w:t>«Заиграевский район»</w:t>
      </w:r>
      <w:r w:rsidR="007F0B09" w:rsidRPr="007F0B09">
        <w:rPr>
          <w:szCs w:val="28"/>
        </w:rPr>
        <w:t xml:space="preserve"> </w:t>
      </w:r>
      <w:r w:rsidR="007F0B09">
        <w:rPr>
          <w:szCs w:val="28"/>
        </w:rPr>
        <w:t xml:space="preserve">                                                                        </w:t>
      </w:r>
      <w:r w:rsidR="00204F04">
        <w:rPr>
          <w:szCs w:val="28"/>
        </w:rPr>
        <w:t xml:space="preserve"> Ц.Б. </w:t>
      </w:r>
      <w:proofErr w:type="spellStart"/>
      <w:r w:rsidR="00204F04">
        <w:rPr>
          <w:szCs w:val="28"/>
        </w:rPr>
        <w:t>Жамсуев</w:t>
      </w:r>
      <w:proofErr w:type="spellEnd"/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3A601" w14:textId="77777777" w:rsidR="00EF5605" w:rsidRDefault="00EF5605" w:rsidP="00086C90">
      <w:r>
        <w:separator/>
      </w:r>
    </w:p>
  </w:endnote>
  <w:endnote w:type="continuationSeparator" w:id="0">
    <w:p w14:paraId="239A487E" w14:textId="77777777" w:rsidR="00EF5605" w:rsidRDefault="00EF5605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3E323" w14:textId="77777777" w:rsidR="00EF5605" w:rsidRDefault="00EF5605" w:rsidP="00086C90">
      <w:r>
        <w:separator/>
      </w:r>
    </w:p>
  </w:footnote>
  <w:footnote w:type="continuationSeparator" w:id="0">
    <w:p w14:paraId="59F48597" w14:textId="77777777" w:rsidR="00EF5605" w:rsidRDefault="00EF5605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04F04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605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204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204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2024-10-21T07:11:00Z</dcterms:created>
  <dcterms:modified xsi:type="dcterms:W3CDTF">2024-10-21T07:11:00Z</dcterms:modified>
</cp:coreProperties>
</file>