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A4F5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3344747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30B92E64" w:rsidR="0027001B" w:rsidRDefault="009A79B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CE02A3">
        <w:rPr>
          <w:szCs w:val="28"/>
          <w:u w:val="single"/>
        </w:rPr>
        <w:t>.</w:t>
      </w:r>
      <w:r w:rsidR="001C0621"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A75724">
        <w:rPr>
          <w:szCs w:val="28"/>
          <w:u w:val="single"/>
        </w:rPr>
        <w:t>6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>
        <w:rPr>
          <w:szCs w:val="28"/>
        </w:rPr>
        <w:t xml:space="preserve"> </w:t>
      </w:r>
      <w:r w:rsidR="001C0621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29/1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0887BDA" w14:textId="77777777" w:rsidR="009A79BC" w:rsidRDefault="009A79BC" w:rsidP="009A79B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06.06.2023 г.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район», руководствуясь статьей 34 Устава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район»:</w:t>
      </w:r>
    </w:p>
    <w:p w14:paraId="7F0424BF" w14:textId="006E3570" w:rsidR="009A79BC" w:rsidRDefault="009A79BC" w:rsidP="009A79BC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Внести изменение в Приложение к Распоряжению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13.02.2024 г. № 50-р, изложив его в новой редакции, согласно Приложению к настоящему Распоряжению.</w:t>
      </w:r>
    </w:p>
    <w:p w14:paraId="5D02A953" w14:textId="00A47423" w:rsidR="009A79BC" w:rsidRDefault="009A79BC" w:rsidP="009A79BC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Настоящее Распоряжение вступает в силу со дня его принятия.</w:t>
      </w:r>
    </w:p>
    <w:p w14:paraId="4A26AB65" w14:textId="38C8590C" w:rsidR="009A79BC" w:rsidRDefault="009A79BC" w:rsidP="009A79BC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Опубликовать настоящее Распоряжение в газете «Вперёд» и разместить </w:t>
      </w:r>
      <w:r>
        <w:t xml:space="preserve">на сайте - </w:t>
      </w:r>
      <w:hyperlink r:id="rId10" w:history="1">
        <w:r w:rsidRPr="00C24D5D">
          <w:rPr>
            <w:rStyle w:val="aa"/>
          </w:rPr>
          <w:t>https://zaigraevo.gosuslugi.ru/</w:t>
        </w:r>
      </w:hyperlink>
      <w:r>
        <w:t xml:space="preserve">. </w:t>
      </w:r>
      <w:bookmarkStart w:id="0" w:name="_GoBack"/>
      <w:bookmarkEnd w:id="0"/>
    </w:p>
    <w:p w14:paraId="2461E7C6" w14:textId="0B553573" w:rsidR="001F799B" w:rsidRDefault="009A79BC" w:rsidP="009A79BC">
      <w:pPr>
        <w:pStyle w:val="a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С.Л. </w:t>
      </w:r>
      <w:proofErr w:type="spellStart"/>
      <w:r>
        <w:t>Глобенко</w:t>
      </w:r>
      <w:proofErr w:type="spellEnd"/>
      <w:r>
        <w:t>, заместителя руководителя Администрации по экономическим вопросам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район».</w:t>
      </w:r>
    </w:p>
    <w:p w14:paraId="461F3EC2" w14:textId="77777777" w:rsidR="00B47AD6" w:rsidRDefault="00B47AD6" w:rsidP="00B47AD6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93E4992" w14:textId="77777777" w:rsidR="00B47AD6" w:rsidRDefault="00B47AD6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15995383" w14:textId="77777777" w:rsidR="00B47AD6" w:rsidRDefault="00B47AD6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0B808073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727C34">
        <w:rPr>
          <w:szCs w:val="28"/>
        </w:rPr>
        <w:t>И.о</w:t>
      </w:r>
      <w:proofErr w:type="spellEnd"/>
      <w:r w:rsidRPr="00727C34">
        <w:rPr>
          <w:szCs w:val="28"/>
        </w:rPr>
        <w:t xml:space="preserve">. руководителя Администрации </w:t>
      </w:r>
    </w:p>
    <w:p w14:paraId="5BCC71B9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 xml:space="preserve">муниципального образования </w:t>
      </w:r>
    </w:p>
    <w:p w14:paraId="3335685A" w14:textId="037F8691" w:rsidR="00727C34" w:rsidRPr="0030262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>«</w:t>
      </w:r>
      <w:proofErr w:type="spellStart"/>
      <w:r w:rsidRPr="00727C34">
        <w:rPr>
          <w:szCs w:val="28"/>
        </w:rPr>
        <w:t>Заиграевский</w:t>
      </w:r>
      <w:proofErr w:type="spellEnd"/>
      <w:r w:rsidRPr="00727C34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                    </w:t>
      </w:r>
      <w:r w:rsidRPr="00727C34">
        <w:rPr>
          <w:szCs w:val="28"/>
        </w:rPr>
        <w:t xml:space="preserve">       В.М. </w:t>
      </w:r>
      <w:proofErr w:type="spellStart"/>
      <w:r w:rsidRPr="00727C34">
        <w:rPr>
          <w:szCs w:val="28"/>
        </w:rPr>
        <w:t>Винокурцев</w:t>
      </w:r>
      <w:proofErr w:type="spellEnd"/>
    </w:p>
    <w:sectPr w:rsidR="00727C3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04F5B" w14:textId="77777777" w:rsidR="009A4F56" w:rsidRDefault="009A4F56" w:rsidP="00086C90">
      <w:r>
        <w:separator/>
      </w:r>
    </w:p>
  </w:endnote>
  <w:endnote w:type="continuationSeparator" w:id="0">
    <w:p w14:paraId="0E59858F" w14:textId="77777777" w:rsidR="009A4F56" w:rsidRDefault="009A4F5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7CE94" w14:textId="77777777" w:rsidR="009A4F56" w:rsidRDefault="009A4F56" w:rsidP="00086C90">
      <w:r>
        <w:separator/>
      </w:r>
    </w:p>
  </w:footnote>
  <w:footnote w:type="continuationSeparator" w:id="0">
    <w:p w14:paraId="272EA5DA" w14:textId="77777777" w:rsidR="009A4F56" w:rsidRDefault="009A4F5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8531294"/>
    <w:multiLevelType w:val="hybridMultilevel"/>
    <w:tmpl w:val="E9307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F04124A"/>
    <w:multiLevelType w:val="hybridMultilevel"/>
    <w:tmpl w:val="503A284E"/>
    <w:lvl w:ilvl="0" w:tplc="16E46DE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93E1F"/>
    <w:rsid w:val="000950D3"/>
    <w:rsid w:val="000A14FC"/>
    <w:rsid w:val="000A6861"/>
    <w:rsid w:val="000B1208"/>
    <w:rsid w:val="000C7273"/>
    <w:rsid w:val="000D4FEC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0621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B4557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A4F56"/>
    <w:rsid w:val="009A79BC"/>
    <w:rsid w:val="009B2503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75724"/>
    <w:rsid w:val="00A822D6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47AD6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1992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47AD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47AD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2026-02-24T06:11:00Z</dcterms:created>
  <dcterms:modified xsi:type="dcterms:W3CDTF">2026-02-24T06:11:00Z</dcterms:modified>
</cp:coreProperties>
</file>