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2E1BB7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5992167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176D07D0" w:rsidR="0027001B" w:rsidRDefault="00C90E77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01</w:t>
      </w:r>
      <w:r w:rsidR="00CE02A3">
        <w:rPr>
          <w:szCs w:val="28"/>
          <w:u w:val="single"/>
        </w:rPr>
        <w:t>.</w:t>
      </w:r>
      <w:r w:rsidR="00727C34">
        <w:rPr>
          <w:szCs w:val="28"/>
          <w:u w:val="single"/>
        </w:rPr>
        <w:t>08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296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6DF2E09" w14:textId="47B3BCE5" w:rsidR="00C90E77" w:rsidRDefault="00C90E77" w:rsidP="00C90E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06.06.2023 г.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район», в целях создания условий для развития и совершенствования муниципальной служ</w:t>
      </w:r>
      <w:r>
        <w:t>бы, руководствуясь статьёй 34</w:t>
      </w:r>
      <w:r>
        <w:t xml:space="preserve"> Устава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район»:</w:t>
      </w:r>
    </w:p>
    <w:p w14:paraId="6AF5FC10" w14:textId="77777777" w:rsidR="00C90E77" w:rsidRDefault="00C90E77" w:rsidP="00C90E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изменения в План реализации Муниципальной программы «Развитие муниципальной службы в муниципальном образовании «</w:t>
      </w:r>
      <w:proofErr w:type="spellStart"/>
      <w:r>
        <w:t>Заиграевский</w:t>
      </w:r>
      <w:proofErr w:type="spellEnd"/>
      <w:r>
        <w:t xml:space="preserve"> район», утвержденный Распоряжением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15.04.2024 г. № 125-р, изложив его в новой редакции согласно приложению к настоящему Распоряжению. </w:t>
      </w:r>
    </w:p>
    <w:p w14:paraId="79D3E81F" w14:textId="76DE2FA3" w:rsidR="00C90E77" w:rsidRDefault="00C90E77" w:rsidP="00C90E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Опубликовать настоящее Постановление в газете</w:t>
      </w:r>
      <w:r>
        <w:t xml:space="preserve"> «ВПЕРЁД» и разместить на сайте - </w:t>
      </w:r>
      <w:hyperlink r:id="rId10" w:history="1">
        <w:r w:rsidRPr="008B75C3">
          <w:rPr>
            <w:rStyle w:val="aa"/>
          </w:rPr>
          <w:t>https://zaigraevo.gosuslugi.ru/</w:t>
        </w:r>
      </w:hyperlink>
      <w:r>
        <w:t xml:space="preserve">. </w:t>
      </w:r>
      <w:bookmarkStart w:id="0" w:name="_GoBack"/>
      <w:bookmarkEnd w:id="0"/>
    </w:p>
    <w:p w14:paraId="2461E7C6" w14:textId="517CE645" w:rsidR="001F799B" w:rsidRDefault="00C90E77" w:rsidP="00C90E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Т.А. </w:t>
      </w:r>
      <w:proofErr w:type="spellStart"/>
      <w:r>
        <w:t>Бреус</w:t>
      </w:r>
      <w:proofErr w:type="spellEnd"/>
      <w:r>
        <w:t>, управляющего делами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район».</w:t>
      </w:r>
    </w:p>
    <w:p w14:paraId="30A004AD" w14:textId="77777777" w:rsidR="00C90E77" w:rsidRDefault="00C90E77" w:rsidP="00C90E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2BFA0F9B" w14:textId="77777777" w:rsidR="00727C34" w:rsidRDefault="00727C34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5562851E" w14:textId="77777777" w:rsidR="00C90E77" w:rsidRDefault="00C90E77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0B808073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727C34">
        <w:rPr>
          <w:szCs w:val="28"/>
        </w:rPr>
        <w:t>И.о</w:t>
      </w:r>
      <w:proofErr w:type="spellEnd"/>
      <w:r w:rsidRPr="00727C34">
        <w:rPr>
          <w:szCs w:val="28"/>
        </w:rPr>
        <w:t xml:space="preserve">. руководителя Администрации </w:t>
      </w:r>
    </w:p>
    <w:p w14:paraId="5BCC71B9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 xml:space="preserve">муниципального образования </w:t>
      </w:r>
    </w:p>
    <w:p w14:paraId="3335685A" w14:textId="037F8691" w:rsidR="00727C34" w:rsidRPr="0030262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>«</w:t>
      </w:r>
      <w:proofErr w:type="spellStart"/>
      <w:r w:rsidRPr="00727C34">
        <w:rPr>
          <w:szCs w:val="28"/>
        </w:rPr>
        <w:t>Заиграевский</w:t>
      </w:r>
      <w:proofErr w:type="spellEnd"/>
      <w:r w:rsidRPr="00727C34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                    </w:t>
      </w:r>
      <w:r w:rsidRPr="00727C34">
        <w:rPr>
          <w:szCs w:val="28"/>
        </w:rPr>
        <w:t xml:space="preserve">       В.М. </w:t>
      </w:r>
      <w:proofErr w:type="spellStart"/>
      <w:r w:rsidRPr="00727C34">
        <w:rPr>
          <w:szCs w:val="28"/>
        </w:rPr>
        <w:t>Винокурцев</w:t>
      </w:r>
      <w:proofErr w:type="spellEnd"/>
    </w:p>
    <w:sectPr w:rsidR="00727C3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CD08A" w14:textId="77777777" w:rsidR="002E1BB7" w:rsidRDefault="002E1BB7" w:rsidP="00086C90">
      <w:r>
        <w:separator/>
      </w:r>
    </w:p>
  </w:endnote>
  <w:endnote w:type="continuationSeparator" w:id="0">
    <w:p w14:paraId="6C59CDFF" w14:textId="77777777" w:rsidR="002E1BB7" w:rsidRDefault="002E1BB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9E51B" w14:textId="77777777" w:rsidR="002E1BB7" w:rsidRDefault="002E1BB7" w:rsidP="00086C90">
      <w:r>
        <w:separator/>
      </w:r>
    </w:p>
  </w:footnote>
  <w:footnote w:type="continuationSeparator" w:id="0">
    <w:p w14:paraId="1D0300FB" w14:textId="77777777" w:rsidR="002E1BB7" w:rsidRDefault="002E1BB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2E1BB7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0E7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90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90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2025-08-06T05:29:00Z</dcterms:created>
  <dcterms:modified xsi:type="dcterms:W3CDTF">2025-08-06T05:29:00Z</dcterms:modified>
</cp:coreProperties>
</file>