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651C5C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046987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59E13088" w:rsidR="0043356C" w:rsidRPr="00651C5C" w:rsidRDefault="00651C5C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651C5C">
        <w:rPr>
          <w:sz w:val="24"/>
          <w:szCs w:val="28"/>
          <w:u w:val="single"/>
        </w:rPr>
        <w:t>19</w:t>
      </w:r>
      <w:r w:rsidR="004917AC" w:rsidRPr="00651C5C">
        <w:rPr>
          <w:sz w:val="24"/>
          <w:szCs w:val="28"/>
          <w:u w:val="single"/>
        </w:rPr>
        <w:t>.</w:t>
      </w:r>
      <w:r w:rsidR="00545B9E" w:rsidRPr="00651C5C">
        <w:rPr>
          <w:sz w:val="24"/>
          <w:szCs w:val="28"/>
          <w:u w:val="single"/>
        </w:rPr>
        <w:t>0</w:t>
      </w:r>
      <w:r w:rsidR="003A6157" w:rsidRPr="00651C5C">
        <w:rPr>
          <w:sz w:val="24"/>
          <w:szCs w:val="28"/>
          <w:u w:val="single"/>
        </w:rPr>
        <w:t>6</w:t>
      </w:r>
      <w:r w:rsidR="001360E7" w:rsidRPr="00651C5C">
        <w:rPr>
          <w:sz w:val="24"/>
          <w:szCs w:val="28"/>
          <w:u w:val="single"/>
        </w:rPr>
        <w:t>.</w:t>
      </w:r>
      <w:r w:rsidR="004917AC" w:rsidRPr="00651C5C">
        <w:rPr>
          <w:sz w:val="24"/>
          <w:szCs w:val="28"/>
          <w:u w:val="single"/>
        </w:rPr>
        <w:t>202</w:t>
      </w:r>
      <w:r w:rsidR="00066ECE" w:rsidRPr="00651C5C">
        <w:rPr>
          <w:sz w:val="24"/>
          <w:szCs w:val="28"/>
          <w:u w:val="single"/>
        </w:rPr>
        <w:t>4</w:t>
      </w:r>
      <w:r w:rsidR="003A6157" w:rsidRPr="00651C5C">
        <w:rPr>
          <w:sz w:val="24"/>
          <w:szCs w:val="28"/>
          <w:u w:val="single"/>
        </w:rPr>
        <w:t xml:space="preserve"> </w:t>
      </w:r>
      <w:r w:rsidR="003A6157" w:rsidRPr="00651C5C">
        <w:rPr>
          <w:sz w:val="24"/>
          <w:szCs w:val="28"/>
        </w:rPr>
        <w:t xml:space="preserve">                                                                                                            </w:t>
      </w:r>
      <w:r>
        <w:rPr>
          <w:sz w:val="24"/>
          <w:szCs w:val="28"/>
        </w:rPr>
        <w:t xml:space="preserve">                      </w:t>
      </w:r>
      <w:r w:rsidR="0043356C" w:rsidRPr="00651C5C">
        <w:rPr>
          <w:sz w:val="24"/>
          <w:szCs w:val="28"/>
        </w:rPr>
        <w:t>№</w:t>
      </w:r>
      <w:r>
        <w:rPr>
          <w:sz w:val="24"/>
          <w:szCs w:val="28"/>
        </w:rPr>
        <w:t xml:space="preserve"> </w:t>
      </w:r>
      <w:r w:rsidRPr="00651C5C">
        <w:rPr>
          <w:sz w:val="24"/>
          <w:szCs w:val="28"/>
          <w:u w:val="single"/>
        </w:rPr>
        <w:t>294</w:t>
      </w:r>
    </w:p>
    <w:p w14:paraId="42E438C5" w14:textId="77777777" w:rsidR="0043356C" w:rsidRPr="00651C5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651C5C">
        <w:rPr>
          <w:sz w:val="24"/>
          <w:szCs w:val="28"/>
        </w:rPr>
        <w:t>п. Заиграево</w:t>
      </w:r>
    </w:p>
    <w:p w14:paraId="4AEBF6B1" w14:textId="77777777" w:rsidR="00651C5C" w:rsidRPr="00FA03F8" w:rsidRDefault="00651C5C" w:rsidP="00651C5C">
      <w:pPr>
        <w:shd w:val="clear" w:color="auto" w:fill="FFFFFF"/>
        <w:autoSpaceDE w:val="0"/>
        <w:autoSpaceDN w:val="0"/>
        <w:adjustRightInd w:val="0"/>
        <w:ind w:right="4534"/>
        <w:jc w:val="both"/>
        <w:rPr>
          <w:color w:val="212121"/>
          <w:sz w:val="24"/>
          <w:szCs w:val="24"/>
        </w:rPr>
      </w:pPr>
      <w:r w:rsidRPr="00FA03F8">
        <w:rPr>
          <w:color w:val="212121"/>
          <w:sz w:val="24"/>
          <w:szCs w:val="24"/>
        </w:rPr>
        <w:t xml:space="preserve">О внесении изменений в муниципальную программу "Развитие системы образования в муниципальном образовании "Заиграевский район", утвержденную Постановлением администрации муниципального образования «Заиграевский район» от </w:t>
      </w:r>
      <w:r>
        <w:rPr>
          <w:color w:val="212121"/>
          <w:sz w:val="24"/>
          <w:szCs w:val="24"/>
        </w:rPr>
        <w:t>10</w:t>
      </w:r>
      <w:r w:rsidRPr="00FA03F8">
        <w:rPr>
          <w:color w:val="212121"/>
          <w:sz w:val="24"/>
          <w:szCs w:val="24"/>
        </w:rPr>
        <w:t>.0</w:t>
      </w:r>
      <w:r>
        <w:rPr>
          <w:color w:val="212121"/>
          <w:sz w:val="24"/>
          <w:szCs w:val="24"/>
        </w:rPr>
        <w:t>1</w:t>
      </w:r>
      <w:r w:rsidRPr="00FA03F8">
        <w:rPr>
          <w:color w:val="212121"/>
          <w:sz w:val="24"/>
          <w:szCs w:val="24"/>
        </w:rPr>
        <w:t>.20</w:t>
      </w:r>
      <w:r>
        <w:rPr>
          <w:color w:val="212121"/>
          <w:sz w:val="24"/>
          <w:szCs w:val="24"/>
        </w:rPr>
        <w:t>24 года № 6</w:t>
      </w:r>
      <w:r w:rsidRPr="00FA03F8">
        <w:rPr>
          <w:color w:val="212121"/>
          <w:sz w:val="24"/>
          <w:szCs w:val="24"/>
        </w:rPr>
        <w:t xml:space="preserve"> «Об утверждении муниципальной программы «Развитие системы образования в муниципальном образовании "Заиграевский район"</w:t>
      </w:r>
    </w:p>
    <w:p w14:paraId="5963BF90" w14:textId="77777777" w:rsidR="00651C5C" w:rsidRPr="00FA03F8" w:rsidRDefault="00651C5C" w:rsidP="00651C5C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14:paraId="62B8DA4A" w14:textId="58139EFA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01773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Бюджетным </w:t>
      </w:r>
      <w:r w:rsidRPr="00B01773">
        <w:rPr>
          <w:sz w:val="24"/>
          <w:szCs w:val="24"/>
        </w:rPr>
        <w:t>кодексом Российской Федерации,</w:t>
      </w:r>
      <w:r>
        <w:rPr>
          <w:sz w:val="24"/>
          <w:szCs w:val="24"/>
        </w:rPr>
        <w:t xml:space="preserve"> с Федеральным законом</w:t>
      </w:r>
      <w:r w:rsidRPr="00B01773">
        <w:rPr>
          <w:sz w:val="24"/>
          <w:szCs w:val="24"/>
        </w:rPr>
        <w:t xml:space="preserve"> от 0</w:t>
      </w:r>
      <w:r>
        <w:rPr>
          <w:sz w:val="24"/>
          <w:szCs w:val="24"/>
        </w:rPr>
        <w:t>6.10.2003 года</w:t>
      </w:r>
      <w:r w:rsidRPr="00B01773">
        <w:rPr>
          <w:sz w:val="24"/>
          <w:szCs w:val="24"/>
        </w:rPr>
        <w:t xml:space="preserve"> № 131-ФЗ «Об общих принц</w:t>
      </w:r>
      <w:r>
        <w:rPr>
          <w:sz w:val="24"/>
          <w:szCs w:val="24"/>
        </w:rPr>
        <w:t xml:space="preserve">ипах организации местного </w:t>
      </w:r>
      <w:r w:rsidRPr="00B01773">
        <w:rPr>
          <w:sz w:val="24"/>
          <w:szCs w:val="24"/>
        </w:rPr>
        <w:t>самоуправления  в Российской Фе</w:t>
      </w:r>
      <w:r>
        <w:rPr>
          <w:sz w:val="24"/>
          <w:szCs w:val="24"/>
        </w:rPr>
        <w:t xml:space="preserve">дерации», Федеральным законом </w:t>
      </w:r>
      <w:r w:rsidRPr="00B01773">
        <w:rPr>
          <w:sz w:val="24"/>
          <w:szCs w:val="24"/>
        </w:rPr>
        <w:t xml:space="preserve">от 29.12.2012 </w:t>
      </w:r>
      <w:r>
        <w:rPr>
          <w:sz w:val="24"/>
          <w:szCs w:val="24"/>
        </w:rPr>
        <w:t xml:space="preserve">года № 273-ФЗ «Об образовании </w:t>
      </w:r>
      <w:r w:rsidRPr="00B01773">
        <w:rPr>
          <w:sz w:val="24"/>
          <w:szCs w:val="24"/>
        </w:rPr>
        <w:t xml:space="preserve">в Российской Федерации», </w:t>
      </w:r>
      <w:r>
        <w:rPr>
          <w:sz w:val="24"/>
          <w:szCs w:val="24"/>
        </w:rPr>
        <w:t>с Решением Заиграевского районного Совета депутатов муниципального образования «Заиграевский район» от 25.01.2024 г. №309 «О внесении изменений и дополнений в Решение Заиграевского районного Совета депутатов муниципального образования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Заиграевский район» от 22.12.2023 г. № 301 «О бюджете муниципального образования «Заиграевский район» на 2024 год и плановый период 2025-2026 годов», П</w:t>
      </w:r>
      <w:r w:rsidRPr="00B01773">
        <w:rPr>
          <w:sz w:val="24"/>
          <w:szCs w:val="24"/>
        </w:rPr>
        <w:t>остановление</w:t>
      </w:r>
      <w:r>
        <w:rPr>
          <w:sz w:val="24"/>
          <w:szCs w:val="24"/>
        </w:rPr>
        <w:t>м администрации  муниципального</w:t>
      </w:r>
      <w:r w:rsidRPr="00B01773">
        <w:rPr>
          <w:sz w:val="24"/>
          <w:szCs w:val="24"/>
        </w:rPr>
        <w:t xml:space="preserve"> образования «Заиграе</w:t>
      </w:r>
      <w:r>
        <w:rPr>
          <w:sz w:val="24"/>
          <w:szCs w:val="24"/>
        </w:rPr>
        <w:t>вский район» Республики Бурятия</w:t>
      </w:r>
      <w:r w:rsidRPr="00B01773">
        <w:rPr>
          <w:sz w:val="24"/>
          <w:szCs w:val="24"/>
        </w:rPr>
        <w:t xml:space="preserve"> от 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>23 года</w:t>
      </w:r>
      <w:r w:rsidRPr="00B01773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227 «Об утверждении  Порядка </w:t>
      </w:r>
      <w:r w:rsidRPr="00B01773">
        <w:rPr>
          <w:sz w:val="24"/>
          <w:szCs w:val="24"/>
        </w:rPr>
        <w:t>разработки, реал</w:t>
      </w:r>
      <w:r>
        <w:rPr>
          <w:sz w:val="24"/>
          <w:szCs w:val="24"/>
        </w:rPr>
        <w:t>изации и оценки эффективности муниципальных</w:t>
      </w:r>
      <w:r w:rsidRPr="00B01773">
        <w:rPr>
          <w:sz w:val="24"/>
          <w:szCs w:val="24"/>
        </w:rPr>
        <w:t xml:space="preserve"> програм</w:t>
      </w:r>
      <w:r>
        <w:rPr>
          <w:sz w:val="24"/>
          <w:szCs w:val="24"/>
        </w:rPr>
        <w:t xml:space="preserve">м муниципального образования </w:t>
      </w:r>
      <w:r w:rsidRPr="00B01773">
        <w:rPr>
          <w:sz w:val="24"/>
          <w:szCs w:val="24"/>
        </w:rPr>
        <w:t>«Заиграевский район», руководс</w:t>
      </w:r>
      <w:r>
        <w:rPr>
          <w:sz w:val="24"/>
          <w:szCs w:val="24"/>
        </w:rPr>
        <w:t xml:space="preserve">твуясь статьями 29, 30 Устава </w:t>
      </w:r>
      <w:r w:rsidRPr="00B01773">
        <w:rPr>
          <w:sz w:val="24"/>
          <w:szCs w:val="24"/>
        </w:rPr>
        <w:t>муниципального образования «Заиграевский район»:</w:t>
      </w:r>
      <w:proofErr w:type="gramEnd"/>
    </w:p>
    <w:p w14:paraId="689B470F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b/>
          <w:bCs/>
          <w:sz w:val="24"/>
          <w:szCs w:val="24"/>
        </w:rPr>
        <w:t>постановляю:</w:t>
      </w:r>
    </w:p>
    <w:p w14:paraId="28020628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01773">
        <w:rPr>
          <w:sz w:val="24"/>
          <w:szCs w:val="24"/>
        </w:rPr>
        <w:t xml:space="preserve">Внести в муниципальную программу "Развитие системы образования в муниципальном образовании "Заиграевский район"», утвержденную постановлением администрации муниципального образования «Заиграевский район» от </w:t>
      </w:r>
      <w:r>
        <w:rPr>
          <w:sz w:val="24"/>
          <w:szCs w:val="24"/>
        </w:rPr>
        <w:t>10</w:t>
      </w:r>
      <w:r w:rsidRPr="00B01773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B0177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«Об утверждении муниципальной программы «Развитие системы образования в муниципальном образовании "Заиграевский район"» следующие изменения: </w:t>
      </w:r>
    </w:p>
    <w:p w14:paraId="70B30219" w14:textId="38B0584A" w:rsidR="00651C5C" w:rsidRPr="00C34096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программы:</w:t>
      </w:r>
    </w:p>
    <w:p w14:paraId="1E64638F" w14:textId="77777777" w:rsidR="00651C5C" w:rsidRPr="00C34096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</w:t>
      </w:r>
      <w:r w:rsidRPr="00C34096">
        <w:rPr>
          <w:sz w:val="24"/>
          <w:szCs w:val="24"/>
        </w:rPr>
        <w:t>Раздел «Объемы бюджетных ассигнований программы» изложить в следующей редакции:</w:t>
      </w:r>
    </w:p>
    <w:p w14:paraId="0C4C1CC6" w14:textId="77777777" w:rsidR="00651C5C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EF897C4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525"/>
        <w:gridCol w:w="1685"/>
        <w:gridCol w:w="1425"/>
        <w:gridCol w:w="1656"/>
        <w:gridCol w:w="1527"/>
        <w:gridCol w:w="1304"/>
      </w:tblGrid>
      <w:tr w:rsidR="00651C5C" w:rsidRPr="00B01773" w14:paraId="41D3DAC2" w14:textId="77777777" w:rsidTr="00651C5C">
        <w:trPr>
          <w:trHeight w:val="88"/>
        </w:trPr>
        <w:tc>
          <w:tcPr>
            <w:tcW w:w="5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E3311E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Объемы бюджетных ассигнований программы</w:t>
            </w:r>
          </w:p>
          <w:p w14:paraId="03E0097E" w14:textId="77777777" w:rsidR="00651C5C" w:rsidRPr="00B01773" w:rsidRDefault="00651C5C" w:rsidP="00651C5C">
            <w:pPr>
              <w:spacing w:after="200"/>
              <w:rPr>
                <w:sz w:val="24"/>
                <w:szCs w:val="24"/>
              </w:rPr>
            </w:pPr>
          </w:p>
          <w:p w14:paraId="44D8E617" w14:textId="77777777" w:rsidR="00651C5C" w:rsidRPr="00B01773" w:rsidRDefault="00651C5C" w:rsidP="00651C5C">
            <w:pPr>
              <w:spacing w:after="200"/>
              <w:rPr>
                <w:sz w:val="24"/>
                <w:szCs w:val="24"/>
              </w:rPr>
            </w:pPr>
          </w:p>
          <w:p w14:paraId="4FFFDD7B" w14:textId="77777777" w:rsidR="00651C5C" w:rsidRPr="00B01773" w:rsidRDefault="00651C5C" w:rsidP="00651C5C">
            <w:pPr>
              <w:spacing w:after="200"/>
              <w:rPr>
                <w:sz w:val="24"/>
                <w:szCs w:val="24"/>
              </w:rPr>
            </w:pPr>
          </w:p>
          <w:p w14:paraId="25E0A023" w14:textId="77777777" w:rsidR="00651C5C" w:rsidRPr="00B01773" w:rsidRDefault="00651C5C" w:rsidP="00651C5C">
            <w:pPr>
              <w:spacing w:after="200"/>
              <w:rPr>
                <w:sz w:val="24"/>
                <w:szCs w:val="24"/>
              </w:rPr>
            </w:pPr>
          </w:p>
          <w:p w14:paraId="356C1A22" w14:textId="77777777" w:rsidR="00651C5C" w:rsidRPr="00B01773" w:rsidRDefault="00651C5C" w:rsidP="00651C5C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4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365C4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 xml:space="preserve">Общий объем финансирования </w:t>
            </w:r>
            <w:r>
              <w:rPr>
                <w:sz w:val="24"/>
                <w:szCs w:val="24"/>
              </w:rPr>
              <w:t xml:space="preserve">6 848 178 085,81 </w:t>
            </w:r>
            <w:r w:rsidRPr="007A20B0">
              <w:rPr>
                <w:sz w:val="24"/>
                <w:szCs w:val="24"/>
              </w:rPr>
              <w:t>рублей</w:t>
            </w:r>
            <w:r w:rsidRPr="00B01773">
              <w:rPr>
                <w:sz w:val="24"/>
                <w:szCs w:val="24"/>
              </w:rPr>
              <w:t xml:space="preserve"> </w:t>
            </w:r>
          </w:p>
        </w:tc>
      </w:tr>
      <w:tr w:rsidR="00651C5C" w:rsidRPr="00B01773" w14:paraId="3CE98911" w14:textId="77777777" w:rsidTr="00651C5C">
        <w:trPr>
          <w:trHeight w:val="22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777C140C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CD0" w14:textId="77777777" w:rsidR="00651C5C" w:rsidRPr="00A25ACB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5ACB">
              <w:rPr>
                <w:sz w:val="20"/>
              </w:rPr>
              <w:t>Годы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C86" w14:textId="77777777" w:rsidR="00651C5C" w:rsidRPr="00A25ACB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5ACB">
              <w:rPr>
                <w:sz w:val="20"/>
              </w:rPr>
              <w:t>Всего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F5A" w14:textId="77777777" w:rsidR="00651C5C" w:rsidRPr="00A25ACB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5ACB">
              <w:rPr>
                <w:sz w:val="20"/>
              </w:rPr>
              <w:t>Федеральный Бюджет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E1D" w14:textId="77777777" w:rsidR="00651C5C" w:rsidRPr="00A25ACB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5ACB">
              <w:rPr>
                <w:sz w:val="20"/>
              </w:rPr>
              <w:t>Республиканский Бюджет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DC7" w14:textId="77777777" w:rsidR="00651C5C" w:rsidRPr="00A25ACB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5ACB">
              <w:rPr>
                <w:sz w:val="20"/>
              </w:rPr>
              <w:t>Местный Бюджет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8A76" w14:textId="77777777" w:rsidR="00651C5C" w:rsidRPr="00A25ACB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5ACB">
              <w:rPr>
                <w:sz w:val="20"/>
              </w:rPr>
              <w:t>Внебюджетные источники</w:t>
            </w:r>
          </w:p>
        </w:tc>
      </w:tr>
      <w:tr w:rsidR="00651C5C" w:rsidRPr="00B01773" w14:paraId="6D765CE1" w14:textId="77777777" w:rsidTr="00651C5C">
        <w:trPr>
          <w:trHeight w:val="44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663C18FE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944" w14:textId="77777777" w:rsidR="00651C5C" w:rsidRPr="003C7C21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C7C21">
              <w:rPr>
                <w:sz w:val="20"/>
              </w:rPr>
              <w:t>2024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C3F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1 246 951 282,47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EDB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012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800,00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DCD3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945 958 130,47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4864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163 830 352,00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F17F2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5B60CE1E" w14:textId="77777777" w:rsidTr="00651C5C">
        <w:trPr>
          <w:trHeight w:val="58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70D605E4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A3B" w14:textId="77777777" w:rsidR="00651C5C" w:rsidRPr="003C7C21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C7C21">
              <w:rPr>
                <w:sz w:val="20"/>
              </w:rPr>
              <w:t>2025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3C2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1 157 028 621,35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49A6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984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200,00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CC9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837 725 884,47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8A6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182 1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8 536,88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499E6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26EB0B73" w14:textId="77777777" w:rsidTr="00651C5C">
        <w:trPr>
          <w:trHeight w:val="22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2BD02C44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E99" w14:textId="77777777" w:rsidR="00651C5C" w:rsidRPr="003C7C21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C7C21">
              <w:rPr>
                <w:sz w:val="20"/>
              </w:rPr>
              <w:t>2026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1E0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1 155 876 621,35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69A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100,00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ED3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837 724 984,47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611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180 1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8 536,88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5639C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14EE6E84" w14:textId="77777777" w:rsidTr="00651C5C">
        <w:trPr>
          <w:trHeight w:val="53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222301F6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346" w14:textId="77777777" w:rsidR="00651C5C" w:rsidRPr="003C7C21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C7C21">
              <w:rPr>
                <w:sz w:val="20"/>
              </w:rPr>
              <w:t>2027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6427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1 096 107 186,88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033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100,00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ACF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775 955 550,00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F92" w14:textId="77777777" w:rsidR="00651C5C" w:rsidRPr="00491E28" w:rsidRDefault="00651C5C" w:rsidP="00651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182 168 536,88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78537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5B021921" w14:textId="77777777" w:rsidTr="00651C5C">
        <w:trPr>
          <w:trHeight w:val="22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1A128823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372" w14:textId="77777777" w:rsidR="00651C5C" w:rsidRPr="003C7C21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C7C21">
              <w:rPr>
                <w:sz w:val="20"/>
              </w:rPr>
              <w:t>2028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71D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1 096 107 186,88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030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100,00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44E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775 955 550,00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F07E" w14:textId="77777777" w:rsidR="00651C5C" w:rsidRDefault="00651C5C" w:rsidP="00651C5C">
            <w:r w:rsidRPr="000630F4">
              <w:rPr>
                <w:sz w:val="18"/>
                <w:szCs w:val="18"/>
              </w:rPr>
              <w:t>182</w:t>
            </w:r>
            <w:r>
              <w:rPr>
                <w:sz w:val="18"/>
                <w:szCs w:val="18"/>
              </w:rPr>
              <w:t> </w:t>
            </w:r>
            <w:r w:rsidRPr="000630F4"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 xml:space="preserve"> </w:t>
            </w:r>
            <w:r w:rsidRPr="000630F4">
              <w:rPr>
                <w:sz w:val="18"/>
                <w:szCs w:val="18"/>
              </w:rPr>
              <w:t>536,88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EEAC9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7EE601D7" w14:textId="77777777" w:rsidTr="00651C5C">
        <w:trPr>
          <w:trHeight w:val="343"/>
        </w:trPr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7A8AE76B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B4F" w14:textId="77777777" w:rsidR="00651C5C" w:rsidRPr="003C7C21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C7C21">
              <w:rPr>
                <w:sz w:val="20"/>
              </w:rPr>
              <w:t>2029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DDB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1 096 107 186,88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9154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100,00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408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775 955 550,00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971" w14:textId="77777777" w:rsidR="00651C5C" w:rsidRDefault="00651C5C" w:rsidP="00651C5C">
            <w:r w:rsidRPr="000630F4">
              <w:rPr>
                <w:sz w:val="18"/>
                <w:szCs w:val="18"/>
              </w:rPr>
              <w:t>182</w:t>
            </w:r>
            <w:r>
              <w:rPr>
                <w:sz w:val="18"/>
                <w:szCs w:val="18"/>
              </w:rPr>
              <w:t> </w:t>
            </w:r>
            <w:r w:rsidRPr="000630F4">
              <w:rPr>
                <w:sz w:val="18"/>
                <w:szCs w:val="18"/>
              </w:rPr>
              <w:t>168</w:t>
            </w:r>
            <w:r>
              <w:rPr>
                <w:sz w:val="18"/>
                <w:szCs w:val="18"/>
              </w:rPr>
              <w:t xml:space="preserve"> </w:t>
            </w:r>
            <w:r w:rsidRPr="000630F4">
              <w:rPr>
                <w:sz w:val="18"/>
                <w:szCs w:val="18"/>
              </w:rPr>
              <w:t>536,88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6F948" w14:textId="77777777" w:rsidR="00651C5C" w:rsidRPr="00491E28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E28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491E2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491E28">
              <w:rPr>
                <w:sz w:val="18"/>
                <w:szCs w:val="18"/>
              </w:rPr>
              <w:t>000,00</w:t>
            </w:r>
          </w:p>
        </w:tc>
      </w:tr>
    </w:tbl>
    <w:p w14:paraId="58E18845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359FF2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 В подпрограмме 1 «Дошкольное образование»:</w:t>
      </w:r>
    </w:p>
    <w:p w14:paraId="274601CC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1.2.1. В паспорте подпрограммы 1 «Дошкольное образование» Раздел "Объемы бюджетных ассигнований подпрограммы" изложить в следующей редакции:</w:t>
      </w:r>
    </w:p>
    <w:p w14:paraId="43BFC4C1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22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342"/>
        <w:gridCol w:w="1603"/>
        <w:gridCol w:w="1455"/>
        <w:gridCol w:w="1607"/>
        <w:gridCol w:w="1607"/>
        <w:gridCol w:w="1455"/>
      </w:tblGrid>
      <w:tr w:rsidR="00651C5C" w:rsidRPr="00B01773" w14:paraId="3A880F54" w14:textId="77777777" w:rsidTr="00651C5C">
        <w:tc>
          <w:tcPr>
            <w:tcW w:w="5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EBEB31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Объемы бюджетных ассигнований подпрограммы</w:t>
            </w:r>
          </w:p>
          <w:p w14:paraId="2BAA90CB" w14:textId="77777777" w:rsidR="00651C5C" w:rsidRPr="00B01773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  <w:p w14:paraId="498174FE" w14:textId="77777777" w:rsidR="00651C5C" w:rsidRPr="00B01773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  <w:p w14:paraId="0672056D" w14:textId="77777777" w:rsidR="00651C5C" w:rsidRPr="00B01773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4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6CF35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 xml:space="preserve">Общий объем финансирования </w:t>
            </w:r>
            <w:r>
              <w:rPr>
                <w:sz w:val="24"/>
                <w:szCs w:val="24"/>
              </w:rPr>
              <w:t xml:space="preserve">1 768 298 092,00 </w:t>
            </w:r>
            <w:r w:rsidRPr="00B01773">
              <w:rPr>
                <w:sz w:val="24"/>
                <w:szCs w:val="24"/>
              </w:rPr>
              <w:t>рублей</w:t>
            </w:r>
          </w:p>
        </w:tc>
      </w:tr>
      <w:tr w:rsidR="00651C5C" w:rsidRPr="00B01773" w14:paraId="1DC44705" w14:textId="77777777" w:rsidTr="00651C5C">
        <w:tc>
          <w:tcPr>
            <w:tcW w:w="593" w:type="pct"/>
            <w:vMerge/>
            <w:tcBorders>
              <w:right w:val="single" w:sz="4" w:space="0" w:color="auto"/>
            </w:tcBorders>
          </w:tcPr>
          <w:p w14:paraId="10C0D2A6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E892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Годы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00B5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Всего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72A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DB4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C1E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6C9B0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Внебюджетные источники</w:t>
            </w:r>
          </w:p>
        </w:tc>
      </w:tr>
      <w:tr w:rsidR="00651C5C" w:rsidRPr="00B01773" w14:paraId="5CCBFA9B" w14:textId="77777777" w:rsidTr="00651C5C">
        <w:trPr>
          <w:trHeight w:val="286"/>
        </w:trPr>
        <w:tc>
          <w:tcPr>
            <w:tcW w:w="593" w:type="pct"/>
            <w:vMerge/>
            <w:tcBorders>
              <w:right w:val="single" w:sz="4" w:space="0" w:color="auto"/>
            </w:tcBorders>
          </w:tcPr>
          <w:p w14:paraId="0DE55BD1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1F7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1389">
              <w:rPr>
                <w:sz w:val="20"/>
              </w:rPr>
              <w:t>2024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CDAF" w14:textId="77777777" w:rsidR="00651C5C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313 291 342,35</w:t>
            </w:r>
          </w:p>
          <w:p w14:paraId="23967AF5" w14:textId="77777777" w:rsidR="00651C5C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5EF7CE50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D93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A6D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254 398 661,00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242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26 892 681,35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2E5F0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32 000 000,00</w:t>
            </w:r>
          </w:p>
        </w:tc>
      </w:tr>
      <w:tr w:rsidR="00651C5C" w:rsidRPr="00B01773" w14:paraId="0D9014D8" w14:textId="77777777" w:rsidTr="00651C5C">
        <w:tc>
          <w:tcPr>
            <w:tcW w:w="593" w:type="pct"/>
            <w:vMerge/>
            <w:tcBorders>
              <w:right w:val="single" w:sz="4" w:space="0" w:color="auto"/>
            </w:tcBorders>
          </w:tcPr>
          <w:p w14:paraId="185A0505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C32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1389">
              <w:rPr>
                <w:sz w:val="20"/>
              </w:rPr>
              <w:t>2025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9AA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329 473 439,93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7DE2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9BF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221 618 450,00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BA4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CA199" w14:textId="77777777" w:rsidR="00651C5C" w:rsidRDefault="00651C5C" w:rsidP="00651C5C">
            <w:pPr>
              <w:jc w:val="both"/>
            </w:pPr>
            <w:r w:rsidRPr="00410FC0">
              <w:rPr>
                <w:sz w:val="20"/>
              </w:rPr>
              <w:t>32</w:t>
            </w:r>
            <w:r>
              <w:rPr>
                <w:sz w:val="20"/>
              </w:rPr>
              <w:t> </w:t>
            </w:r>
            <w:r w:rsidRPr="00410FC0">
              <w:rPr>
                <w:sz w:val="20"/>
              </w:rPr>
              <w:t>000</w:t>
            </w:r>
            <w:r>
              <w:rPr>
                <w:sz w:val="20"/>
              </w:rPr>
              <w:t xml:space="preserve"> </w:t>
            </w:r>
            <w:r w:rsidRPr="00410FC0">
              <w:rPr>
                <w:sz w:val="20"/>
              </w:rPr>
              <w:t>000,00</w:t>
            </w:r>
          </w:p>
        </w:tc>
      </w:tr>
      <w:tr w:rsidR="00651C5C" w:rsidRPr="00B01773" w14:paraId="2F6B708A" w14:textId="77777777" w:rsidTr="00651C5C">
        <w:tc>
          <w:tcPr>
            <w:tcW w:w="593" w:type="pct"/>
            <w:vMerge/>
            <w:tcBorders>
              <w:right w:val="single" w:sz="4" w:space="0" w:color="auto"/>
            </w:tcBorders>
          </w:tcPr>
          <w:p w14:paraId="6B7C6707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91A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1389">
              <w:rPr>
                <w:sz w:val="20"/>
              </w:rPr>
              <w:t>2026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11B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329 472 539,93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74D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B2F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221 617 550,00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51F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2DED5" w14:textId="77777777" w:rsidR="00651C5C" w:rsidRDefault="00651C5C" w:rsidP="00651C5C">
            <w:pPr>
              <w:jc w:val="both"/>
            </w:pPr>
            <w:r w:rsidRPr="00410FC0">
              <w:rPr>
                <w:sz w:val="20"/>
              </w:rPr>
              <w:t>32</w:t>
            </w:r>
            <w:r>
              <w:rPr>
                <w:sz w:val="20"/>
              </w:rPr>
              <w:t> </w:t>
            </w:r>
            <w:r w:rsidRPr="00410FC0">
              <w:rPr>
                <w:sz w:val="20"/>
              </w:rPr>
              <w:t>000</w:t>
            </w:r>
            <w:r>
              <w:rPr>
                <w:sz w:val="20"/>
              </w:rPr>
              <w:t xml:space="preserve"> </w:t>
            </w:r>
            <w:r w:rsidRPr="00410FC0">
              <w:rPr>
                <w:sz w:val="20"/>
              </w:rPr>
              <w:t>000,00</w:t>
            </w:r>
          </w:p>
        </w:tc>
      </w:tr>
      <w:tr w:rsidR="00651C5C" w:rsidRPr="00B01773" w14:paraId="334C2E4A" w14:textId="77777777" w:rsidTr="00651C5C">
        <w:trPr>
          <w:trHeight w:val="364"/>
        </w:trPr>
        <w:tc>
          <w:tcPr>
            <w:tcW w:w="593" w:type="pct"/>
            <w:vMerge/>
            <w:tcBorders>
              <w:right w:val="single" w:sz="4" w:space="0" w:color="auto"/>
            </w:tcBorders>
          </w:tcPr>
          <w:p w14:paraId="47C92BD5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215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1389">
              <w:rPr>
                <w:sz w:val="20"/>
              </w:rPr>
              <w:t>2027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218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A9E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634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BAF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F368A" w14:textId="77777777" w:rsidR="00651C5C" w:rsidRDefault="00651C5C" w:rsidP="00651C5C">
            <w:pPr>
              <w:jc w:val="both"/>
            </w:pPr>
            <w:r w:rsidRPr="00410FC0">
              <w:rPr>
                <w:sz w:val="20"/>
              </w:rPr>
              <w:t>32</w:t>
            </w:r>
            <w:r>
              <w:rPr>
                <w:sz w:val="20"/>
              </w:rPr>
              <w:t> </w:t>
            </w:r>
            <w:r w:rsidRPr="00410FC0">
              <w:rPr>
                <w:sz w:val="20"/>
              </w:rPr>
              <w:t>000</w:t>
            </w:r>
            <w:r>
              <w:rPr>
                <w:sz w:val="20"/>
              </w:rPr>
              <w:t xml:space="preserve"> </w:t>
            </w:r>
            <w:r w:rsidRPr="00410FC0">
              <w:rPr>
                <w:sz w:val="20"/>
              </w:rPr>
              <w:t>000,00</w:t>
            </w:r>
          </w:p>
        </w:tc>
      </w:tr>
      <w:tr w:rsidR="00651C5C" w:rsidRPr="00B01773" w14:paraId="5BD16194" w14:textId="77777777" w:rsidTr="00651C5C">
        <w:trPr>
          <w:trHeight w:val="399"/>
        </w:trPr>
        <w:tc>
          <w:tcPr>
            <w:tcW w:w="593" w:type="pct"/>
            <w:vMerge/>
            <w:tcBorders>
              <w:right w:val="single" w:sz="4" w:space="0" w:color="auto"/>
            </w:tcBorders>
          </w:tcPr>
          <w:p w14:paraId="0C98A4C7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C3E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1389">
              <w:rPr>
                <w:sz w:val="20"/>
              </w:rPr>
              <w:t>2028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7F9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DFF2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B24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EB6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1C4B" w14:textId="77777777" w:rsidR="00651C5C" w:rsidRDefault="00651C5C" w:rsidP="00651C5C">
            <w:pPr>
              <w:jc w:val="both"/>
            </w:pPr>
            <w:r w:rsidRPr="00410FC0">
              <w:rPr>
                <w:sz w:val="20"/>
              </w:rPr>
              <w:t>32</w:t>
            </w:r>
            <w:r>
              <w:rPr>
                <w:sz w:val="20"/>
              </w:rPr>
              <w:t> </w:t>
            </w:r>
            <w:r w:rsidRPr="00410FC0">
              <w:rPr>
                <w:sz w:val="20"/>
              </w:rPr>
              <w:t>000</w:t>
            </w:r>
            <w:r>
              <w:rPr>
                <w:sz w:val="20"/>
              </w:rPr>
              <w:t xml:space="preserve"> </w:t>
            </w:r>
            <w:r w:rsidRPr="00410FC0">
              <w:rPr>
                <w:sz w:val="20"/>
              </w:rPr>
              <w:t>000,00</w:t>
            </w:r>
          </w:p>
        </w:tc>
      </w:tr>
      <w:tr w:rsidR="00651C5C" w:rsidRPr="00B01773" w14:paraId="0BB736D4" w14:textId="77777777" w:rsidTr="00651C5C">
        <w:trPr>
          <w:trHeight w:val="343"/>
        </w:trPr>
        <w:tc>
          <w:tcPr>
            <w:tcW w:w="593" w:type="pct"/>
            <w:vMerge/>
            <w:tcBorders>
              <w:right w:val="single" w:sz="4" w:space="0" w:color="auto"/>
            </w:tcBorders>
          </w:tcPr>
          <w:p w14:paraId="0A99602F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064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1389">
              <w:rPr>
                <w:sz w:val="20"/>
              </w:rPr>
              <w:t>2029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157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F53F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4608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A12" w14:textId="77777777" w:rsidR="00651C5C" w:rsidRPr="0094138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75 854 989,93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3E439" w14:textId="77777777" w:rsidR="00651C5C" w:rsidRDefault="00651C5C" w:rsidP="00651C5C">
            <w:pPr>
              <w:jc w:val="both"/>
            </w:pPr>
            <w:r w:rsidRPr="00410FC0">
              <w:rPr>
                <w:sz w:val="20"/>
              </w:rPr>
              <w:t>32</w:t>
            </w:r>
            <w:r>
              <w:rPr>
                <w:sz w:val="20"/>
              </w:rPr>
              <w:t> </w:t>
            </w:r>
            <w:r w:rsidRPr="00410FC0">
              <w:rPr>
                <w:sz w:val="20"/>
              </w:rPr>
              <w:t>000</w:t>
            </w:r>
            <w:r>
              <w:rPr>
                <w:sz w:val="20"/>
              </w:rPr>
              <w:t xml:space="preserve"> </w:t>
            </w:r>
            <w:r w:rsidRPr="00410FC0">
              <w:rPr>
                <w:sz w:val="20"/>
              </w:rPr>
              <w:t>000,00</w:t>
            </w:r>
          </w:p>
        </w:tc>
      </w:tr>
    </w:tbl>
    <w:p w14:paraId="0EBF0782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8FCB4F" w14:textId="368D2554" w:rsidR="00651C5C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</w:t>
      </w:r>
      <w:r>
        <w:rPr>
          <w:sz w:val="24"/>
          <w:szCs w:val="24"/>
        </w:rPr>
        <w:t xml:space="preserve">2. 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tbl>
      <w:tblPr>
        <w:tblW w:w="11199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62"/>
        <w:gridCol w:w="888"/>
        <w:gridCol w:w="709"/>
        <w:gridCol w:w="567"/>
        <w:gridCol w:w="567"/>
        <w:gridCol w:w="567"/>
        <w:gridCol w:w="709"/>
        <w:gridCol w:w="850"/>
        <w:gridCol w:w="851"/>
        <w:gridCol w:w="850"/>
        <w:gridCol w:w="851"/>
        <w:gridCol w:w="851"/>
        <w:gridCol w:w="850"/>
        <w:gridCol w:w="718"/>
      </w:tblGrid>
      <w:tr w:rsidR="00651C5C" w:rsidRPr="007A20B0" w14:paraId="28E4C5DA" w14:textId="77777777" w:rsidTr="00651C5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81A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N </w:t>
            </w:r>
            <w:proofErr w:type="gramStart"/>
            <w:r w:rsidRPr="007A20B0">
              <w:rPr>
                <w:sz w:val="24"/>
                <w:szCs w:val="24"/>
              </w:rPr>
              <w:t>п</w:t>
            </w:r>
            <w:proofErr w:type="gramEnd"/>
            <w:r w:rsidRPr="007A20B0">
              <w:rPr>
                <w:sz w:val="24"/>
                <w:szCs w:val="24"/>
              </w:rPr>
              <w:t>/п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738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Статус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BC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Наименование основного мероприятия</w:t>
            </w:r>
          </w:p>
          <w:p w14:paraId="10880A5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7BA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CF1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Ожидаемый социально-экономический эфф</w:t>
            </w:r>
            <w:r w:rsidRPr="007A20B0">
              <w:rPr>
                <w:sz w:val="24"/>
                <w:szCs w:val="24"/>
              </w:rPr>
              <w:lastRenderedPageBreak/>
              <w:t xml:space="preserve">ект </w:t>
            </w:r>
            <w:hyperlink r:id="rId9" w:anchor="sub_2222" w:history="1">
              <w:r w:rsidRPr="007A20B0">
                <w:rPr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B21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611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957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651C5C" w:rsidRPr="007A20B0" w14:paraId="77151061" w14:textId="77777777" w:rsidTr="00651C5C">
        <w:trPr>
          <w:trHeight w:val="16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FFB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8F7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3B8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555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371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153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D11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780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4B85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70697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B23A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33ED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FA0E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274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214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Итого </w:t>
            </w:r>
          </w:p>
        </w:tc>
      </w:tr>
      <w:tr w:rsidR="00651C5C" w:rsidRPr="007A20B0" w14:paraId="60CD6F1E" w14:textId="77777777" w:rsidTr="00651C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61E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E71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F15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899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458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973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3D1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F9E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BC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077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6CA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050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07C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2B7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32F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15</w:t>
            </w:r>
          </w:p>
        </w:tc>
      </w:tr>
      <w:tr w:rsidR="00651C5C" w:rsidRPr="007A20B0" w14:paraId="5C9A330C" w14:textId="77777777" w:rsidTr="00651C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B0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D4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D39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Цель: Создание необходимых условий  и механизмов для обеспечения качественного и доступного дошкольного образования с учетом потребностей граждан, общества, государства</w:t>
            </w:r>
          </w:p>
        </w:tc>
      </w:tr>
      <w:tr w:rsidR="00651C5C" w:rsidRPr="007A20B0" w14:paraId="6BAE6EB8" w14:textId="77777777" w:rsidTr="00651C5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373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FDD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1E4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Оказание муниципальной услуги «Реализация основных образовательных программ дошкольного образования» </w:t>
            </w:r>
            <w:proofErr w:type="gramStart"/>
            <w:r w:rsidRPr="007A20B0">
              <w:rPr>
                <w:sz w:val="24"/>
                <w:szCs w:val="24"/>
              </w:rPr>
              <w:t xml:space="preserve">( </w:t>
            </w:r>
            <w:proofErr w:type="gramEnd"/>
            <w:r w:rsidRPr="007A20B0">
              <w:rPr>
                <w:sz w:val="24"/>
                <w:szCs w:val="24"/>
              </w:rPr>
              <w:t>ФОТ, коммунальные услуги, инвентарь, материальные затраты, услуги ФБУЗ, оргтехника)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F0C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75E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68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2A9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2D95" w14:textId="77777777" w:rsidR="00651C5C" w:rsidRPr="00476AC1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159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306 363 392,35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377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323 045 489,93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97CA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323 044 589,93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F3C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259 658 189,93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E90" w14:textId="77777777" w:rsidR="00651C5C" w:rsidRDefault="00651C5C" w:rsidP="00651C5C">
            <w:pPr>
              <w:jc w:val="right"/>
            </w:pPr>
            <w:r w:rsidRPr="00334577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 </w:t>
            </w:r>
            <w:r w:rsidRPr="00334577">
              <w:rPr>
                <w:sz w:val="18"/>
                <w:szCs w:val="18"/>
              </w:rPr>
              <w:t>658</w:t>
            </w:r>
            <w:r>
              <w:rPr>
                <w:sz w:val="18"/>
                <w:szCs w:val="18"/>
              </w:rPr>
              <w:t xml:space="preserve"> </w:t>
            </w:r>
            <w:r w:rsidRPr="00334577">
              <w:rPr>
                <w:sz w:val="18"/>
                <w:szCs w:val="18"/>
              </w:rPr>
              <w:t>189,93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E7C" w14:textId="77777777" w:rsidR="00651C5C" w:rsidRDefault="00651C5C" w:rsidP="00651C5C">
            <w:pPr>
              <w:jc w:val="right"/>
            </w:pPr>
            <w:r w:rsidRPr="00334577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 </w:t>
            </w:r>
            <w:r w:rsidRPr="00334577">
              <w:rPr>
                <w:sz w:val="18"/>
                <w:szCs w:val="18"/>
              </w:rPr>
              <w:t>658</w:t>
            </w:r>
            <w:r>
              <w:rPr>
                <w:sz w:val="18"/>
                <w:szCs w:val="18"/>
              </w:rPr>
              <w:t xml:space="preserve"> </w:t>
            </w:r>
            <w:r w:rsidRPr="00334577">
              <w:rPr>
                <w:sz w:val="18"/>
                <w:szCs w:val="18"/>
              </w:rPr>
              <w:t>189,93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D4C6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1 731 428 042,00</w:t>
            </w:r>
          </w:p>
        </w:tc>
      </w:tr>
      <w:tr w:rsidR="00651C5C" w:rsidRPr="007A20B0" w14:paraId="34DD21B6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6AE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D71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9B1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C13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236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4C0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F8F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E8D" w14:textId="77777777" w:rsidR="00651C5C" w:rsidRPr="00476AC1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0EBD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06745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87E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06745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FD3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AC8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80F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A80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E80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5F354DA5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1B7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74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E46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F05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B25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75B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E91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A60B" w14:textId="77777777" w:rsidR="00651C5C" w:rsidRPr="00476AC1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E8E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247 495 711,00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6CD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215 190 500,00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634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215 189 600,00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76B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151 803 200,00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522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151 803 200,00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B35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151 803 200,00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2A2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1 133 285 411,00</w:t>
            </w:r>
          </w:p>
        </w:tc>
      </w:tr>
      <w:tr w:rsidR="00651C5C" w:rsidRPr="007A20B0" w14:paraId="37F00C39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A94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F53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EC5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88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63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7A9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829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E056" w14:textId="77777777" w:rsidR="00651C5C" w:rsidRPr="00476AC1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D51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26 867 681,35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723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81B8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5F0A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B64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D1D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DCF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406 142 631,00</w:t>
            </w:r>
          </w:p>
          <w:p w14:paraId="4243A3CF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</w:tr>
      <w:tr w:rsidR="00651C5C" w:rsidRPr="007A20B0" w14:paraId="4B674199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C04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0D0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6F3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1D8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78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FAF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957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38F1" w14:textId="77777777" w:rsidR="00651C5C" w:rsidRPr="00476AC1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76AC1">
              <w:rPr>
                <w:sz w:val="18"/>
                <w:szCs w:val="18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910" w14:textId="77777777" w:rsidR="00651C5C" w:rsidRPr="00961A4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961A44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961A4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961A44">
              <w:rPr>
                <w:sz w:val="18"/>
                <w:szCs w:val="18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789" w14:textId="77777777" w:rsidR="00651C5C" w:rsidRPr="00961A4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2F9" w14:textId="77777777" w:rsidR="00651C5C" w:rsidRDefault="00651C5C" w:rsidP="00651C5C">
            <w:pPr>
              <w:jc w:val="right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C21" w14:textId="77777777" w:rsidR="00651C5C" w:rsidRDefault="00651C5C" w:rsidP="00651C5C">
            <w:pPr>
              <w:jc w:val="right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760" w14:textId="77777777" w:rsidR="00651C5C" w:rsidRDefault="00651C5C" w:rsidP="00651C5C">
            <w:pPr>
              <w:jc w:val="right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0276" w14:textId="77777777" w:rsidR="00651C5C" w:rsidRDefault="00651C5C" w:rsidP="00651C5C">
            <w:pPr>
              <w:jc w:val="right"/>
            </w:pPr>
            <w:r w:rsidRPr="008268E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8268E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8268E6">
              <w:rPr>
                <w:sz w:val="18"/>
                <w:szCs w:val="18"/>
              </w:rPr>
              <w:t>000,00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FC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192 000 000,00</w:t>
            </w:r>
          </w:p>
        </w:tc>
      </w:tr>
      <w:tr w:rsidR="00651C5C" w:rsidRPr="007A20B0" w14:paraId="689D2B07" w14:textId="77777777" w:rsidTr="00651C5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C726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EDCB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67B3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Прочие мероприятия учрежд</w:t>
            </w:r>
            <w:r w:rsidRPr="007A20B0">
              <w:rPr>
                <w:sz w:val="24"/>
                <w:szCs w:val="24"/>
              </w:rPr>
              <w:lastRenderedPageBreak/>
              <w:t>ений, проводимых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E227A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Управление  образован</w:t>
            </w:r>
            <w:r w:rsidRPr="007A20B0">
              <w:rPr>
                <w:sz w:val="24"/>
                <w:szCs w:val="24"/>
              </w:rPr>
              <w:lastRenderedPageBreak/>
              <w:t>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1710E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Задача № 1 Показат</w:t>
            </w:r>
            <w:r w:rsidRPr="007A20B0">
              <w:rPr>
                <w:sz w:val="24"/>
                <w:szCs w:val="24"/>
              </w:rPr>
              <w:lastRenderedPageBreak/>
              <w:t>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F1C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4F3AE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0EE3" w14:textId="77777777" w:rsidR="00651C5C" w:rsidRPr="00085B16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85B16">
              <w:rPr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88B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A51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349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14B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F72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6C68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A7CD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36 370 050,00</w:t>
            </w:r>
          </w:p>
        </w:tc>
      </w:tr>
      <w:tr w:rsidR="00651C5C" w:rsidRPr="007A20B0" w14:paraId="60D0897C" w14:textId="77777777" w:rsidTr="00651C5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8974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0D35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97CC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426D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31CC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42F9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1EB1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100C" w14:textId="77777777" w:rsidR="00651C5C" w:rsidRPr="00085B16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85B16">
              <w:rPr>
                <w:sz w:val="18"/>
                <w:szCs w:val="18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0C3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1F6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481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8F57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B21A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3CF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7968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5BC6DE4D" w14:textId="77777777" w:rsidTr="00651C5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739C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172E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28E7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0570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8762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A57C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5D5B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B8E6" w14:textId="77777777" w:rsidR="00651C5C" w:rsidRPr="00085B16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85B16">
              <w:rPr>
                <w:sz w:val="18"/>
                <w:szCs w:val="18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1FA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62B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B00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E80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3A1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3C6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5 695 400,00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3D2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36 370 050,00</w:t>
            </w:r>
          </w:p>
        </w:tc>
      </w:tr>
      <w:tr w:rsidR="00651C5C" w:rsidRPr="007A20B0" w14:paraId="24E079C0" w14:textId="77777777" w:rsidTr="00651C5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B26F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26FE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CB8B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7AB6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7ADF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8C55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8D10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3189" w14:textId="77777777" w:rsidR="00651C5C" w:rsidRPr="00085B16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85B16">
              <w:rPr>
                <w:sz w:val="18"/>
                <w:szCs w:val="18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F9E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AFD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68A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2AE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8D2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F30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88A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4B52CBBB" w14:textId="77777777" w:rsidTr="00651C5C">
        <w:trPr>
          <w:trHeight w:val="3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78B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E6A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D31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8F1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69B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2F9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018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AF65" w14:textId="77777777" w:rsidR="00651C5C" w:rsidRPr="00085B16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85B16">
              <w:rPr>
                <w:sz w:val="18"/>
                <w:szCs w:val="18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B299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9A1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1B5B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20A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DA0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D7F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7B9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46CFB7E1" w14:textId="77777777" w:rsidTr="00651C5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8F4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E5F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3.</w:t>
            </w:r>
          </w:p>
          <w:p w14:paraId="7621C4F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2B80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Обеспечение и создание безопасных условий пребывания воспитанников в дошкольных образовательных организациях            </w:t>
            </w:r>
          </w:p>
          <w:p w14:paraId="5127730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(капитальный ремонт, реконструкция,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208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738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2, Показатель №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CAD7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960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C1B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424" w14:textId="77777777" w:rsidR="00651C5C" w:rsidRPr="00B44945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B44945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 </w:t>
            </w:r>
            <w:r w:rsidRPr="00B44945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  <w:p w14:paraId="373832AA" w14:textId="77777777" w:rsidR="00651C5C" w:rsidRPr="00B44945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656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043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BD3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431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423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1C4" w14:textId="77777777" w:rsidR="00651C5C" w:rsidRPr="00B44945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</w:tr>
      <w:tr w:rsidR="00651C5C" w:rsidRPr="007A20B0" w14:paraId="1C8FE3AB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1E1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FD2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7B7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69E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FBD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723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6C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3B5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44A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7C3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540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80B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822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7DE5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977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35603416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DBC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3A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4CF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770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C1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BA3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048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B25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D65A" w14:textId="77777777" w:rsidR="00651C5C" w:rsidRPr="00B44945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241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D00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41E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8CD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B82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EAB" w14:textId="77777777" w:rsidR="00651C5C" w:rsidRPr="00B44945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475 000,00</w:t>
            </w:r>
          </w:p>
        </w:tc>
      </w:tr>
      <w:tr w:rsidR="00651C5C" w:rsidRPr="007A20B0" w14:paraId="0E3FF65E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122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13B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6FF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9B4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6A8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DC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5F3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B15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EF2" w14:textId="77777777" w:rsidR="00651C5C" w:rsidRPr="00B44945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29B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9A1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283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C8C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8FD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D93F" w14:textId="77777777" w:rsidR="00651C5C" w:rsidRPr="00B44945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</w:tr>
      <w:tr w:rsidR="00651C5C" w:rsidRPr="007A20B0" w14:paraId="3AB843FC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3BA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744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3A4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7D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7E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C0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BA0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7848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34E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D89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089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159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B67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A16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57A7" w14:textId="77777777" w:rsidR="00651C5C" w:rsidRPr="00893AE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00508927" w14:textId="77777777" w:rsidTr="00651C5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BB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5F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872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Всего по п</w:t>
            </w:r>
            <w:r>
              <w:rPr>
                <w:sz w:val="24"/>
                <w:szCs w:val="24"/>
              </w:rPr>
              <w:t>одп</w:t>
            </w:r>
            <w:r w:rsidRPr="007A20B0">
              <w:rPr>
                <w:sz w:val="24"/>
                <w:szCs w:val="24"/>
              </w:rPr>
              <w:t>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9D7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313 291 342,35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903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329 473 439,93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BA4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329 472 539,93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B38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265 353 589,93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89D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265 353 589,93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DA4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265 353 589,93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E72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1 768 298 092,00</w:t>
            </w:r>
          </w:p>
        </w:tc>
      </w:tr>
      <w:tr w:rsidR="00651C5C" w:rsidRPr="007A20B0" w14:paraId="7BFCD07C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599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AC3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F6C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620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053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90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896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E21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061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590B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167E3C3D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2EE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93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680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002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254 398 661,00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E9F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221 618 450,00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80E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221 617 550,00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E950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157 498 600,00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F04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157 498 600,00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4D6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157 498 600,00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B0D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1 170 130 461,00</w:t>
            </w:r>
          </w:p>
        </w:tc>
      </w:tr>
      <w:tr w:rsidR="00651C5C" w:rsidRPr="007A20B0" w14:paraId="58E439F5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B3D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59F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B73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7195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26 892 681,35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379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AB2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4AE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8DFD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DEC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75 854 989,93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441" w14:textId="77777777" w:rsidR="00651C5C" w:rsidRPr="00067454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406 167 631,00</w:t>
            </w:r>
          </w:p>
        </w:tc>
      </w:tr>
      <w:tr w:rsidR="00651C5C" w:rsidRPr="007A20B0" w14:paraId="01D44B79" w14:textId="77777777" w:rsidTr="00651C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5C9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19D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9A3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677" w14:textId="77777777" w:rsidR="00651C5C" w:rsidRPr="00C95D4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C95D4C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 </w:t>
            </w:r>
            <w:r w:rsidRPr="00C95D4C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C95D4C">
              <w:rPr>
                <w:sz w:val="18"/>
                <w:szCs w:val="18"/>
              </w:rPr>
              <w:t>000,00</w:t>
            </w:r>
          </w:p>
          <w:p w14:paraId="0E36FC38" w14:textId="77777777" w:rsidR="00651C5C" w:rsidRPr="00C95D4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187" w14:textId="77777777" w:rsidR="00651C5C" w:rsidRDefault="00651C5C" w:rsidP="00651C5C">
            <w:pPr>
              <w:jc w:val="right"/>
            </w:pPr>
            <w:r w:rsidRPr="00373ADE">
              <w:rPr>
                <w:sz w:val="18"/>
                <w:szCs w:val="18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94B" w14:textId="77777777" w:rsidR="00651C5C" w:rsidRDefault="00651C5C" w:rsidP="00651C5C">
            <w:pPr>
              <w:jc w:val="right"/>
            </w:pPr>
            <w:r w:rsidRPr="00373ADE">
              <w:rPr>
                <w:sz w:val="18"/>
                <w:szCs w:val="18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8D3" w14:textId="77777777" w:rsidR="00651C5C" w:rsidRDefault="00651C5C" w:rsidP="00651C5C">
            <w:pPr>
              <w:jc w:val="right"/>
            </w:pPr>
            <w:r w:rsidRPr="00373ADE">
              <w:rPr>
                <w:sz w:val="18"/>
                <w:szCs w:val="18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3AD" w14:textId="77777777" w:rsidR="00651C5C" w:rsidRDefault="00651C5C" w:rsidP="00651C5C">
            <w:pPr>
              <w:jc w:val="right"/>
            </w:pPr>
            <w:r w:rsidRPr="00373ADE">
              <w:rPr>
                <w:sz w:val="18"/>
                <w:szCs w:val="18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98F" w14:textId="77777777" w:rsidR="00651C5C" w:rsidRDefault="00651C5C" w:rsidP="00651C5C">
            <w:pPr>
              <w:jc w:val="right"/>
            </w:pPr>
            <w:r w:rsidRPr="00373ADE">
              <w:rPr>
                <w:sz w:val="18"/>
                <w:szCs w:val="18"/>
              </w:rPr>
              <w:t>32 000 000,00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FA80" w14:textId="77777777" w:rsidR="00651C5C" w:rsidRDefault="00651C5C" w:rsidP="00651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192 000 000,00</w:t>
            </w:r>
          </w:p>
          <w:p w14:paraId="5113DB63" w14:textId="77777777" w:rsidR="00651C5C" w:rsidRDefault="00651C5C" w:rsidP="00651C5C">
            <w:pPr>
              <w:jc w:val="right"/>
            </w:pPr>
          </w:p>
        </w:tc>
      </w:tr>
    </w:tbl>
    <w:p w14:paraId="486000A7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8E6EE5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 В подпрограмме 2  «Общее образование»:</w:t>
      </w:r>
    </w:p>
    <w:p w14:paraId="78411C88" w14:textId="77777777" w:rsidR="00651C5C" w:rsidRPr="00804127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1.3.1. </w:t>
      </w:r>
      <w:r w:rsidRPr="00804127">
        <w:rPr>
          <w:sz w:val="24"/>
          <w:szCs w:val="24"/>
        </w:rPr>
        <w:t>В паспорте подпрограммы 2 «Общее образование» Раздел "Объемы бюджетных ассигнований подпрограммы" изложить в следующей редакции:</w:t>
      </w:r>
    </w:p>
    <w:tbl>
      <w:tblPr>
        <w:tblW w:w="5019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031"/>
        <w:gridCol w:w="1460"/>
        <w:gridCol w:w="1897"/>
        <w:gridCol w:w="1460"/>
        <w:gridCol w:w="1460"/>
        <w:gridCol w:w="1349"/>
      </w:tblGrid>
      <w:tr w:rsidR="00651C5C" w:rsidRPr="00804127" w14:paraId="1C3A30DC" w14:textId="77777777" w:rsidTr="00651C5C">
        <w:trPr>
          <w:trHeight w:val="273"/>
        </w:trPr>
        <w:tc>
          <w:tcPr>
            <w:tcW w:w="624" w:type="pct"/>
            <w:vMerge w:val="restart"/>
            <w:tcBorders>
              <w:bottom w:val="single" w:sz="4" w:space="0" w:color="auto"/>
            </w:tcBorders>
          </w:tcPr>
          <w:p w14:paraId="74F08956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>Объемы бюджетных ассигнований подпрограммы</w:t>
            </w:r>
          </w:p>
          <w:p w14:paraId="4AD192DD" w14:textId="77777777" w:rsidR="00651C5C" w:rsidRPr="00804127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  <w:p w14:paraId="64FC1468" w14:textId="77777777" w:rsidR="00651C5C" w:rsidRPr="00804127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  <w:p w14:paraId="35A7B7BE" w14:textId="77777777" w:rsidR="00651C5C" w:rsidRPr="00804127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  <w:p w14:paraId="7E40C551" w14:textId="77777777" w:rsidR="00651C5C" w:rsidRPr="00804127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376" w:type="pct"/>
            <w:gridSpan w:val="6"/>
          </w:tcPr>
          <w:p w14:paraId="15DEB7B4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 xml:space="preserve">Общий объем финансирования </w:t>
            </w:r>
            <w:r>
              <w:rPr>
                <w:sz w:val="24"/>
                <w:szCs w:val="24"/>
              </w:rPr>
              <w:t xml:space="preserve">4 393 266 626,52 </w:t>
            </w:r>
            <w:r w:rsidRPr="00804127">
              <w:rPr>
                <w:sz w:val="24"/>
                <w:szCs w:val="24"/>
              </w:rPr>
              <w:t>рублей</w:t>
            </w:r>
          </w:p>
        </w:tc>
      </w:tr>
      <w:tr w:rsidR="00651C5C" w:rsidRPr="00804127" w14:paraId="326121B1" w14:textId="77777777" w:rsidTr="00651C5C">
        <w:trPr>
          <w:trHeight w:val="146"/>
        </w:trPr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7F7131CC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14:paraId="3490630F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>Годы</w:t>
            </w:r>
          </w:p>
        </w:tc>
        <w:tc>
          <w:tcPr>
            <w:tcW w:w="738" w:type="pct"/>
          </w:tcPr>
          <w:p w14:paraId="22350B58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>Всего</w:t>
            </w:r>
          </w:p>
        </w:tc>
        <w:tc>
          <w:tcPr>
            <w:tcW w:w="959" w:type="pct"/>
          </w:tcPr>
          <w:p w14:paraId="68010117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38" w:type="pct"/>
          </w:tcPr>
          <w:p w14:paraId="0993AC32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738" w:type="pct"/>
          </w:tcPr>
          <w:p w14:paraId="0141AFAB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83" w:type="pct"/>
          </w:tcPr>
          <w:p w14:paraId="4FFCDAC2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4"/>
                <w:szCs w:val="24"/>
              </w:rPr>
            </w:pPr>
            <w:r w:rsidRPr="00804127">
              <w:rPr>
                <w:sz w:val="24"/>
                <w:szCs w:val="24"/>
              </w:rPr>
              <w:t>Внебюджетные источники</w:t>
            </w:r>
          </w:p>
        </w:tc>
      </w:tr>
      <w:tr w:rsidR="00651C5C" w:rsidRPr="00804127" w14:paraId="134DB401" w14:textId="77777777" w:rsidTr="00651C5C">
        <w:trPr>
          <w:trHeight w:val="289"/>
        </w:trPr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535640BE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14:paraId="2EFE90C4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2024</w:t>
            </w:r>
          </w:p>
        </w:tc>
        <w:tc>
          <w:tcPr>
            <w:tcW w:w="738" w:type="pct"/>
            <w:shd w:val="clear" w:color="auto" w:fill="FFFFFF"/>
          </w:tcPr>
          <w:p w14:paraId="77047D93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805 008 456,12</w:t>
            </w:r>
          </w:p>
        </w:tc>
        <w:tc>
          <w:tcPr>
            <w:tcW w:w="959" w:type="pct"/>
          </w:tcPr>
          <w:p w14:paraId="02527075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 xml:space="preserve">95 </w:t>
            </w:r>
            <w:r>
              <w:rPr>
                <w:sz w:val="18"/>
                <w:szCs w:val="18"/>
              </w:rPr>
              <w:t>0</w:t>
            </w:r>
            <w:r w:rsidRPr="0059615D">
              <w:rPr>
                <w:sz w:val="18"/>
                <w:szCs w:val="18"/>
              </w:rPr>
              <w:t>12 800,00</w:t>
            </w:r>
          </w:p>
        </w:tc>
        <w:tc>
          <w:tcPr>
            <w:tcW w:w="738" w:type="pct"/>
          </w:tcPr>
          <w:p w14:paraId="2FB0FC51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636 911 035,00</w:t>
            </w:r>
          </w:p>
        </w:tc>
        <w:tc>
          <w:tcPr>
            <w:tcW w:w="738" w:type="pct"/>
          </w:tcPr>
          <w:p w14:paraId="33CC71AA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63 084 621,12</w:t>
            </w:r>
          </w:p>
        </w:tc>
        <w:tc>
          <w:tcPr>
            <w:tcW w:w="683" w:type="pct"/>
          </w:tcPr>
          <w:p w14:paraId="4531671E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10 000 000,00</w:t>
            </w:r>
          </w:p>
        </w:tc>
      </w:tr>
      <w:tr w:rsidR="00651C5C" w:rsidRPr="00804127" w14:paraId="2F813BA5" w14:textId="77777777" w:rsidTr="00651C5C">
        <w:trPr>
          <w:trHeight w:val="864"/>
        </w:trPr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26FF567E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CA5E83B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2025</w:t>
            </w:r>
          </w:p>
        </w:tc>
        <w:tc>
          <w:tcPr>
            <w:tcW w:w="738" w:type="pct"/>
            <w:vAlign w:val="center"/>
          </w:tcPr>
          <w:p w14:paraId="73CAEBB5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704 470 114,08</w:t>
            </w:r>
          </w:p>
        </w:tc>
        <w:tc>
          <w:tcPr>
            <w:tcW w:w="959" w:type="pct"/>
            <w:vAlign w:val="center"/>
          </w:tcPr>
          <w:p w14:paraId="4AC17B82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94 984 200,00</w:t>
            </w:r>
          </w:p>
        </w:tc>
        <w:tc>
          <w:tcPr>
            <w:tcW w:w="738" w:type="pct"/>
            <w:vAlign w:val="center"/>
          </w:tcPr>
          <w:p w14:paraId="7BAC14B2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561 458 500,00</w:t>
            </w:r>
          </w:p>
        </w:tc>
        <w:tc>
          <w:tcPr>
            <w:tcW w:w="738" w:type="pct"/>
            <w:vAlign w:val="center"/>
          </w:tcPr>
          <w:p w14:paraId="13A2F524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38 027 414,08</w:t>
            </w:r>
          </w:p>
        </w:tc>
        <w:tc>
          <w:tcPr>
            <w:tcW w:w="683" w:type="pct"/>
          </w:tcPr>
          <w:p w14:paraId="6DA31EF2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</w:p>
          <w:p w14:paraId="25E724F3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10 000 000,00</w:t>
            </w:r>
          </w:p>
        </w:tc>
      </w:tr>
      <w:tr w:rsidR="00651C5C" w:rsidRPr="00804127" w14:paraId="7CD81E35" w14:textId="77777777" w:rsidTr="00651C5C">
        <w:trPr>
          <w:trHeight w:val="146"/>
        </w:trPr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0BD9F9B8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44DB3FA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2026</w:t>
            </w:r>
          </w:p>
        </w:tc>
        <w:tc>
          <w:tcPr>
            <w:tcW w:w="738" w:type="pct"/>
            <w:vAlign w:val="center"/>
          </w:tcPr>
          <w:p w14:paraId="73FE5722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703 319 014,08</w:t>
            </w:r>
          </w:p>
        </w:tc>
        <w:tc>
          <w:tcPr>
            <w:tcW w:w="959" w:type="pct"/>
            <w:vAlign w:val="center"/>
          </w:tcPr>
          <w:p w14:paraId="7F61A0F8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95 833 100,00</w:t>
            </w:r>
          </w:p>
        </w:tc>
        <w:tc>
          <w:tcPr>
            <w:tcW w:w="738" w:type="pct"/>
            <w:vAlign w:val="center"/>
          </w:tcPr>
          <w:p w14:paraId="5F694067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561 458 500,00</w:t>
            </w:r>
          </w:p>
        </w:tc>
        <w:tc>
          <w:tcPr>
            <w:tcW w:w="738" w:type="pct"/>
            <w:vAlign w:val="center"/>
          </w:tcPr>
          <w:p w14:paraId="63D8A86D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 xml:space="preserve">  36 027 414,08</w:t>
            </w:r>
          </w:p>
        </w:tc>
        <w:tc>
          <w:tcPr>
            <w:tcW w:w="683" w:type="pct"/>
          </w:tcPr>
          <w:p w14:paraId="09C244DA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10 000 000,00</w:t>
            </w:r>
          </w:p>
        </w:tc>
      </w:tr>
      <w:tr w:rsidR="00651C5C" w:rsidRPr="00804127" w14:paraId="43287361" w14:textId="77777777" w:rsidTr="00651C5C">
        <w:trPr>
          <w:trHeight w:val="707"/>
        </w:trPr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0A0BCE3E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1F3E516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2027</w:t>
            </w:r>
          </w:p>
        </w:tc>
        <w:tc>
          <w:tcPr>
            <w:tcW w:w="738" w:type="pct"/>
          </w:tcPr>
          <w:p w14:paraId="04A83831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</w:p>
          <w:p w14:paraId="44804FF3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726 823 014,08</w:t>
            </w:r>
          </w:p>
        </w:tc>
        <w:tc>
          <w:tcPr>
            <w:tcW w:w="959" w:type="pct"/>
          </w:tcPr>
          <w:p w14:paraId="0987E4D4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</w:p>
          <w:p w14:paraId="3D624F1D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95 833 100,00</w:t>
            </w:r>
          </w:p>
        </w:tc>
        <w:tc>
          <w:tcPr>
            <w:tcW w:w="738" w:type="pct"/>
            <w:vAlign w:val="center"/>
          </w:tcPr>
          <w:p w14:paraId="7F81EAEA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562 729 500,00</w:t>
            </w:r>
          </w:p>
        </w:tc>
        <w:tc>
          <w:tcPr>
            <w:tcW w:w="738" w:type="pct"/>
            <w:vAlign w:val="center"/>
          </w:tcPr>
          <w:p w14:paraId="361E1BFA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58 260 414,08</w:t>
            </w:r>
          </w:p>
        </w:tc>
        <w:tc>
          <w:tcPr>
            <w:tcW w:w="683" w:type="pct"/>
          </w:tcPr>
          <w:p w14:paraId="3C242129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</w:p>
          <w:p w14:paraId="5118E57B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10 000 000,00</w:t>
            </w:r>
          </w:p>
        </w:tc>
      </w:tr>
      <w:tr w:rsidR="00651C5C" w:rsidRPr="00804127" w14:paraId="6FBEEC8E" w14:textId="77777777" w:rsidTr="00651C5C">
        <w:trPr>
          <w:trHeight w:val="146"/>
        </w:trPr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01DF25F6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68BFFA0C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2028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14:paraId="27E89A98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726 823 014,08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217F89D8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9615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</w:t>
            </w:r>
            <w:r w:rsidRPr="0059615D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59615D">
              <w:rPr>
                <w:sz w:val="18"/>
                <w:szCs w:val="18"/>
              </w:rPr>
              <w:t>100,00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34D7E807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562 729 500,00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59ED3619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58 260 414,08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7C4149F3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10 000 000,00</w:t>
            </w:r>
          </w:p>
        </w:tc>
      </w:tr>
      <w:tr w:rsidR="00651C5C" w:rsidRPr="00804127" w14:paraId="559C2252" w14:textId="77777777" w:rsidTr="00651C5C">
        <w:trPr>
          <w:trHeight w:val="928"/>
        </w:trPr>
        <w:tc>
          <w:tcPr>
            <w:tcW w:w="624" w:type="pct"/>
            <w:vMerge/>
            <w:tcBorders>
              <w:bottom w:val="single" w:sz="4" w:space="0" w:color="auto"/>
            </w:tcBorders>
          </w:tcPr>
          <w:p w14:paraId="0A85F867" w14:textId="77777777" w:rsidR="00651C5C" w:rsidRPr="00804127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509741C9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5C3A8F7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E35E99D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2029</w:t>
            </w:r>
          </w:p>
          <w:p w14:paraId="05501CBB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6AEC9A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14:paraId="3A03B267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</w:p>
          <w:p w14:paraId="3ADFE6F8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726 823 014,08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3AAC91DC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</w:p>
          <w:p w14:paraId="09646FA1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95 833 100,00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6D1B2AA2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562 729 500,00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463F7D11" w14:textId="77777777" w:rsidR="00651C5C" w:rsidRPr="0059615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58 260 414,08</w:t>
            </w: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0CADC487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</w:p>
          <w:p w14:paraId="0159303C" w14:textId="77777777" w:rsidR="00651C5C" w:rsidRPr="0059615D" w:rsidRDefault="00651C5C" w:rsidP="00651C5C">
            <w:pPr>
              <w:jc w:val="right"/>
              <w:rPr>
                <w:sz w:val="18"/>
                <w:szCs w:val="18"/>
              </w:rPr>
            </w:pPr>
            <w:r w:rsidRPr="0059615D">
              <w:rPr>
                <w:sz w:val="18"/>
                <w:szCs w:val="18"/>
              </w:rPr>
              <w:t>10 000 000,00</w:t>
            </w:r>
          </w:p>
        </w:tc>
      </w:tr>
    </w:tbl>
    <w:p w14:paraId="61DD8A4A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CEC104" w14:textId="6D2F9B79" w:rsidR="00651C5C" w:rsidRDefault="00651C5C" w:rsidP="00B758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  <w:bookmarkStart w:id="0" w:name="_GoBack"/>
      <w:bookmarkEnd w:id="0"/>
    </w:p>
    <w:p w14:paraId="76CFB348" w14:textId="77777777" w:rsidR="00651C5C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X="-789" w:tblpY="1"/>
        <w:tblOverlap w:val="never"/>
        <w:tblW w:w="109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9"/>
        <w:gridCol w:w="1276"/>
        <w:gridCol w:w="992"/>
        <w:gridCol w:w="709"/>
        <w:gridCol w:w="567"/>
        <w:gridCol w:w="567"/>
        <w:gridCol w:w="609"/>
        <w:gridCol w:w="856"/>
        <w:gridCol w:w="850"/>
        <w:gridCol w:w="851"/>
        <w:gridCol w:w="661"/>
        <w:gridCol w:w="662"/>
        <w:gridCol w:w="661"/>
        <w:gridCol w:w="662"/>
      </w:tblGrid>
      <w:tr w:rsidR="00651C5C" w:rsidRPr="007A20B0" w14:paraId="05993E8C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C28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N </w:t>
            </w:r>
            <w:proofErr w:type="gramStart"/>
            <w:r w:rsidRPr="007A20B0">
              <w:rPr>
                <w:sz w:val="24"/>
                <w:szCs w:val="24"/>
              </w:rPr>
              <w:t>п</w:t>
            </w:r>
            <w:proofErr w:type="gramEnd"/>
            <w:r w:rsidRPr="007A20B0">
              <w:rPr>
                <w:sz w:val="24"/>
                <w:szCs w:val="24"/>
              </w:rPr>
              <w:t>/п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61C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3A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Наименование основного мероприятия</w:t>
            </w:r>
          </w:p>
          <w:p w14:paraId="5F66942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FBF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6F1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0" w:anchor="sub_2222" w:history="1">
              <w:r w:rsidRPr="007A20B0">
                <w:rPr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DEA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Срок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9F3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6A2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651C5C" w:rsidRPr="007A20B0" w14:paraId="4E447EDF" w14:textId="77777777" w:rsidTr="00651C5C">
        <w:trPr>
          <w:trHeight w:val="17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2A1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CAA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776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858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615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C27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2F7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7F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244435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1830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9858A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1830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4C245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1830">
              <w:rPr>
                <w:sz w:val="18"/>
                <w:szCs w:val="18"/>
              </w:rPr>
              <w:t>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DA151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1830">
              <w:rPr>
                <w:sz w:val="18"/>
                <w:szCs w:val="18"/>
              </w:rPr>
              <w:t>2027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26882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1830">
              <w:rPr>
                <w:sz w:val="18"/>
                <w:szCs w:val="18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1307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1830">
              <w:rPr>
                <w:sz w:val="18"/>
                <w:szCs w:val="18"/>
              </w:rPr>
              <w:t>2029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B82E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A1830">
              <w:rPr>
                <w:sz w:val="18"/>
                <w:szCs w:val="18"/>
              </w:rPr>
              <w:t xml:space="preserve">Итого </w:t>
            </w:r>
          </w:p>
        </w:tc>
      </w:tr>
      <w:tr w:rsidR="00651C5C" w:rsidRPr="007A20B0" w14:paraId="46291A0F" w14:textId="77777777" w:rsidTr="00651C5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19C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338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3B7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853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720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A23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841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944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E4F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1B9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68B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0DC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125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700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61C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15</w:t>
            </w:r>
          </w:p>
        </w:tc>
      </w:tr>
      <w:tr w:rsidR="00651C5C" w:rsidRPr="007A20B0" w14:paraId="2B0CAD69" w14:textId="77777777" w:rsidTr="00651C5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A9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CD2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EDA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Цель: Создание необходимых условий  и механизмов для обеспечения качественного и доступного общего образования с учетом потребностей граждан, общества, государства</w:t>
            </w:r>
          </w:p>
        </w:tc>
      </w:tr>
      <w:tr w:rsidR="00651C5C" w:rsidRPr="008E556F" w14:paraId="321183D7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B6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916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</w:t>
            </w:r>
            <w:r w:rsidRPr="007A20B0">
              <w:rPr>
                <w:sz w:val="24"/>
                <w:szCs w:val="24"/>
              </w:rPr>
              <w:lastRenderedPageBreak/>
              <w:t>вное мероприятие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E1FB" w14:textId="77777777" w:rsidR="00651C5C" w:rsidRPr="007A20B0" w:rsidRDefault="00651C5C" w:rsidP="00651C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Оказание муниципал</w:t>
            </w:r>
            <w:r w:rsidRPr="007A20B0">
              <w:rPr>
                <w:sz w:val="24"/>
                <w:szCs w:val="24"/>
              </w:rPr>
              <w:lastRenderedPageBreak/>
              <w:t>ьной услуги «Реализация основных общеобразовательных программ начального, основного и среднего общего образования»</w:t>
            </w:r>
          </w:p>
          <w:p w14:paraId="62423CD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C98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 xml:space="preserve">Управление  </w:t>
            </w:r>
            <w:r w:rsidRPr="007A20B0">
              <w:rPr>
                <w:sz w:val="24"/>
                <w:szCs w:val="24"/>
              </w:rPr>
              <w:lastRenderedPageBreak/>
              <w:t>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2A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 xml:space="preserve">Задача № 1 </w:t>
            </w:r>
            <w:r w:rsidRPr="007A20B0">
              <w:rPr>
                <w:sz w:val="24"/>
                <w:szCs w:val="24"/>
              </w:rPr>
              <w:lastRenderedPageBreak/>
              <w:t>Показатели № 1,2, 3,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E7A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772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5D85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8F0F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479 963 511,04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0D2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427 951 465,00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858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425 951 465,00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BB5" w14:textId="77777777" w:rsidR="00651C5C" w:rsidRDefault="00651C5C" w:rsidP="00651C5C">
            <w:pPr>
              <w:jc w:val="right"/>
            </w:pPr>
            <w:r w:rsidRPr="00462185">
              <w:rPr>
                <w:sz w:val="18"/>
                <w:szCs w:val="18"/>
              </w:rPr>
              <w:t>448</w:t>
            </w:r>
            <w:r>
              <w:rPr>
                <w:sz w:val="18"/>
                <w:szCs w:val="18"/>
              </w:rPr>
              <w:t> </w:t>
            </w:r>
            <w:r w:rsidRPr="00462185">
              <w:rPr>
                <w:sz w:val="18"/>
                <w:szCs w:val="18"/>
              </w:rPr>
              <w:t>184</w:t>
            </w:r>
            <w:r>
              <w:rPr>
                <w:sz w:val="18"/>
                <w:szCs w:val="18"/>
              </w:rPr>
              <w:t xml:space="preserve"> </w:t>
            </w:r>
            <w:r w:rsidRPr="00462185">
              <w:rPr>
                <w:sz w:val="18"/>
                <w:szCs w:val="18"/>
              </w:rPr>
              <w:t>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A06" w14:textId="77777777" w:rsidR="00651C5C" w:rsidRDefault="00651C5C" w:rsidP="00651C5C">
            <w:pPr>
              <w:jc w:val="right"/>
            </w:pPr>
            <w:r w:rsidRPr="00462185">
              <w:rPr>
                <w:sz w:val="18"/>
                <w:szCs w:val="18"/>
              </w:rPr>
              <w:t>448</w:t>
            </w:r>
            <w:r>
              <w:rPr>
                <w:sz w:val="18"/>
                <w:szCs w:val="18"/>
              </w:rPr>
              <w:t> </w:t>
            </w:r>
            <w:r w:rsidRPr="00462185">
              <w:rPr>
                <w:sz w:val="18"/>
                <w:szCs w:val="18"/>
              </w:rPr>
              <w:t>184</w:t>
            </w:r>
            <w:r>
              <w:rPr>
                <w:sz w:val="18"/>
                <w:szCs w:val="18"/>
              </w:rPr>
              <w:t xml:space="preserve"> </w:t>
            </w:r>
            <w:r w:rsidRPr="00462185">
              <w:rPr>
                <w:sz w:val="18"/>
                <w:szCs w:val="18"/>
              </w:rPr>
              <w:t>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5A8" w14:textId="77777777" w:rsidR="00651C5C" w:rsidRDefault="00651C5C" w:rsidP="00651C5C">
            <w:pPr>
              <w:jc w:val="right"/>
            </w:pPr>
            <w:r w:rsidRPr="00462185">
              <w:rPr>
                <w:sz w:val="18"/>
                <w:szCs w:val="18"/>
              </w:rPr>
              <w:t>448</w:t>
            </w:r>
            <w:r>
              <w:rPr>
                <w:sz w:val="18"/>
                <w:szCs w:val="18"/>
              </w:rPr>
              <w:t> </w:t>
            </w:r>
            <w:r w:rsidRPr="00462185">
              <w:rPr>
                <w:sz w:val="18"/>
                <w:szCs w:val="18"/>
              </w:rPr>
              <w:t>184</w:t>
            </w:r>
            <w:r>
              <w:rPr>
                <w:sz w:val="18"/>
                <w:szCs w:val="18"/>
              </w:rPr>
              <w:t xml:space="preserve"> </w:t>
            </w:r>
            <w:r w:rsidRPr="00462185">
              <w:rPr>
                <w:sz w:val="18"/>
                <w:szCs w:val="18"/>
              </w:rPr>
              <w:t>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0D3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2 678 419 836,04</w:t>
            </w:r>
          </w:p>
        </w:tc>
      </w:tr>
      <w:tr w:rsidR="00651C5C" w:rsidRPr="008E556F" w14:paraId="198F7EAA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AC3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97E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101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614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9E8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94E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EA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6FDF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3BA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7D5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83D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83B7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F3A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58D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821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698B5E35" w14:textId="77777777" w:rsidTr="00651C5C">
        <w:trPr>
          <w:trHeight w:val="43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0DD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888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AA2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3C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AEA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FB5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000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50FA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127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427 245 000,00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FD7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384 619 200,00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732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384 619 200,00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CEE" w14:textId="77777777" w:rsidR="00651C5C" w:rsidRDefault="00651C5C" w:rsidP="00651C5C">
            <w:pPr>
              <w:jc w:val="right"/>
            </w:pPr>
            <w:r w:rsidRPr="00E574E3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> </w:t>
            </w:r>
            <w:r w:rsidRPr="00E574E3">
              <w:rPr>
                <w:sz w:val="18"/>
                <w:szCs w:val="18"/>
              </w:rPr>
              <w:t>619</w:t>
            </w:r>
            <w:r>
              <w:rPr>
                <w:sz w:val="18"/>
                <w:szCs w:val="18"/>
              </w:rPr>
              <w:t xml:space="preserve"> </w:t>
            </w:r>
            <w:r w:rsidRPr="00E574E3">
              <w:rPr>
                <w:sz w:val="18"/>
                <w:szCs w:val="18"/>
              </w:rPr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DC0" w14:textId="77777777" w:rsidR="00651C5C" w:rsidRDefault="00651C5C" w:rsidP="00651C5C">
            <w:pPr>
              <w:jc w:val="right"/>
            </w:pPr>
            <w:r w:rsidRPr="00E574E3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> </w:t>
            </w:r>
            <w:r w:rsidRPr="00E574E3">
              <w:rPr>
                <w:sz w:val="18"/>
                <w:szCs w:val="18"/>
              </w:rPr>
              <w:t>619</w:t>
            </w:r>
            <w:r>
              <w:rPr>
                <w:sz w:val="18"/>
                <w:szCs w:val="18"/>
              </w:rPr>
              <w:t xml:space="preserve"> </w:t>
            </w:r>
            <w:r w:rsidRPr="00E574E3">
              <w:rPr>
                <w:sz w:val="18"/>
                <w:szCs w:val="18"/>
              </w:rPr>
              <w:t>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00B" w14:textId="77777777" w:rsidR="00651C5C" w:rsidRDefault="00651C5C" w:rsidP="00651C5C">
            <w:pPr>
              <w:jc w:val="right"/>
            </w:pPr>
            <w:r w:rsidRPr="00E574E3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> </w:t>
            </w:r>
            <w:r w:rsidRPr="00E574E3">
              <w:rPr>
                <w:sz w:val="18"/>
                <w:szCs w:val="18"/>
              </w:rPr>
              <w:t>619</w:t>
            </w:r>
            <w:r>
              <w:rPr>
                <w:sz w:val="18"/>
                <w:szCs w:val="18"/>
              </w:rPr>
              <w:t xml:space="preserve"> </w:t>
            </w:r>
            <w:r w:rsidRPr="00E574E3">
              <w:rPr>
                <w:sz w:val="18"/>
                <w:szCs w:val="18"/>
              </w:rPr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20D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2 350 341 000,00</w:t>
            </w:r>
          </w:p>
        </w:tc>
      </w:tr>
      <w:tr w:rsidR="00651C5C" w:rsidRPr="008E556F" w14:paraId="4AD254A4" w14:textId="77777777" w:rsidTr="00651C5C">
        <w:trPr>
          <w:trHeight w:val="4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0E0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857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3A8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9F6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679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140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1F6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F010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563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42 718 511,04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D0F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33 332 265,00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6FA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31 332 265,00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615" w14:textId="77777777" w:rsidR="00651C5C" w:rsidRDefault="00651C5C" w:rsidP="00651C5C">
            <w:r w:rsidRPr="006221C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 </w:t>
            </w:r>
            <w:r w:rsidRPr="006221C3"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 xml:space="preserve"> </w:t>
            </w:r>
            <w:r w:rsidRPr="006221C3">
              <w:rPr>
                <w:sz w:val="18"/>
                <w:szCs w:val="18"/>
              </w:rPr>
              <w:t>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57D" w14:textId="77777777" w:rsidR="00651C5C" w:rsidRDefault="00651C5C" w:rsidP="00651C5C">
            <w:r w:rsidRPr="006221C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 </w:t>
            </w:r>
            <w:r w:rsidRPr="006221C3"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 xml:space="preserve"> </w:t>
            </w:r>
            <w:r w:rsidRPr="006221C3">
              <w:rPr>
                <w:sz w:val="18"/>
                <w:szCs w:val="18"/>
              </w:rPr>
              <w:t>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86D" w14:textId="77777777" w:rsidR="00651C5C" w:rsidRDefault="00651C5C" w:rsidP="00651C5C">
            <w:r w:rsidRPr="006221C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 </w:t>
            </w:r>
            <w:r w:rsidRPr="006221C3"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 xml:space="preserve"> </w:t>
            </w:r>
            <w:r w:rsidRPr="006221C3">
              <w:rPr>
                <w:sz w:val="18"/>
                <w:szCs w:val="18"/>
              </w:rPr>
              <w:t>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CA65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268 078 836,04</w:t>
            </w:r>
          </w:p>
        </w:tc>
      </w:tr>
      <w:tr w:rsidR="00651C5C" w:rsidRPr="008E556F" w14:paraId="6C50434D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EA2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41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F97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3E0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518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AB9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EAF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C0ED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A9B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B339" w14:textId="77777777" w:rsidR="00651C5C" w:rsidRPr="006A183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8685" w14:textId="77777777" w:rsidR="00651C5C" w:rsidRDefault="00651C5C" w:rsidP="00651C5C">
            <w:pPr>
              <w:jc w:val="right"/>
            </w:pPr>
            <w:r w:rsidRPr="00DB7CB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B7CB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B7CB4">
              <w:rPr>
                <w:sz w:val="18"/>
                <w:szCs w:val="18"/>
              </w:rPr>
              <w:t>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D0C" w14:textId="77777777" w:rsidR="00651C5C" w:rsidRDefault="00651C5C" w:rsidP="00651C5C">
            <w:pPr>
              <w:jc w:val="right"/>
            </w:pPr>
            <w:r w:rsidRPr="00DB7CB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B7CB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B7CB4">
              <w:rPr>
                <w:sz w:val="18"/>
                <w:szCs w:val="18"/>
              </w:rPr>
              <w:t>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24E" w14:textId="77777777" w:rsidR="00651C5C" w:rsidRDefault="00651C5C" w:rsidP="00651C5C">
            <w:pPr>
              <w:jc w:val="right"/>
            </w:pPr>
            <w:r w:rsidRPr="00DB7CB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B7CB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B7CB4">
              <w:rPr>
                <w:sz w:val="18"/>
                <w:szCs w:val="18"/>
              </w:rPr>
              <w:t>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839" w14:textId="77777777" w:rsidR="00651C5C" w:rsidRDefault="00651C5C" w:rsidP="00651C5C">
            <w:pPr>
              <w:jc w:val="right"/>
            </w:pPr>
            <w:r w:rsidRPr="00DB7CB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B7CB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B7CB4">
              <w:rPr>
                <w:sz w:val="18"/>
                <w:szCs w:val="18"/>
              </w:rPr>
              <w:t>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D0A" w14:textId="77777777" w:rsidR="00651C5C" w:rsidRPr="008E556F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60 000 000,00</w:t>
            </w:r>
          </w:p>
        </w:tc>
      </w:tr>
      <w:tr w:rsidR="00651C5C" w:rsidRPr="008E556F" w14:paraId="7DACDF63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2C36D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  <w:p w14:paraId="5C80208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C1B5B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23CC3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Прочие мероприятия, проводимые  за счёт средств субсидий и субвенций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1E25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5648C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Показатель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BF1E2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F3DEF0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55D6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282" w14:textId="77777777" w:rsidR="00651C5C" w:rsidRPr="003308F2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558 164,00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ECF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CE8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BF3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2EF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381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D0C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3 293 164,00</w:t>
            </w:r>
          </w:p>
        </w:tc>
      </w:tr>
      <w:tr w:rsidR="00651C5C" w:rsidRPr="008E556F" w14:paraId="17CBBCA9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2C47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8BC1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384C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8E33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2700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619B3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8C1D1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EE38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5A3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29D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195F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7A2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117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DA9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FF9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18FAA02C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153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7852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B37C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8943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A7BE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807E8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81BAB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9329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AD5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262C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A0C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622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638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373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C34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3 282 000,00</w:t>
            </w:r>
          </w:p>
        </w:tc>
      </w:tr>
      <w:tr w:rsidR="00651C5C" w:rsidRPr="008E556F" w14:paraId="48842EF5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F842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EF4D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48A7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FE7D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D23C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23585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0219B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50B6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EC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22D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C43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101B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684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D19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C4C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11 164,00</w:t>
            </w:r>
          </w:p>
        </w:tc>
      </w:tr>
      <w:tr w:rsidR="00651C5C" w:rsidRPr="008E556F" w14:paraId="311F1A64" w14:textId="77777777" w:rsidTr="00651C5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548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67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567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2E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01A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DEB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39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9242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EA4" w14:textId="77777777" w:rsidR="00651C5C" w:rsidRDefault="00651C5C" w:rsidP="00651C5C">
            <w:r w:rsidRPr="00507AA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A0D" w14:textId="77777777" w:rsidR="00651C5C" w:rsidRDefault="00651C5C" w:rsidP="00651C5C">
            <w:r w:rsidRPr="00507AA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1B5" w14:textId="77777777" w:rsidR="00651C5C" w:rsidRDefault="00651C5C" w:rsidP="00651C5C">
            <w:r w:rsidRPr="00507AA3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68E" w14:textId="77777777" w:rsidR="00651C5C" w:rsidRDefault="00651C5C" w:rsidP="00651C5C">
            <w:r w:rsidRPr="00507AA3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B58" w14:textId="77777777" w:rsidR="00651C5C" w:rsidRDefault="00651C5C" w:rsidP="00651C5C">
            <w:r w:rsidRPr="00507AA3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CEE" w14:textId="77777777" w:rsidR="00651C5C" w:rsidRDefault="00651C5C" w:rsidP="00651C5C">
            <w:r w:rsidRPr="00507AA3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7C1" w14:textId="77777777" w:rsidR="00651C5C" w:rsidRDefault="00651C5C" w:rsidP="00651C5C">
            <w:r w:rsidRPr="00507AA3">
              <w:rPr>
                <w:sz w:val="18"/>
                <w:szCs w:val="18"/>
              </w:rPr>
              <w:t>0,00</w:t>
            </w:r>
          </w:p>
        </w:tc>
      </w:tr>
      <w:tr w:rsidR="00651C5C" w:rsidRPr="008E556F" w14:paraId="5E7CEA81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42ACC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A9DFC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BD0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Создание безопасных условий пребывания учащихся в общеобразовательных организациях </w:t>
            </w:r>
            <w:r w:rsidRPr="007A20B0">
              <w:rPr>
                <w:sz w:val="24"/>
                <w:szCs w:val="24"/>
              </w:rPr>
              <w:lastRenderedPageBreak/>
              <w:t>(капитальный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A6D07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59E07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2 Показатель №  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C4F6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FE181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6B72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1A0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2 653 090,00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F78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17FE" w14:textId="77777777" w:rsidR="00651C5C" w:rsidRDefault="00651C5C" w:rsidP="00651C5C">
            <w:pPr>
              <w:jc w:val="right"/>
            </w:pPr>
            <w:r w:rsidRPr="00BE58E0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400" w14:textId="77777777" w:rsidR="00651C5C" w:rsidRDefault="00651C5C" w:rsidP="00651C5C">
            <w:pPr>
              <w:jc w:val="right"/>
            </w:pPr>
            <w:r w:rsidRPr="00BE58E0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45F" w14:textId="77777777" w:rsidR="00651C5C" w:rsidRDefault="00651C5C" w:rsidP="00651C5C">
            <w:pPr>
              <w:jc w:val="right"/>
            </w:pPr>
            <w:r w:rsidRPr="00BE58E0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5F8" w14:textId="77777777" w:rsidR="00651C5C" w:rsidRDefault="00651C5C" w:rsidP="00651C5C">
            <w:pPr>
              <w:jc w:val="right"/>
            </w:pPr>
            <w:r w:rsidRPr="00BE58E0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D1EB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2 653 090,00</w:t>
            </w:r>
          </w:p>
        </w:tc>
      </w:tr>
      <w:tr w:rsidR="00651C5C" w:rsidRPr="008E556F" w14:paraId="7B108C98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314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93A0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3FD7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107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50C6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01B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2A0F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106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B40" w14:textId="77777777" w:rsidR="00651C5C" w:rsidRDefault="00651C5C" w:rsidP="00651C5C">
            <w:pPr>
              <w:jc w:val="right"/>
            </w:pPr>
            <w:r w:rsidRPr="00002CF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4124" w14:textId="77777777" w:rsidR="00651C5C" w:rsidRDefault="00651C5C" w:rsidP="00651C5C">
            <w:pPr>
              <w:jc w:val="right"/>
            </w:pPr>
            <w:r w:rsidRPr="00002CF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237" w14:textId="77777777" w:rsidR="00651C5C" w:rsidRDefault="00651C5C" w:rsidP="00651C5C">
            <w:pPr>
              <w:jc w:val="right"/>
            </w:pPr>
            <w:r w:rsidRPr="00002CFF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467" w14:textId="77777777" w:rsidR="00651C5C" w:rsidRDefault="00651C5C" w:rsidP="00651C5C">
            <w:pPr>
              <w:jc w:val="right"/>
            </w:pPr>
            <w:r w:rsidRPr="00002CFF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6F6" w14:textId="77777777" w:rsidR="00651C5C" w:rsidRDefault="00651C5C" w:rsidP="00651C5C">
            <w:pPr>
              <w:jc w:val="right"/>
            </w:pPr>
            <w:r w:rsidRPr="00002CFF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983" w14:textId="77777777" w:rsidR="00651C5C" w:rsidRDefault="00651C5C" w:rsidP="00651C5C">
            <w:pPr>
              <w:jc w:val="right"/>
            </w:pPr>
            <w:r w:rsidRPr="00002CFF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108" w14:textId="77777777" w:rsidR="00651C5C" w:rsidRDefault="00651C5C" w:rsidP="00651C5C">
            <w:pPr>
              <w:jc w:val="right"/>
            </w:pPr>
            <w:r w:rsidRPr="00002CFF">
              <w:rPr>
                <w:sz w:val="18"/>
                <w:szCs w:val="18"/>
              </w:rPr>
              <w:t>0,00</w:t>
            </w:r>
          </w:p>
        </w:tc>
      </w:tr>
      <w:tr w:rsidR="00651C5C" w:rsidRPr="008E556F" w14:paraId="40DB6892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EA85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DEF7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7C55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9E3F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C046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2A72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48AE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3E5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6EE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2 520 435,00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DBD" w14:textId="77777777" w:rsidR="00651C5C" w:rsidRDefault="00651C5C" w:rsidP="00651C5C">
            <w:pPr>
              <w:jc w:val="right"/>
            </w:pPr>
            <w:r w:rsidRPr="00CC31A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4C2" w14:textId="77777777" w:rsidR="00651C5C" w:rsidRDefault="00651C5C" w:rsidP="00651C5C">
            <w:pPr>
              <w:jc w:val="right"/>
            </w:pPr>
            <w:r w:rsidRPr="00CC31AF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9B0" w14:textId="77777777" w:rsidR="00651C5C" w:rsidRDefault="00651C5C" w:rsidP="00651C5C">
            <w:pPr>
              <w:jc w:val="right"/>
            </w:pPr>
            <w:r w:rsidRPr="00CC31AF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7A8" w14:textId="77777777" w:rsidR="00651C5C" w:rsidRDefault="00651C5C" w:rsidP="00651C5C">
            <w:pPr>
              <w:jc w:val="right"/>
            </w:pPr>
            <w:r w:rsidRPr="00CC31AF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A9B" w14:textId="77777777" w:rsidR="00651C5C" w:rsidRDefault="00651C5C" w:rsidP="00651C5C">
            <w:pPr>
              <w:jc w:val="right"/>
            </w:pPr>
            <w:r w:rsidRPr="00CC31AF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63A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2 520 435,00</w:t>
            </w:r>
          </w:p>
        </w:tc>
      </w:tr>
      <w:tr w:rsidR="00651C5C" w:rsidRPr="008E556F" w14:paraId="73516705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7794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4D3F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47A8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D780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3002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9E74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A8C7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E2B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5CE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132 655,00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7B1" w14:textId="77777777" w:rsidR="00651C5C" w:rsidRDefault="00651C5C" w:rsidP="00651C5C">
            <w:pPr>
              <w:jc w:val="right"/>
            </w:pPr>
            <w:r w:rsidRPr="0004550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0B55" w14:textId="77777777" w:rsidR="00651C5C" w:rsidRDefault="00651C5C" w:rsidP="00651C5C">
            <w:pPr>
              <w:jc w:val="right"/>
            </w:pPr>
            <w:r w:rsidRPr="0004550F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843" w14:textId="77777777" w:rsidR="00651C5C" w:rsidRDefault="00651C5C" w:rsidP="00651C5C">
            <w:pPr>
              <w:jc w:val="right"/>
            </w:pPr>
            <w:r w:rsidRPr="0004550F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9E6" w14:textId="77777777" w:rsidR="00651C5C" w:rsidRDefault="00651C5C" w:rsidP="00651C5C">
            <w:pPr>
              <w:jc w:val="right"/>
            </w:pPr>
            <w:r w:rsidRPr="0004550F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1F1" w14:textId="77777777" w:rsidR="00651C5C" w:rsidRDefault="00651C5C" w:rsidP="00651C5C">
            <w:pPr>
              <w:jc w:val="right"/>
            </w:pPr>
            <w:r w:rsidRPr="0004550F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5AC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132 655,00</w:t>
            </w:r>
          </w:p>
        </w:tc>
      </w:tr>
      <w:tr w:rsidR="00651C5C" w:rsidRPr="008E556F" w14:paraId="664CA6E6" w14:textId="77777777" w:rsidTr="00651C5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2C3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2E7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82E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67F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F6A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4E4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18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7D7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A13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BD4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550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3C0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49B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F59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648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</w:tr>
      <w:tr w:rsidR="00651C5C" w:rsidRPr="008E556F" w14:paraId="386C3486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BB13B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4</w:t>
            </w:r>
          </w:p>
          <w:p w14:paraId="46BAD89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3B628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4.</w:t>
            </w:r>
          </w:p>
          <w:p w14:paraId="543FD0D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B4CF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4E53F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B4DE0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472F65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F1DED4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A24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49BA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201 657 659,08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2575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167 917 649,08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EE3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167 917 649,08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031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457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169 188 649,08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4D2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F63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1 045 058 904,48</w:t>
            </w:r>
          </w:p>
        </w:tc>
      </w:tr>
      <w:tr w:rsidR="00651C5C" w:rsidRPr="008E556F" w14:paraId="29551DA7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7C06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694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FEEC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76F2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F18F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E46C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E01D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05ED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6FE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C92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EE6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0CC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3AC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4DA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118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7AFE240E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F518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79B4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D00F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99A4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F954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D867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C0A2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C60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50B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193 605 500,00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C7D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163 222 500,00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AEB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163 222 500,00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53E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404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164 493 500,00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C03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AA1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1 013 531 000,00</w:t>
            </w:r>
          </w:p>
        </w:tc>
      </w:tr>
      <w:tr w:rsidR="00651C5C" w:rsidRPr="008E556F" w14:paraId="1DB2E5E1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A155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06B0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640D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22E0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DA08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46C5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CB41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0390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CE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8 052 159,08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A0B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966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4 695 149,08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35A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A2ED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921" w14:textId="77777777" w:rsidR="00651C5C" w:rsidRPr="003308F2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4 695 149,08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A91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31 527 904,48</w:t>
            </w:r>
          </w:p>
        </w:tc>
      </w:tr>
      <w:tr w:rsidR="00651C5C" w:rsidRPr="008E556F" w14:paraId="320869C1" w14:textId="77777777" w:rsidTr="00651C5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9D1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3A1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C5E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C2D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E4C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BB3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A3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97CF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0E7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316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A11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50F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F59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1DC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E87" w14:textId="77777777" w:rsidR="00651C5C" w:rsidRDefault="00651C5C" w:rsidP="00651C5C">
            <w:pPr>
              <w:jc w:val="right"/>
            </w:pPr>
            <w:r w:rsidRPr="000C1B4E">
              <w:rPr>
                <w:sz w:val="18"/>
                <w:szCs w:val="18"/>
              </w:rPr>
              <w:t>0,00</w:t>
            </w:r>
          </w:p>
        </w:tc>
      </w:tr>
      <w:tr w:rsidR="00651C5C" w:rsidRPr="008E556F" w14:paraId="027245CC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DDC9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5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37D24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4BF7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14:paraId="7AA14B8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AA4ED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5E4C1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56C9E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4E58E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51AD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28F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A8D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DC7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ADD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CBF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3A0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895B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262 248 600,00</w:t>
            </w:r>
          </w:p>
        </w:tc>
      </w:tr>
      <w:tr w:rsidR="00651C5C" w:rsidRPr="008E556F" w14:paraId="095D10DD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C5F8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89AC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696A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DDCF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2728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F8DF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6F58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2FD6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A20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7E2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406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BBC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82B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089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C95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262 248 600,00</w:t>
            </w:r>
          </w:p>
        </w:tc>
      </w:tr>
      <w:tr w:rsidR="00651C5C" w:rsidRPr="008E556F" w14:paraId="2E6C2975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CB4D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3868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D001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9A01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05AF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F8FA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7ABA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DECC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EE84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DD1F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DDAF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555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802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7C7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B4B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2A1E8919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F45D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74F3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7432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81C4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1222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8675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17CE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6CE8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298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18B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08C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689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124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714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4C5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45C723A6" w14:textId="77777777" w:rsidTr="00651C5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3D8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304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D68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D95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54B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F14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604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6CDF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D5D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745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DC7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1B9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560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C12" w14:textId="77777777" w:rsidR="00651C5C" w:rsidRPr="00BE7CD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139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7333A49A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7D2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6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56B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</w:t>
            </w:r>
            <w:r w:rsidRPr="007A20B0">
              <w:rPr>
                <w:sz w:val="24"/>
                <w:szCs w:val="24"/>
              </w:rPr>
              <w:lastRenderedPageBreak/>
              <w:t>тие 6.</w:t>
            </w:r>
          </w:p>
          <w:p w14:paraId="50B9E26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79D8" w14:textId="77777777" w:rsidR="00651C5C" w:rsidRPr="00ED242D" w:rsidRDefault="00651C5C" w:rsidP="00651C5C">
            <w:pPr>
              <w:rPr>
                <w:sz w:val="24"/>
                <w:szCs w:val="24"/>
              </w:rPr>
            </w:pPr>
            <w:r w:rsidRPr="00ED242D">
              <w:rPr>
                <w:sz w:val="24"/>
                <w:szCs w:val="24"/>
              </w:rPr>
              <w:lastRenderedPageBreak/>
              <w:t>Выплата денежных средств советникам  директоров по воспитани</w:t>
            </w:r>
            <w:r w:rsidRPr="00ED242D">
              <w:rPr>
                <w:sz w:val="24"/>
                <w:szCs w:val="24"/>
              </w:rPr>
              <w:lastRenderedPageBreak/>
              <w:t>ю  и взаимодействию с детскими общественными объединениями  в общеобразовательных  организациях</w:t>
            </w:r>
          </w:p>
          <w:p w14:paraId="0CBF0BD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1B2F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Управление  образования, общеобразовательные организ</w:t>
            </w:r>
            <w:r w:rsidRPr="007A20B0">
              <w:rPr>
                <w:sz w:val="24"/>
                <w:szCs w:val="24"/>
              </w:rPr>
              <w:lastRenderedPageBreak/>
              <w:t>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DC6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CB8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0741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17F5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FEB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6 427 500,00</w:t>
            </w:r>
          </w:p>
          <w:p w14:paraId="22BB5569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  <w:p w14:paraId="07C86B39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786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6 427 500,00</w:t>
            </w:r>
          </w:p>
          <w:p w14:paraId="02E713E7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3EAF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7 769 600,00</w:t>
            </w:r>
          </w:p>
          <w:p w14:paraId="0FB8C181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B12" w14:textId="77777777" w:rsidR="00651C5C" w:rsidRDefault="00651C5C" w:rsidP="00651C5C">
            <w:pPr>
              <w:jc w:val="right"/>
            </w:pPr>
            <w:r w:rsidRPr="00E931A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E931A5">
              <w:rPr>
                <w:sz w:val="18"/>
                <w:szCs w:val="18"/>
              </w:rPr>
              <w:t>769</w:t>
            </w:r>
            <w:r>
              <w:rPr>
                <w:sz w:val="18"/>
                <w:szCs w:val="18"/>
              </w:rPr>
              <w:t xml:space="preserve"> </w:t>
            </w:r>
            <w:r w:rsidRPr="00E931A5">
              <w:rPr>
                <w:sz w:val="18"/>
                <w:szCs w:val="18"/>
              </w:rPr>
              <w:t>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6C5" w14:textId="77777777" w:rsidR="00651C5C" w:rsidRDefault="00651C5C" w:rsidP="00651C5C">
            <w:pPr>
              <w:jc w:val="right"/>
            </w:pPr>
            <w:r w:rsidRPr="00E931A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E931A5">
              <w:rPr>
                <w:sz w:val="18"/>
                <w:szCs w:val="18"/>
              </w:rPr>
              <w:t>769</w:t>
            </w:r>
            <w:r>
              <w:rPr>
                <w:sz w:val="18"/>
                <w:szCs w:val="18"/>
              </w:rPr>
              <w:t xml:space="preserve"> </w:t>
            </w:r>
            <w:r w:rsidRPr="00E931A5">
              <w:rPr>
                <w:sz w:val="18"/>
                <w:szCs w:val="18"/>
              </w:rPr>
              <w:t>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D79" w14:textId="77777777" w:rsidR="00651C5C" w:rsidRDefault="00651C5C" w:rsidP="00651C5C">
            <w:pPr>
              <w:jc w:val="right"/>
            </w:pPr>
            <w:r w:rsidRPr="00E931A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E931A5">
              <w:rPr>
                <w:sz w:val="18"/>
                <w:szCs w:val="18"/>
              </w:rPr>
              <w:t>769</w:t>
            </w:r>
            <w:r>
              <w:rPr>
                <w:sz w:val="18"/>
                <w:szCs w:val="18"/>
              </w:rPr>
              <w:t xml:space="preserve"> </w:t>
            </w:r>
            <w:r w:rsidRPr="00E931A5">
              <w:rPr>
                <w:sz w:val="18"/>
                <w:szCs w:val="18"/>
              </w:rPr>
              <w:t>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92D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43 933 400,00</w:t>
            </w:r>
          </w:p>
        </w:tc>
      </w:tr>
      <w:tr w:rsidR="00651C5C" w:rsidRPr="008E556F" w14:paraId="43BC0D51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9F4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5AD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17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64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EA7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687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6EA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CDB2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040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6 427 500,00</w:t>
            </w:r>
          </w:p>
          <w:p w14:paraId="4FBA883E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  <w:p w14:paraId="42098911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327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6 427 500,00</w:t>
            </w:r>
          </w:p>
          <w:p w14:paraId="523D37B4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880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7 769 600,00</w:t>
            </w:r>
          </w:p>
          <w:p w14:paraId="30146464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B85" w14:textId="77777777" w:rsidR="00651C5C" w:rsidRDefault="00651C5C" w:rsidP="00651C5C">
            <w:pPr>
              <w:jc w:val="right"/>
            </w:pPr>
            <w:r w:rsidRPr="00E931A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E931A5">
              <w:rPr>
                <w:sz w:val="18"/>
                <w:szCs w:val="18"/>
              </w:rPr>
              <w:t>769</w:t>
            </w:r>
            <w:r>
              <w:rPr>
                <w:sz w:val="18"/>
                <w:szCs w:val="18"/>
              </w:rPr>
              <w:t xml:space="preserve"> </w:t>
            </w:r>
            <w:r w:rsidRPr="00E931A5">
              <w:rPr>
                <w:sz w:val="18"/>
                <w:szCs w:val="18"/>
              </w:rPr>
              <w:t>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2F6" w14:textId="77777777" w:rsidR="00651C5C" w:rsidRDefault="00651C5C" w:rsidP="00651C5C">
            <w:pPr>
              <w:jc w:val="right"/>
            </w:pPr>
            <w:r w:rsidRPr="00E931A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E931A5">
              <w:rPr>
                <w:sz w:val="18"/>
                <w:szCs w:val="18"/>
              </w:rPr>
              <w:t>769</w:t>
            </w:r>
            <w:r>
              <w:rPr>
                <w:sz w:val="18"/>
                <w:szCs w:val="18"/>
              </w:rPr>
              <w:t xml:space="preserve"> </w:t>
            </w:r>
            <w:r w:rsidRPr="00E931A5">
              <w:rPr>
                <w:sz w:val="18"/>
                <w:szCs w:val="18"/>
              </w:rPr>
              <w:t>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9AB" w14:textId="77777777" w:rsidR="00651C5C" w:rsidRDefault="00651C5C" w:rsidP="00651C5C">
            <w:pPr>
              <w:jc w:val="right"/>
            </w:pPr>
            <w:r w:rsidRPr="00E931A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</w:t>
            </w:r>
            <w:r w:rsidRPr="00E931A5">
              <w:rPr>
                <w:sz w:val="18"/>
                <w:szCs w:val="18"/>
              </w:rPr>
              <w:t>769</w:t>
            </w:r>
            <w:r>
              <w:rPr>
                <w:sz w:val="18"/>
                <w:szCs w:val="18"/>
              </w:rPr>
              <w:t xml:space="preserve"> </w:t>
            </w:r>
            <w:r w:rsidRPr="00E931A5">
              <w:rPr>
                <w:sz w:val="18"/>
                <w:szCs w:val="18"/>
              </w:rPr>
              <w:t>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A2A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43 933 400,00</w:t>
            </w:r>
          </w:p>
        </w:tc>
      </w:tr>
      <w:tr w:rsidR="00651C5C" w:rsidRPr="008E556F" w14:paraId="5A6EE7DE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B10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96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E7E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FCB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946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568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958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A095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89E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99F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9C0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37A7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FA15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722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357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75C8C4DA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106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463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571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A56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927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358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426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3266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49C0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44B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E45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B8E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328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6DF1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C6A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1EE591A9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D34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72C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1F8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F1A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C16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2EF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631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4D62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540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A43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729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9B5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5DF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991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A4C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338E18B7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B10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7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089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21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F4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8B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2, Показатель № 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500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4328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149F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F5A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68 682 700,00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67E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56 601 400,00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812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56 10 200,00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D99" w14:textId="77777777" w:rsidR="00651C5C" w:rsidRDefault="00651C5C" w:rsidP="00651C5C">
            <w:pPr>
              <w:jc w:val="right"/>
            </w:pPr>
            <w:r w:rsidRPr="00CB6BD4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 </w:t>
            </w:r>
            <w:r w:rsidRPr="00CB6BD4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 xml:space="preserve"> </w:t>
            </w:r>
            <w:r w:rsidRPr="00CB6BD4">
              <w:rPr>
                <w:sz w:val="18"/>
                <w:szCs w:val="18"/>
              </w:rPr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2639" w14:textId="77777777" w:rsidR="00651C5C" w:rsidRDefault="00651C5C" w:rsidP="00651C5C">
            <w:pPr>
              <w:jc w:val="right"/>
            </w:pPr>
            <w:r w:rsidRPr="00CB6BD4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 </w:t>
            </w:r>
            <w:r w:rsidRPr="00CB6BD4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 xml:space="preserve"> </w:t>
            </w:r>
            <w:r w:rsidRPr="00CB6BD4">
              <w:rPr>
                <w:sz w:val="18"/>
                <w:szCs w:val="18"/>
              </w:rPr>
              <w:t>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B47" w14:textId="77777777" w:rsidR="00651C5C" w:rsidRDefault="00651C5C" w:rsidP="00651C5C">
            <w:pPr>
              <w:jc w:val="right"/>
            </w:pPr>
            <w:r w:rsidRPr="00CB6BD4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 </w:t>
            </w:r>
            <w:r w:rsidRPr="00CB6BD4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 xml:space="preserve"> </w:t>
            </w:r>
            <w:r w:rsidRPr="00CB6BD4">
              <w:rPr>
                <w:sz w:val="18"/>
                <w:szCs w:val="18"/>
              </w:rPr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BDB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349 716 200,00</w:t>
            </w:r>
          </w:p>
        </w:tc>
      </w:tr>
      <w:tr w:rsidR="00651C5C" w:rsidRPr="008E556F" w14:paraId="0A9D9B04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FB3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86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FD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AC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967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37F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8F4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E931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871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44 877 200,00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026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44 848 600,00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504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11AC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44 355 400,00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772" w14:textId="77777777" w:rsidR="00651C5C" w:rsidRDefault="00651C5C" w:rsidP="00651C5C">
            <w:pPr>
              <w:jc w:val="right"/>
            </w:pPr>
            <w:r w:rsidRPr="00292BC1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 </w:t>
            </w:r>
            <w:r w:rsidRPr="00292BC1">
              <w:rPr>
                <w:sz w:val="18"/>
                <w:szCs w:val="18"/>
              </w:rPr>
              <w:t>355</w:t>
            </w:r>
            <w:r>
              <w:rPr>
                <w:sz w:val="18"/>
                <w:szCs w:val="18"/>
              </w:rPr>
              <w:t xml:space="preserve"> </w:t>
            </w:r>
            <w:r w:rsidRPr="00292BC1">
              <w:rPr>
                <w:sz w:val="18"/>
                <w:szCs w:val="18"/>
              </w:rPr>
              <w:t>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097" w14:textId="77777777" w:rsidR="00651C5C" w:rsidRDefault="00651C5C" w:rsidP="00651C5C">
            <w:pPr>
              <w:jc w:val="right"/>
            </w:pPr>
            <w:r w:rsidRPr="00292BC1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 </w:t>
            </w:r>
            <w:r w:rsidRPr="00292BC1">
              <w:rPr>
                <w:sz w:val="18"/>
                <w:szCs w:val="18"/>
              </w:rPr>
              <w:t>355</w:t>
            </w:r>
            <w:r>
              <w:rPr>
                <w:sz w:val="18"/>
                <w:szCs w:val="18"/>
              </w:rPr>
              <w:t xml:space="preserve"> </w:t>
            </w:r>
            <w:r w:rsidRPr="00292BC1">
              <w:rPr>
                <w:sz w:val="18"/>
                <w:szCs w:val="18"/>
              </w:rPr>
              <w:t>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1F9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267 147 400,00</w:t>
            </w:r>
          </w:p>
        </w:tc>
      </w:tr>
      <w:tr w:rsidR="00651C5C" w:rsidRPr="008E556F" w14:paraId="6797A97B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ACB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AE2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84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4A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0A9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A36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C51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B8B4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B7D2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11 676 100,00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275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11 752 800,00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AB3" w14:textId="77777777" w:rsidR="00651C5C" w:rsidRDefault="00651C5C" w:rsidP="00651C5C">
            <w:pPr>
              <w:jc w:val="right"/>
            </w:pPr>
            <w:r w:rsidRPr="00785E14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</w:t>
            </w:r>
            <w:r w:rsidRPr="00785E14">
              <w:rPr>
                <w:sz w:val="18"/>
                <w:szCs w:val="18"/>
              </w:rPr>
              <w:t>752</w:t>
            </w:r>
            <w:r>
              <w:rPr>
                <w:sz w:val="18"/>
                <w:szCs w:val="18"/>
              </w:rPr>
              <w:t xml:space="preserve"> </w:t>
            </w:r>
            <w:r w:rsidRPr="00785E14">
              <w:rPr>
                <w:sz w:val="18"/>
                <w:szCs w:val="18"/>
              </w:rPr>
              <w:t>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7B6" w14:textId="77777777" w:rsidR="00651C5C" w:rsidRDefault="00651C5C" w:rsidP="00651C5C">
            <w:pPr>
              <w:jc w:val="right"/>
            </w:pPr>
            <w:r w:rsidRPr="00785E14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</w:t>
            </w:r>
            <w:r w:rsidRPr="00785E14">
              <w:rPr>
                <w:sz w:val="18"/>
                <w:szCs w:val="18"/>
              </w:rPr>
              <w:t>752</w:t>
            </w:r>
            <w:r>
              <w:rPr>
                <w:sz w:val="18"/>
                <w:szCs w:val="18"/>
              </w:rPr>
              <w:t xml:space="preserve"> </w:t>
            </w:r>
            <w:r w:rsidRPr="00785E14">
              <w:rPr>
                <w:sz w:val="18"/>
                <w:szCs w:val="18"/>
              </w:rPr>
              <w:t>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D10" w14:textId="77777777" w:rsidR="00651C5C" w:rsidRDefault="00651C5C" w:rsidP="00651C5C">
            <w:pPr>
              <w:jc w:val="right"/>
            </w:pPr>
            <w:r w:rsidRPr="00785E14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</w:t>
            </w:r>
            <w:r w:rsidRPr="00785E14">
              <w:rPr>
                <w:sz w:val="18"/>
                <w:szCs w:val="18"/>
              </w:rPr>
              <w:t>752</w:t>
            </w:r>
            <w:r>
              <w:rPr>
                <w:sz w:val="18"/>
                <w:szCs w:val="18"/>
              </w:rPr>
              <w:t xml:space="preserve"> </w:t>
            </w:r>
            <w:r w:rsidRPr="00785E14">
              <w:rPr>
                <w:sz w:val="18"/>
                <w:szCs w:val="18"/>
              </w:rPr>
              <w:t>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E48" w14:textId="77777777" w:rsidR="00651C5C" w:rsidRDefault="00651C5C" w:rsidP="00651C5C">
            <w:pPr>
              <w:jc w:val="right"/>
            </w:pPr>
            <w:r w:rsidRPr="00785E14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</w:t>
            </w:r>
            <w:r w:rsidRPr="00785E14">
              <w:rPr>
                <w:sz w:val="18"/>
                <w:szCs w:val="18"/>
              </w:rPr>
              <w:t>752</w:t>
            </w:r>
            <w:r>
              <w:rPr>
                <w:sz w:val="18"/>
                <w:szCs w:val="18"/>
              </w:rPr>
              <w:t xml:space="preserve"> </w:t>
            </w:r>
            <w:r w:rsidRPr="00785E14">
              <w:rPr>
                <w:sz w:val="18"/>
                <w:szCs w:val="18"/>
              </w:rPr>
              <w:t>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DDC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70 440 100,00</w:t>
            </w:r>
          </w:p>
        </w:tc>
      </w:tr>
      <w:tr w:rsidR="00651C5C" w:rsidRPr="008E556F" w14:paraId="67808AA8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B79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EE0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66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A6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AA14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B39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223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8653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D6F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12 129 400,00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666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768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078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D59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A2F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F86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12 129 400,00</w:t>
            </w:r>
          </w:p>
        </w:tc>
      </w:tr>
      <w:tr w:rsidR="00651C5C" w:rsidRPr="008E556F" w14:paraId="57519555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4D3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E5F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E3E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324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6BB8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511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40E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F468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C9D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1422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5B5B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767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FFC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104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AEE" w14:textId="77777777" w:rsidR="00651C5C" w:rsidRPr="00DD3B6A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4FEAB578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AB28C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8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08871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F19F7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Выплата ежемесячной денежной компенсации стоимости  двухразового питания  родителям (законным представителям) детей – инвалидов, имеющих статус обучающихся  с ограниченными возможностями здоровья </w:t>
            </w:r>
            <w:proofErr w:type="gramStart"/>
            <w:r w:rsidRPr="007A20B0">
              <w:rPr>
                <w:sz w:val="24"/>
                <w:szCs w:val="24"/>
              </w:rPr>
              <w:t>в</w:t>
            </w:r>
            <w:proofErr w:type="gramEnd"/>
            <w:r w:rsidRPr="007A20B0">
              <w:rPr>
                <w:sz w:val="24"/>
                <w:szCs w:val="24"/>
              </w:rPr>
              <w:t xml:space="preserve"> </w:t>
            </w:r>
            <w:r w:rsidRPr="007A20B0">
              <w:rPr>
                <w:sz w:val="24"/>
                <w:szCs w:val="24"/>
              </w:rPr>
              <w:lastRenderedPageBreak/>
              <w:t xml:space="preserve">муниципальных  </w:t>
            </w:r>
          </w:p>
          <w:p w14:paraId="0E13D41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BB159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Управление  образования, общеобразовательные организации</w:t>
            </w:r>
          </w:p>
          <w:p w14:paraId="208F720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3A1585E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66BFAEB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629E5F3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70B8D9A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7E8235A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64522A9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3F39406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126926F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67094A6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6A78BF8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3558F4B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D351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2, Показатель № 6</w:t>
            </w:r>
          </w:p>
          <w:p w14:paraId="0AA7A52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5C7814D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05C3B0F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3F68535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2052DEA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26341AD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37F654B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001DBE1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101138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7FBB7F9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571A712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2C745C3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0702321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7A47CE0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8D00B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11A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350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745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1 357 732,00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3FA6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743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0BE0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7DB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A32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507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7 942 732,00</w:t>
            </w:r>
          </w:p>
        </w:tc>
      </w:tr>
      <w:tr w:rsidR="00651C5C" w:rsidRPr="008E556F" w14:paraId="54C44233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93F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9164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F6B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6CF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6F08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06E2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DDB4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7B7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327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29AE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23C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289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4A55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38B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E38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8E556F" w14:paraId="74BBE6AD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7FC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130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967D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2098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AEF8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4B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78B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E82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587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DA4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601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DA5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F25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DDD" w14:textId="77777777" w:rsidR="00651C5C" w:rsidRDefault="00651C5C" w:rsidP="00651C5C">
            <w:r w:rsidRPr="009C2C3F">
              <w:rPr>
                <w:sz w:val="18"/>
                <w:szCs w:val="18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E5CE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7 902 000,00</w:t>
            </w:r>
          </w:p>
        </w:tc>
      </w:tr>
      <w:tr w:rsidR="00651C5C" w:rsidRPr="008E556F" w14:paraId="034BD6BC" w14:textId="77777777" w:rsidTr="00651C5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D68B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333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2B9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DDCF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8250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E12B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03C7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A9F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CFB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D25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49D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283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F82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8D9" w14:textId="77777777" w:rsidR="00651C5C" w:rsidRPr="0046372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8E1" w14:textId="77777777" w:rsidR="00651C5C" w:rsidRPr="008E556F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40 732,00</w:t>
            </w:r>
          </w:p>
        </w:tc>
      </w:tr>
      <w:tr w:rsidR="00651C5C" w:rsidRPr="008E556F" w14:paraId="16BA9456" w14:textId="77777777" w:rsidTr="00651C5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95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EE3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AC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CC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03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01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DC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A76" w14:textId="77777777" w:rsidR="00651C5C" w:rsidRPr="007C46E8" w:rsidRDefault="00651C5C" w:rsidP="00651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C46E8">
              <w:rPr>
                <w:sz w:val="18"/>
                <w:szCs w:val="18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874C" w14:textId="77777777" w:rsidR="00651C5C" w:rsidRDefault="00651C5C" w:rsidP="00651C5C">
            <w:pPr>
              <w:jc w:val="right"/>
            </w:pPr>
            <w:r w:rsidRPr="00EA5F4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DB2" w14:textId="77777777" w:rsidR="00651C5C" w:rsidRDefault="00651C5C" w:rsidP="00651C5C">
            <w:pPr>
              <w:jc w:val="right"/>
            </w:pPr>
            <w:r w:rsidRPr="00EA5F4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39F" w14:textId="77777777" w:rsidR="00651C5C" w:rsidRDefault="00651C5C" w:rsidP="00651C5C">
            <w:pPr>
              <w:jc w:val="right"/>
            </w:pPr>
            <w:r w:rsidRPr="00EA5F40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B33" w14:textId="77777777" w:rsidR="00651C5C" w:rsidRDefault="00651C5C" w:rsidP="00651C5C">
            <w:pPr>
              <w:jc w:val="right"/>
            </w:pPr>
            <w:r w:rsidRPr="00EA5F40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576" w14:textId="77777777" w:rsidR="00651C5C" w:rsidRDefault="00651C5C" w:rsidP="00651C5C">
            <w:pPr>
              <w:jc w:val="right"/>
            </w:pPr>
            <w:r w:rsidRPr="00EA5F40">
              <w:rPr>
                <w:sz w:val="18"/>
                <w:szCs w:val="18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2DA" w14:textId="77777777" w:rsidR="00651C5C" w:rsidRDefault="00651C5C" w:rsidP="00651C5C">
            <w:pPr>
              <w:jc w:val="right"/>
            </w:pPr>
            <w:r w:rsidRPr="00EA5F40"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DDF" w14:textId="77777777" w:rsidR="00651C5C" w:rsidRDefault="00651C5C" w:rsidP="00651C5C">
            <w:pPr>
              <w:jc w:val="right"/>
            </w:pPr>
            <w:r w:rsidRPr="00EA5F40">
              <w:rPr>
                <w:sz w:val="18"/>
                <w:szCs w:val="18"/>
              </w:rPr>
              <w:t>0,00</w:t>
            </w:r>
          </w:p>
        </w:tc>
      </w:tr>
      <w:tr w:rsidR="00651C5C" w:rsidRPr="007A20B0" w14:paraId="03F61A92" w14:textId="77777777" w:rsidTr="00651C5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64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6E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D71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Всего по п</w:t>
            </w:r>
            <w:r>
              <w:rPr>
                <w:sz w:val="24"/>
                <w:szCs w:val="24"/>
              </w:rPr>
              <w:t>одпр</w:t>
            </w:r>
            <w:r w:rsidRPr="007A20B0">
              <w:rPr>
                <w:sz w:val="24"/>
                <w:szCs w:val="24"/>
              </w:rPr>
              <w:t>ограмме: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0BD1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805 008 456,12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EB5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704 470 114,08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EEB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703 319 014,08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0D" w14:textId="77777777" w:rsidR="00651C5C" w:rsidRDefault="00651C5C" w:rsidP="00651C5C">
            <w:pPr>
              <w:jc w:val="right"/>
            </w:pPr>
            <w:r w:rsidRPr="002114C1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6 </w:t>
            </w:r>
            <w:r w:rsidRPr="002114C1">
              <w:rPr>
                <w:sz w:val="18"/>
                <w:szCs w:val="18"/>
              </w:rPr>
              <w:t>823</w:t>
            </w:r>
            <w:r>
              <w:rPr>
                <w:sz w:val="18"/>
                <w:szCs w:val="18"/>
              </w:rPr>
              <w:t xml:space="preserve"> </w:t>
            </w:r>
            <w:r w:rsidRPr="002114C1">
              <w:rPr>
                <w:sz w:val="18"/>
                <w:szCs w:val="18"/>
              </w:rPr>
              <w:t>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A33" w14:textId="77777777" w:rsidR="00651C5C" w:rsidRDefault="00651C5C" w:rsidP="00651C5C">
            <w:pPr>
              <w:jc w:val="right"/>
            </w:pPr>
            <w:r w:rsidRPr="002114C1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6 </w:t>
            </w:r>
            <w:r w:rsidRPr="002114C1">
              <w:rPr>
                <w:sz w:val="18"/>
                <w:szCs w:val="18"/>
              </w:rPr>
              <w:t>823</w:t>
            </w:r>
            <w:r>
              <w:rPr>
                <w:sz w:val="18"/>
                <w:szCs w:val="18"/>
              </w:rPr>
              <w:t xml:space="preserve"> </w:t>
            </w:r>
            <w:r w:rsidRPr="002114C1">
              <w:rPr>
                <w:sz w:val="18"/>
                <w:szCs w:val="18"/>
              </w:rPr>
              <w:t>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7C0" w14:textId="77777777" w:rsidR="00651C5C" w:rsidRDefault="00651C5C" w:rsidP="00651C5C">
            <w:pPr>
              <w:jc w:val="right"/>
            </w:pPr>
            <w:r w:rsidRPr="002114C1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6 </w:t>
            </w:r>
            <w:r w:rsidRPr="002114C1">
              <w:rPr>
                <w:sz w:val="18"/>
                <w:szCs w:val="18"/>
              </w:rPr>
              <w:t>823</w:t>
            </w:r>
            <w:r>
              <w:rPr>
                <w:sz w:val="18"/>
                <w:szCs w:val="18"/>
              </w:rPr>
              <w:t xml:space="preserve"> </w:t>
            </w:r>
            <w:r w:rsidRPr="002114C1">
              <w:rPr>
                <w:sz w:val="18"/>
                <w:szCs w:val="18"/>
              </w:rPr>
              <w:t>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F78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4 393 266 626,52</w:t>
            </w:r>
          </w:p>
        </w:tc>
      </w:tr>
      <w:tr w:rsidR="00651C5C" w:rsidRPr="007A20B0" w14:paraId="1427EB55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085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C48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0BE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10B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95 012 800,00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D53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94 984 200,00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2F6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ED9" w14:textId="77777777" w:rsidR="00651C5C" w:rsidRDefault="00651C5C" w:rsidP="00651C5C">
            <w:pPr>
              <w:jc w:val="right"/>
            </w:pPr>
            <w:r w:rsidRPr="00EB0B59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EB0B59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EB0B59">
              <w:rPr>
                <w:sz w:val="18"/>
                <w:szCs w:val="18"/>
              </w:rPr>
              <w:t>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876" w14:textId="77777777" w:rsidR="00651C5C" w:rsidRDefault="00651C5C" w:rsidP="00651C5C">
            <w:pPr>
              <w:jc w:val="right"/>
            </w:pPr>
            <w:r w:rsidRPr="00EB0B59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EB0B59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EB0B59">
              <w:rPr>
                <w:sz w:val="18"/>
                <w:szCs w:val="18"/>
              </w:rPr>
              <w:t>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875" w14:textId="77777777" w:rsidR="00651C5C" w:rsidRDefault="00651C5C" w:rsidP="00651C5C">
            <w:pPr>
              <w:jc w:val="right"/>
            </w:pPr>
            <w:r w:rsidRPr="00EB0B59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 </w:t>
            </w:r>
            <w:r w:rsidRPr="00EB0B59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EB0B59">
              <w:rPr>
                <w:sz w:val="18"/>
                <w:szCs w:val="18"/>
              </w:rPr>
              <w:t>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86F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573 329 400,00</w:t>
            </w:r>
          </w:p>
        </w:tc>
      </w:tr>
      <w:tr w:rsidR="00651C5C" w:rsidRPr="007A20B0" w14:paraId="6F03DD82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C76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F57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B1E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AE3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636 911 035,00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7E1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561 458 500,00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2C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561 458 500,00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7C2" w14:textId="77777777" w:rsidR="00651C5C" w:rsidRDefault="00651C5C" w:rsidP="00651C5C">
            <w:pPr>
              <w:jc w:val="right"/>
            </w:pPr>
            <w:r w:rsidRPr="003240E2"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 </w:t>
            </w:r>
            <w:r w:rsidRPr="003240E2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 xml:space="preserve"> </w:t>
            </w:r>
            <w:r w:rsidRPr="003240E2">
              <w:rPr>
                <w:sz w:val="18"/>
                <w:szCs w:val="18"/>
              </w:rPr>
              <w:t>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B06" w14:textId="77777777" w:rsidR="00651C5C" w:rsidRDefault="00651C5C" w:rsidP="00651C5C">
            <w:pPr>
              <w:jc w:val="right"/>
            </w:pPr>
            <w:r w:rsidRPr="003240E2"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 </w:t>
            </w:r>
            <w:r w:rsidRPr="003240E2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 xml:space="preserve"> </w:t>
            </w:r>
            <w:r w:rsidRPr="003240E2">
              <w:rPr>
                <w:sz w:val="18"/>
                <w:szCs w:val="18"/>
              </w:rPr>
              <w:t>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E16" w14:textId="77777777" w:rsidR="00651C5C" w:rsidRDefault="00651C5C" w:rsidP="00651C5C">
            <w:pPr>
              <w:jc w:val="right"/>
            </w:pPr>
            <w:r w:rsidRPr="003240E2">
              <w:rPr>
                <w:sz w:val="18"/>
                <w:szCs w:val="18"/>
              </w:rPr>
              <w:t>562</w:t>
            </w:r>
            <w:r>
              <w:rPr>
                <w:sz w:val="18"/>
                <w:szCs w:val="18"/>
              </w:rPr>
              <w:t> </w:t>
            </w:r>
            <w:r w:rsidRPr="003240E2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</w:rPr>
              <w:t xml:space="preserve"> </w:t>
            </w:r>
            <w:r w:rsidRPr="003240E2">
              <w:rPr>
                <w:sz w:val="18"/>
                <w:szCs w:val="18"/>
              </w:rPr>
              <w:t>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1B7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3 448 016 535,00</w:t>
            </w:r>
          </w:p>
        </w:tc>
      </w:tr>
      <w:tr w:rsidR="00651C5C" w:rsidRPr="007A20B0" w14:paraId="21BE6315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0E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438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C78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79C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63 084 621,12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3E5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38 027 414,08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B81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36 027 414,08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29B" w14:textId="77777777" w:rsidR="00651C5C" w:rsidRDefault="00651C5C" w:rsidP="00651C5C">
            <w:pPr>
              <w:jc w:val="right"/>
            </w:pPr>
            <w:r w:rsidRPr="00284B23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 </w:t>
            </w:r>
            <w:r w:rsidRPr="00284B23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 xml:space="preserve"> </w:t>
            </w:r>
            <w:r w:rsidRPr="00284B23">
              <w:rPr>
                <w:sz w:val="18"/>
                <w:szCs w:val="18"/>
              </w:rPr>
              <w:t>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022" w14:textId="77777777" w:rsidR="00651C5C" w:rsidRDefault="00651C5C" w:rsidP="00651C5C">
            <w:pPr>
              <w:jc w:val="right"/>
            </w:pPr>
            <w:r w:rsidRPr="00284B23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 </w:t>
            </w:r>
            <w:r w:rsidRPr="00284B23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 xml:space="preserve"> </w:t>
            </w:r>
            <w:r w:rsidRPr="00284B23">
              <w:rPr>
                <w:sz w:val="18"/>
                <w:szCs w:val="18"/>
              </w:rPr>
              <w:t>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A6F" w14:textId="77777777" w:rsidR="00651C5C" w:rsidRDefault="00651C5C" w:rsidP="00651C5C">
            <w:pPr>
              <w:jc w:val="right"/>
            </w:pPr>
            <w:r w:rsidRPr="00284B23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 </w:t>
            </w:r>
            <w:r w:rsidRPr="00284B23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 xml:space="preserve"> </w:t>
            </w:r>
            <w:r w:rsidRPr="00284B23">
              <w:rPr>
                <w:sz w:val="18"/>
                <w:szCs w:val="18"/>
              </w:rPr>
              <w:t>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FC79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311 920 691,52</w:t>
            </w:r>
          </w:p>
        </w:tc>
      </w:tr>
      <w:tr w:rsidR="00651C5C" w:rsidRPr="007A20B0" w14:paraId="0F5BB260" w14:textId="77777777" w:rsidTr="00651C5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EE2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199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BF3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570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CB6" w14:textId="77777777" w:rsidR="00651C5C" w:rsidRDefault="00651C5C" w:rsidP="00651C5C">
            <w:pPr>
              <w:jc w:val="right"/>
            </w:pPr>
            <w:r w:rsidRPr="00D3660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3660F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3660F">
              <w:rPr>
                <w:sz w:val="18"/>
                <w:szCs w:val="18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3F7C" w14:textId="77777777" w:rsidR="00651C5C" w:rsidRDefault="00651C5C" w:rsidP="00651C5C">
            <w:pPr>
              <w:jc w:val="right"/>
            </w:pPr>
            <w:r w:rsidRPr="00D3660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3660F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3660F">
              <w:rPr>
                <w:sz w:val="18"/>
                <w:szCs w:val="18"/>
              </w:rPr>
              <w:t>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8D2" w14:textId="77777777" w:rsidR="00651C5C" w:rsidRDefault="00651C5C" w:rsidP="00651C5C">
            <w:pPr>
              <w:jc w:val="right"/>
            </w:pPr>
            <w:r w:rsidRPr="00D3660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3660F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3660F">
              <w:rPr>
                <w:sz w:val="18"/>
                <w:szCs w:val="18"/>
              </w:rPr>
              <w:t>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2C9" w14:textId="77777777" w:rsidR="00651C5C" w:rsidRDefault="00651C5C" w:rsidP="00651C5C">
            <w:pPr>
              <w:jc w:val="right"/>
            </w:pPr>
            <w:r w:rsidRPr="00D3660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3660F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3660F">
              <w:rPr>
                <w:sz w:val="18"/>
                <w:szCs w:val="18"/>
              </w:rPr>
              <w:t>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256" w14:textId="77777777" w:rsidR="00651C5C" w:rsidRDefault="00651C5C" w:rsidP="00651C5C">
            <w:pPr>
              <w:jc w:val="right"/>
            </w:pPr>
            <w:r w:rsidRPr="00D3660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D3660F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D3660F">
              <w:rPr>
                <w:sz w:val="18"/>
                <w:szCs w:val="18"/>
              </w:rPr>
              <w:t>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47F" w14:textId="77777777" w:rsidR="00651C5C" w:rsidRPr="009A2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60 000 000,00</w:t>
            </w:r>
          </w:p>
        </w:tc>
      </w:tr>
    </w:tbl>
    <w:p w14:paraId="4BD6D8A1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416478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3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Дополнительное образование</w:t>
      </w:r>
      <w:r w:rsidRPr="00B01773">
        <w:rPr>
          <w:sz w:val="24"/>
          <w:szCs w:val="24"/>
        </w:rPr>
        <w:t>»:</w:t>
      </w:r>
    </w:p>
    <w:p w14:paraId="43B80A1D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подпрограммы </w:t>
      </w:r>
      <w:r>
        <w:rPr>
          <w:sz w:val="24"/>
          <w:szCs w:val="24"/>
        </w:rPr>
        <w:t>3</w:t>
      </w:r>
      <w:r w:rsidRPr="00B01773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Дополнительное образование» </w:t>
      </w:r>
      <w:r w:rsidRPr="00B01773">
        <w:rPr>
          <w:sz w:val="24"/>
          <w:szCs w:val="24"/>
        </w:rPr>
        <w:t>Раздел "Объемы бюджетных ассигнований подпрограммы" изложить в следующей редакции:</w:t>
      </w:r>
    </w:p>
    <w:p w14:paraId="0668CF0F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699"/>
        <w:gridCol w:w="1237"/>
        <w:gridCol w:w="1644"/>
        <w:gridCol w:w="1642"/>
        <w:gridCol w:w="1573"/>
      </w:tblGrid>
      <w:tr w:rsidR="00651C5C" w:rsidRPr="00B01773" w14:paraId="340FC738" w14:textId="77777777" w:rsidTr="00651C5C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1BA" w14:textId="77777777" w:rsidR="00651C5C" w:rsidRPr="00B01773" w:rsidRDefault="00651C5C" w:rsidP="00651C5C">
            <w:pPr>
              <w:pStyle w:val="ad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  <w:p w14:paraId="0106CE04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  <w:p w14:paraId="7D1A233A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  <w:p w14:paraId="6EC6559D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F62D8" w14:textId="77777777" w:rsidR="00651C5C" w:rsidRPr="00B01773" w:rsidRDefault="00651C5C" w:rsidP="00651C5C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</w:rPr>
              <w:t>454 360 737,78</w:t>
            </w:r>
            <w:r w:rsidRPr="00B01773">
              <w:rPr>
                <w:rFonts w:ascii="Times New Roman" w:hAnsi="Times New Roman" w:cs="Times New Roman"/>
              </w:rPr>
              <w:t>рублей</w:t>
            </w:r>
          </w:p>
        </w:tc>
      </w:tr>
      <w:tr w:rsidR="00651C5C" w:rsidRPr="00B01773" w14:paraId="21A54E54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583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816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B122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796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DFD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B1B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2ED45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51C5C" w:rsidRPr="00B01773" w14:paraId="746AF566" w14:textId="77777777" w:rsidTr="00651C5C">
        <w:trPr>
          <w:trHeight w:val="28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352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394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919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74 549 939,03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9FE1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2C44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903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29 076 189,03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AAFE7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150 000,00</w:t>
            </w:r>
          </w:p>
        </w:tc>
      </w:tr>
      <w:tr w:rsidR="00651C5C" w:rsidRPr="00B01773" w14:paraId="0D8B2435" w14:textId="77777777" w:rsidTr="00651C5C">
        <w:trPr>
          <w:trHeight w:val="41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B02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66E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77A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CACF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3679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08A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CAD25" w14:textId="77777777" w:rsidR="00651C5C" w:rsidRDefault="00651C5C" w:rsidP="00651C5C">
            <w:pPr>
              <w:jc w:val="right"/>
            </w:pPr>
            <w:r w:rsidRPr="00013F91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13F91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2FE94E10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CED6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974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C72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B11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38" w14:textId="77777777" w:rsidR="00651C5C" w:rsidRDefault="00651C5C" w:rsidP="00651C5C">
            <w:pPr>
              <w:jc w:val="right"/>
            </w:pPr>
            <w:r w:rsidRPr="008C44D0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8C44D0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8C44D0">
              <w:rPr>
                <w:sz w:val="18"/>
                <w:szCs w:val="18"/>
              </w:rPr>
              <w:t>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787" w14:textId="77777777" w:rsidR="00651C5C" w:rsidRPr="00920D5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42 628 209 ,75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57013" w14:textId="77777777" w:rsidR="00651C5C" w:rsidRDefault="00651C5C" w:rsidP="00651C5C">
            <w:pPr>
              <w:jc w:val="right"/>
            </w:pPr>
            <w:r w:rsidRPr="00013F91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13F91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0D086DB8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864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03B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159" w14:textId="77777777" w:rsidR="00651C5C" w:rsidRDefault="00651C5C" w:rsidP="00651C5C">
            <w:pPr>
              <w:jc w:val="right"/>
            </w:pPr>
            <w:r w:rsidRPr="008D4F88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 </w:t>
            </w:r>
            <w:r w:rsidRPr="008D4F88">
              <w:rPr>
                <w:sz w:val="18"/>
                <w:szCs w:val="18"/>
              </w:rPr>
              <w:t>868</w:t>
            </w:r>
            <w:r>
              <w:rPr>
                <w:sz w:val="18"/>
                <w:szCs w:val="18"/>
              </w:rPr>
              <w:t xml:space="preserve"> </w:t>
            </w:r>
            <w:r w:rsidRPr="008D4F88">
              <w:rPr>
                <w:sz w:val="18"/>
                <w:szCs w:val="18"/>
              </w:rPr>
              <w:t>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BFA" w14:textId="77777777" w:rsidR="00651C5C" w:rsidRDefault="00651C5C" w:rsidP="00651C5C">
            <w:pPr>
              <w:jc w:val="right"/>
            </w:pPr>
            <w:r w:rsidRPr="00D47C33"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C4B9" w14:textId="77777777" w:rsidR="00651C5C" w:rsidRDefault="00651C5C" w:rsidP="00651C5C">
            <w:pPr>
              <w:jc w:val="right"/>
            </w:pPr>
            <w:r w:rsidRPr="008C44D0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8C44D0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8C44D0">
              <w:rPr>
                <w:sz w:val="18"/>
                <w:szCs w:val="18"/>
              </w:rPr>
              <w:t>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E22B" w14:textId="77777777" w:rsidR="00651C5C" w:rsidRDefault="00651C5C" w:rsidP="00651C5C">
            <w:pPr>
              <w:jc w:val="right"/>
            </w:pPr>
            <w:r w:rsidRPr="00A6546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 </w:t>
            </w:r>
            <w:r w:rsidRPr="00A65461">
              <w:rPr>
                <w:sz w:val="18"/>
                <w:szCs w:val="18"/>
              </w:rPr>
              <w:t>395</w:t>
            </w:r>
            <w:r>
              <w:rPr>
                <w:sz w:val="18"/>
                <w:szCs w:val="18"/>
              </w:rPr>
              <w:t xml:space="preserve"> </w:t>
            </w:r>
            <w:r w:rsidRPr="00A65461">
              <w:rPr>
                <w:sz w:val="18"/>
                <w:szCs w:val="18"/>
              </w:rPr>
              <w:t>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7A37" w14:textId="77777777" w:rsidR="00651C5C" w:rsidRDefault="00651C5C" w:rsidP="00651C5C">
            <w:pPr>
              <w:jc w:val="right"/>
            </w:pPr>
            <w:r w:rsidRPr="00013F91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13F91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647F2EFB" w14:textId="77777777" w:rsidTr="00651C5C">
        <w:trPr>
          <w:trHeight w:val="42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83D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F12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73E" w14:textId="77777777" w:rsidR="00651C5C" w:rsidRDefault="00651C5C" w:rsidP="00651C5C">
            <w:pPr>
              <w:jc w:val="right"/>
            </w:pPr>
            <w:r w:rsidRPr="008D4F88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 </w:t>
            </w:r>
            <w:r w:rsidRPr="008D4F88">
              <w:rPr>
                <w:sz w:val="18"/>
                <w:szCs w:val="18"/>
              </w:rPr>
              <w:t>868</w:t>
            </w:r>
            <w:r>
              <w:rPr>
                <w:sz w:val="18"/>
                <w:szCs w:val="18"/>
              </w:rPr>
              <w:t xml:space="preserve"> </w:t>
            </w:r>
            <w:r w:rsidRPr="008D4F88">
              <w:rPr>
                <w:sz w:val="18"/>
                <w:szCs w:val="18"/>
              </w:rPr>
              <w:t>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055" w14:textId="77777777" w:rsidR="00651C5C" w:rsidRDefault="00651C5C" w:rsidP="00651C5C">
            <w:pPr>
              <w:jc w:val="right"/>
            </w:pPr>
            <w:r w:rsidRPr="00D47C33"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B8F" w14:textId="77777777" w:rsidR="00651C5C" w:rsidRDefault="00651C5C" w:rsidP="00651C5C">
            <w:pPr>
              <w:jc w:val="right"/>
            </w:pPr>
            <w:r w:rsidRPr="008C44D0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8C44D0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8C44D0">
              <w:rPr>
                <w:sz w:val="18"/>
                <w:szCs w:val="18"/>
              </w:rPr>
              <w:t>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05CA" w14:textId="77777777" w:rsidR="00651C5C" w:rsidRDefault="00651C5C" w:rsidP="00651C5C">
            <w:pPr>
              <w:jc w:val="right"/>
            </w:pPr>
            <w:r w:rsidRPr="00A6546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 </w:t>
            </w:r>
            <w:r w:rsidRPr="00A65461">
              <w:rPr>
                <w:sz w:val="18"/>
                <w:szCs w:val="18"/>
              </w:rPr>
              <w:t>395</w:t>
            </w:r>
            <w:r>
              <w:rPr>
                <w:sz w:val="18"/>
                <w:szCs w:val="18"/>
              </w:rPr>
              <w:t xml:space="preserve"> </w:t>
            </w:r>
            <w:r w:rsidRPr="00A65461">
              <w:rPr>
                <w:sz w:val="18"/>
                <w:szCs w:val="18"/>
              </w:rPr>
              <w:t>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C9A2" w14:textId="77777777" w:rsidR="00651C5C" w:rsidRDefault="00651C5C" w:rsidP="00651C5C">
            <w:pPr>
              <w:jc w:val="right"/>
            </w:pPr>
            <w:r w:rsidRPr="00013F91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13F91">
              <w:rPr>
                <w:sz w:val="18"/>
                <w:szCs w:val="18"/>
              </w:rPr>
              <w:t>000,00</w:t>
            </w:r>
          </w:p>
        </w:tc>
      </w:tr>
      <w:tr w:rsidR="00651C5C" w:rsidRPr="00B01773" w14:paraId="08BD6295" w14:textId="77777777" w:rsidTr="00651C5C">
        <w:trPr>
          <w:trHeight w:val="343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8EF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C4B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947" w14:textId="77777777" w:rsidR="00651C5C" w:rsidRDefault="00651C5C" w:rsidP="00651C5C">
            <w:pPr>
              <w:jc w:val="right"/>
            </w:pPr>
            <w:r w:rsidRPr="008D4F88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 </w:t>
            </w:r>
            <w:r w:rsidRPr="008D4F88">
              <w:rPr>
                <w:sz w:val="18"/>
                <w:szCs w:val="18"/>
              </w:rPr>
              <w:t>868</w:t>
            </w:r>
            <w:r>
              <w:rPr>
                <w:sz w:val="18"/>
                <w:szCs w:val="18"/>
              </w:rPr>
              <w:t xml:space="preserve"> </w:t>
            </w:r>
            <w:r w:rsidRPr="008D4F88">
              <w:rPr>
                <w:sz w:val="18"/>
                <w:szCs w:val="18"/>
              </w:rPr>
              <w:t>959,75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CD4" w14:textId="77777777" w:rsidR="00651C5C" w:rsidRDefault="00651C5C" w:rsidP="00651C5C">
            <w:pPr>
              <w:jc w:val="right"/>
            </w:pPr>
            <w:r w:rsidRPr="00D47C33"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828" w14:textId="77777777" w:rsidR="00651C5C" w:rsidRDefault="00651C5C" w:rsidP="00651C5C">
            <w:pPr>
              <w:jc w:val="right"/>
            </w:pPr>
            <w:r w:rsidRPr="008C44D0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8C44D0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8C44D0">
              <w:rPr>
                <w:sz w:val="18"/>
                <w:szCs w:val="18"/>
              </w:rPr>
              <w:t>750,00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9E4" w14:textId="77777777" w:rsidR="00651C5C" w:rsidRDefault="00651C5C" w:rsidP="00651C5C">
            <w:pPr>
              <w:jc w:val="right"/>
            </w:pPr>
            <w:r w:rsidRPr="00A65461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 </w:t>
            </w:r>
            <w:r w:rsidRPr="00A65461">
              <w:rPr>
                <w:sz w:val="18"/>
                <w:szCs w:val="18"/>
              </w:rPr>
              <w:t>395</w:t>
            </w:r>
            <w:r>
              <w:rPr>
                <w:sz w:val="18"/>
                <w:szCs w:val="18"/>
              </w:rPr>
              <w:t xml:space="preserve"> </w:t>
            </w:r>
            <w:r w:rsidRPr="00A65461">
              <w:rPr>
                <w:sz w:val="18"/>
                <w:szCs w:val="18"/>
              </w:rPr>
              <w:t>209,75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87DC2" w14:textId="77777777" w:rsidR="00651C5C" w:rsidRDefault="00651C5C" w:rsidP="00651C5C">
            <w:pPr>
              <w:jc w:val="right"/>
            </w:pPr>
            <w:r w:rsidRPr="00013F91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13F91">
              <w:rPr>
                <w:sz w:val="18"/>
                <w:szCs w:val="18"/>
              </w:rPr>
              <w:t>000,00</w:t>
            </w:r>
          </w:p>
        </w:tc>
      </w:tr>
    </w:tbl>
    <w:p w14:paraId="647B9F34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0F7536" w14:textId="5FDDDD62" w:rsidR="00651C5C" w:rsidRDefault="00651C5C" w:rsidP="00651C5C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14:paraId="1C108F4E" w14:textId="77777777" w:rsidR="00651C5C" w:rsidRDefault="00651C5C" w:rsidP="00651C5C">
      <w:pPr>
        <w:rPr>
          <w:sz w:val="24"/>
          <w:szCs w:val="24"/>
        </w:rPr>
      </w:pPr>
    </w:p>
    <w:tbl>
      <w:tblPr>
        <w:tblpPr w:leftFromText="180" w:rightFromText="180" w:vertAnchor="text" w:tblpX="-1214" w:tblpY="1"/>
        <w:tblOverlap w:val="never"/>
        <w:tblW w:w="114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425"/>
        <w:gridCol w:w="1134"/>
        <w:gridCol w:w="992"/>
        <w:gridCol w:w="709"/>
        <w:gridCol w:w="567"/>
        <w:gridCol w:w="567"/>
        <w:gridCol w:w="571"/>
        <w:gridCol w:w="992"/>
        <w:gridCol w:w="851"/>
        <w:gridCol w:w="850"/>
        <w:gridCol w:w="851"/>
        <w:gridCol w:w="850"/>
        <w:gridCol w:w="851"/>
        <w:gridCol w:w="850"/>
      </w:tblGrid>
      <w:tr w:rsidR="00651C5C" w:rsidRPr="007A20B0" w14:paraId="08B82731" w14:textId="77777777" w:rsidTr="00651C5C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726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N </w:t>
            </w:r>
            <w:proofErr w:type="gramStart"/>
            <w:r w:rsidRPr="007A20B0">
              <w:rPr>
                <w:sz w:val="24"/>
                <w:szCs w:val="24"/>
              </w:rPr>
              <w:t>п</w:t>
            </w:r>
            <w:proofErr w:type="gramEnd"/>
            <w:r w:rsidRPr="007A20B0">
              <w:rPr>
                <w:sz w:val="24"/>
                <w:szCs w:val="24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BA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DF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Наименование основного мероприятия</w:t>
            </w:r>
          </w:p>
          <w:p w14:paraId="20D2B84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764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412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1" w:anchor="sub_2222" w:history="1">
              <w:r w:rsidRPr="007A20B0">
                <w:rPr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BB6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Срок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102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32D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651C5C" w:rsidRPr="007A20B0" w14:paraId="66E63B87" w14:textId="77777777" w:rsidTr="00651C5C">
        <w:trPr>
          <w:trHeight w:val="177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486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B42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AF2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940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C6F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981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A8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019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D0A4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1082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1EA6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93F9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3A429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DC3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2F9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Итого </w:t>
            </w:r>
          </w:p>
        </w:tc>
      </w:tr>
      <w:tr w:rsidR="00651C5C" w:rsidRPr="007A20B0" w14:paraId="27FF5CF7" w14:textId="77777777" w:rsidTr="00651C5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8B4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D9F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E67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631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31B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E4F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D89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9C5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438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FD3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13E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8F3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B06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680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D3B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15</w:t>
            </w:r>
          </w:p>
        </w:tc>
      </w:tr>
      <w:tr w:rsidR="00651C5C" w:rsidRPr="007A20B0" w14:paraId="70559098" w14:textId="77777777" w:rsidTr="00651C5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3C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BD5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BC52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Цель. Создание необходимых условий  и механизмов для обеспечения качественного и доступного дополнительного образования с учетом потребностей граждан, общества, государства</w:t>
            </w:r>
          </w:p>
        </w:tc>
      </w:tr>
      <w:tr w:rsidR="00651C5C" w:rsidRPr="007A20B0" w14:paraId="6A8F26BF" w14:textId="77777777" w:rsidTr="00651C5C">
        <w:trPr>
          <w:trHeight w:val="45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0C5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EF2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54B9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Оказание муниципальной услуги «Реализация дополнительных общеразвивающих программ»</w:t>
            </w:r>
          </w:p>
          <w:p w14:paraId="68A31C9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AF8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FD1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1,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A7B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850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499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6C1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71 977 889,03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81DA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85 529 909,75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7CF0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85 529 909,75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684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65 296 909,75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9B0" w14:textId="77777777" w:rsidR="00651C5C" w:rsidRDefault="00651C5C" w:rsidP="00651C5C">
            <w:pPr>
              <w:jc w:val="right"/>
            </w:pPr>
            <w:r w:rsidRPr="00397DE1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 </w:t>
            </w:r>
            <w:r w:rsidRPr="00397DE1">
              <w:rPr>
                <w:sz w:val="18"/>
                <w:szCs w:val="18"/>
              </w:rPr>
              <w:t>296</w:t>
            </w:r>
            <w:r>
              <w:rPr>
                <w:sz w:val="18"/>
                <w:szCs w:val="18"/>
              </w:rPr>
              <w:t xml:space="preserve"> </w:t>
            </w:r>
            <w:r w:rsidRPr="00397DE1">
              <w:rPr>
                <w:sz w:val="18"/>
                <w:szCs w:val="18"/>
              </w:rPr>
              <w:t>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691" w14:textId="77777777" w:rsidR="00651C5C" w:rsidRDefault="00651C5C" w:rsidP="00651C5C">
            <w:pPr>
              <w:jc w:val="right"/>
            </w:pPr>
            <w:r w:rsidRPr="00397DE1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 </w:t>
            </w:r>
            <w:r w:rsidRPr="00397DE1">
              <w:rPr>
                <w:sz w:val="18"/>
                <w:szCs w:val="18"/>
              </w:rPr>
              <w:t>296</w:t>
            </w:r>
            <w:r>
              <w:rPr>
                <w:sz w:val="18"/>
                <w:szCs w:val="18"/>
              </w:rPr>
              <w:t xml:space="preserve"> </w:t>
            </w:r>
            <w:r w:rsidRPr="00397DE1">
              <w:rPr>
                <w:sz w:val="18"/>
                <w:szCs w:val="18"/>
              </w:rPr>
              <w:t>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C83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438 928 437,78</w:t>
            </w:r>
          </w:p>
        </w:tc>
      </w:tr>
      <w:tr w:rsidR="00651C5C" w:rsidRPr="007A20B0" w14:paraId="562CCF6B" w14:textId="77777777" w:rsidTr="00651C5C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62A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5E6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AF6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99F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B41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258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B55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8EE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A1C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95E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2C8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F02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0F96DD17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7B45" w14:textId="77777777" w:rsidR="00651C5C" w:rsidRDefault="00651C5C" w:rsidP="00651C5C">
            <w:pPr>
              <w:jc w:val="right"/>
            </w:pPr>
            <w:r w:rsidRPr="00E83FB5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D95" w14:textId="77777777" w:rsidR="00651C5C" w:rsidRDefault="00651C5C" w:rsidP="00651C5C">
            <w:pPr>
              <w:jc w:val="right"/>
            </w:pPr>
            <w:r w:rsidRPr="00E83F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7CF7" w14:textId="77777777" w:rsidR="00651C5C" w:rsidRDefault="00651C5C" w:rsidP="00651C5C">
            <w:pPr>
              <w:jc w:val="right"/>
            </w:pPr>
            <w:r w:rsidRPr="00E83FB5">
              <w:rPr>
                <w:sz w:val="18"/>
                <w:szCs w:val="18"/>
              </w:rPr>
              <w:t>0,00</w:t>
            </w:r>
          </w:p>
        </w:tc>
      </w:tr>
      <w:tr w:rsidR="00651C5C" w:rsidRPr="007A20B0" w14:paraId="7485BCEB" w14:textId="77777777" w:rsidTr="00651C5C">
        <w:trPr>
          <w:trHeight w:val="109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4D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5EA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84A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213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12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CB5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605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B96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953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9A3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CCE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576" w14:textId="77777777" w:rsidR="00651C5C" w:rsidRDefault="00651C5C" w:rsidP="00651C5C">
            <w:pPr>
              <w:jc w:val="right"/>
            </w:pPr>
            <w:r w:rsidRPr="00F552D0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F552D0">
              <w:rPr>
                <w:sz w:val="18"/>
                <w:szCs w:val="18"/>
              </w:rPr>
              <w:t>751</w:t>
            </w:r>
            <w:r>
              <w:rPr>
                <w:sz w:val="18"/>
                <w:szCs w:val="18"/>
              </w:rPr>
              <w:t xml:space="preserve"> </w:t>
            </w:r>
            <w:r w:rsidRPr="00F552D0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CC6" w14:textId="77777777" w:rsidR="00651C5C" w:rsidRDefault="00651C5C" w:rsidP="00651C5C">
            <w:pPr>
              <w:jc w:val="right"/>
            </w:pPr>
            <w:r w:rsidRPr="00F552D0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F552D0">
              <w:rPr>
                <w:sz w:val="18"/>
                <w:szCs w:val="18"/>
              </w:rPr>
              <w:t>751</w:t>
            </w:r>
            <w:r>
              <w:rPr>
                <w:sz w:val="18"/>
                <w:szCs w:val="18"/>
              </w:rPr>
              <w:t xml:space="preserve"> </w:t>
            </w:r>
            <w:r w:rsidRPr="00F552D0">
              <w:rPr>
                <w:sz w:val="18"/>
                <w:szCs w:val="18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9FA" w14:textId="77777777" w:rsidR="00651C5C" w:rsidRDefault="00651C5C" w:rsidP="00651C5C">
            <w:pPr>
              <w:jc w:val="right"/>
            </w:pPr>
            <w:r w:rsidRPr="00F552D0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 </w:t>
            </w:r>
            <w:r w:rsidRPr="00F552D0">
              <w:rPr>
                <w:sz w:val="18"/>
                <w:szCs w:val="18"/>
              </w:rPr>
              <w:t>751</w:t>
            </w:r>
            <w:r>
              <w:rPr>
                <w:sz w:val="18"/>
                <w:szCs w:val="18"/>
              </w:rPr>
              <w:t xml:space="preserve"> </w:t>
            </w:r>
            <w:r w:rsidRPr="00F552D0">
              <w:rPr>
                <w:sz w:val="18"/>
                <w:szCs w:val="18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1AF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256 510 200,00</w:t>
            </w:r>
          </w:p>
        </w:tc>
      </w:tr>
      <w:tr w:rsidR="00651C5C" w:rsidRPr="007A20B0" w14:paraId="2FF25EF7" w14:textId="77777777" w:rsidTr="00651C5C">
        <w:trPr>
          <w:trHeight w:val="43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776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C51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3FE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4E8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E52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389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FB9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880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750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29 076 189,03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655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C2E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E7A" w14:textId="77777777" w:rsidR="00651C5C" w:rsidRDefault="00651C5C" w:rsidP="00651C5C">
            <w:pPr>
              <w:jc w:val="right"/>
            </w:pPr>
            <w:r w:rsidRPr="005F4C1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 </w:t>
            </w:r>
            <w:r w:rsidRPr="005F4C17">
              <w:rPr>
                <w:sz w:val="18"/>
                <w:szCs w:val="18"/>
              </w:rPr>
              <w:t>395</w:t>
            </w:r>
            <w:r>
              <w:rPr>
                <w:sz w:val="18"/>
                <w:szCs w:val="18"/>
              </w:rPr>
              <w:t xml:space="preserve"> </w:t>
            </w:r>
            <w:r w:rsidRPr="005F4C17">
              <w:rPr>
                <w:sz w:val="18"/>
                <w:szCs w:val="18"/>
              </w:rPr>
              <w:t>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27F" w14:textId="77777777" w:rsidR="00651C5C" w:rsidRDefault="00651C5C" w:rsidP="00651C5C">
            <w:pPr>
              <w:jc w:val="right"/>
            </w:pPr>
            <w:r w:rsidRPr="005F4C1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</w:t>
            </w:r>
            <w:r w:rsidRPr="005F4C17">
              <w:rPr>
                <w:sz w:val="18"/>
                <w:szCs w:val="18"/>
              </w:rPr>
              <w:t>3952</w:t>
            </w:r>
            <w:r>
              <w:rPr>
                <w:sz w:val="18"/>
                <w:szCs w:val="18"/>
              </w:rPr>
              <w:t xml:space="preserve"> </w:t>
            </w:r>
            <w:r w:rsidRPr="005F4C17">
              <w:rPr>
                <w:sz w:val="18"/>
                <w:szCs w:val="18"/>
              </w:rPr>
              <w:t>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57F" w14:textId="77777777" w:rsidR="00651C5C" w:rsidRDefault="00651C5C" w:rsidP="00651C5C">
            <w:pPr>
              <w:jc w:val="right"/>
            </w:pPr>
            <w:r w:rsidRPr="005F4C1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 </w:t>
            </w:r>
            <w:r w:rsidRPr="005F4C17">
              <w:rPr>
                <w:sz w:val="18"/>
                <w:szCs w:val="18"/>
              </w:rPr>
              <w:t>395</w:t>
            </w:r>
            <w:r>
              <w:rPr>
                <w:sz w:val="18"/>
                <w:szCs w:val="18"/>
              </w:rPr>
              <w:t xml:space="preserve"> </w:t>
            </w:r>
            <w:r w:rsidRPr="005F4C17">
              <w:rPr>
                <w:sz w:val="18"/>
                <w:szCs w:val="18"/>
              </w:rPr>
              <w:t>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E4B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181 518 237,78</w:t>
            </w:r>
          </w:p>
        </w:tc>
      </w:tr>
      <w:tr w:rsidR="00651C5C" w:rsidRPr="007A20B0" w14:paraId="6F1D967A" w14:textId="77777777" w:rsidTr="00651C5C">
        <w:trPr>
          <w:trHeight w:val="34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FAA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B91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EB8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23B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093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9C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5C7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899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475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4D0" w14:textId="77777777" w:rsidR="00651C5C" w:rsidRDefault="00651C5C" w:rsidP="00651C5C">
            <w:pPr>
              <w:jc w:val="right"/>
            </w:pPr>
            <w:r w:rsidRPr="0006782C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6782C">
              <w:rPr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CDE8" w14:textId="77777777" w:rsidR="00651C5C" w:rsidRDefault="00651C5C" w:rsidP="00651C5C">
            <w:pPr>
              <w:jc w:val="right"/>
            </w:pPr>
            <w:r w:rsidRPr="0006782C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6782C">
              <w:rPr>
                <w:sz w:val="18"/>
                <w:szCs w:val="18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58D" w14:textId="77777777" w:rsidR="00651C5C" w:rsidRDefault="00651C5C" w:rsidP="00651C5C">
            <w:pPr>
              <w:jc w:val="right"/>
            </w:pPr>
            <w:r w:rsidRPr="0006782C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6782C">
              <w:rPr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0BDF" w14:textId="77777777" w:rsidR="00651C5C" w:rsidRDefault="00651C5C" w:rsidP="00651C5C">
            <w:pPr>
              <w:jc w:val="right"/>
            </w:pPr>
            <w:r w:rsidRPr="0006782C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6782C">
              <w:rPr>
                <w:sz w:val="18"/>
                <w:szCs w:val="18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85A" w14:textId="77777777" w:rsidR="00651C5C" w:rsidRDefault="00651C5C" w:rsidP="00651C5C">
            <w:pPr>
              <w:jc w:val="right"/>
            </w:pPr>
            <w:r w:rsidRPr="0006782C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</w:t>
            </w:r>
            <w:r w:rsidRPr="0006782C">
              <w:rPr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C1B" w14:textId="77777777" w:rsidR="00651C5C" w:rsidRPr="003D5C03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</w:tr>
      <w:tr w:rsidR="00651C5C" w:rsidRPr="007A20B0" w14:paraId="72D3F09E" w14:textId="77777777" w:rsidTr="00651C5C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2AB19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  <w:p w14:paraId="160AC3C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4D5F9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18BE5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0B33F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956D3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 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E49573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62A7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720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12A3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BD6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E11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62E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86F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D3B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148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15 432 300,00</w:t>
            </w:r>
          </w:p>
        </w:tc>
      </w:tr>
      <w:tr w:rsidR="00651C5C" w:rsidRPr="007A20B0" w14:paraId="4159BACB" w14:textId="77777777" w:rsidTr="00651C5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2D8F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9F6B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A777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4DCE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C56B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08D7E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4F456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739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209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822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06A7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064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D6E3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E7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9A2" w14:textId="77777777" w:rsidR="00651C5C" w:rsidRPr="00C573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C5730C">
              <w:rPr>
                <w:sz w:val="18"/>
                <w:szCs w:val="18"/>
              </w:rPr>
              <w:t>0,00</w:t>
            </w:r>
          </w:p>
        </w:tc>
      </w:tr>
      <w:tr w:rsidR="00651C5C" w:rsidRPr="007A20B0" w14:paraId="3E5C8832" w14:textId="77777777" w:rsidTr="00651C5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FC76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1831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F374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7F5B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AF27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143F2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C7B47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891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686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C218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16D1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2C2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66E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E83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EA6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15 432 300,00</w:t>
            </w:r>
          </w:p>
        </w:tc>
      </w:tr>
      <w:tr w:rsidR="00651C5C" w:rsidRPr="007A20B0" w14:paraId="30D1E9ED" w14:textId="77777777" w:rsidTr="00651C5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C39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9B1D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7E59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E8D1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7AC0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CE9DD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8A4E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2EA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388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7B8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A56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60C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720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C60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256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51198739" w14:textId="77777777" w:rsidTr="00651C5C">
        <w:trPr>
          <w:trHeight w:val="477"/>
        </w:trPr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E62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B48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354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8A1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5F6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D93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1B4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35C8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2F9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7296A1B6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95B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DC1A3D0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E8A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0244505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EF9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5BABEC19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6C85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5892AAB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1CE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01B5D3F5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027F" w14:textId="77777777" w:rsidR="00651C5C" w:rsidRPr="004904D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5BF6442C" w14:textId="77777777" w:rsidTr="00651C5C">
        <w:tc>
          <w:tcPr>
            <w:tcW w:w="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7251" w14:textId="77777777" w:rsidR="00651C5C" w:rsidRDefault="00651C5C" w:rsidP="00651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DDF7AB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CBC0" w14:textId="77777777" w:rsidR="00651C5C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</w:t>
            </w:r>
            <w:r w:rsidRPr="007A20B0">
              <w:rPr>
                <w:sz w:val="24"/>
                <w:szCs w:val="24"/>
              </w:rPr>
              <w:lastRenderedPageBreak/>
              <w:t xml:space="preserve">е </w:t>
            </w:r>
          </w:p>
          <w:p w14:paraId="58B960D6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D4A5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Создание безопасных условий  пребывания учащихся  в организа</w:t>
            </w:r>
            <w:r w:rsidRPr="007A20B0">
              <w:rPr>
                <w:sz w:val="24"/>
                <w:szCs w:val="24"/>
              </w:rPr>
              <w:lastRenderedPageBreak/>
              <w:t xml:space="preserve">циях дополнительного образования </w:t>
            </w:r>
          </w:p>
          <w:p w14:paraId="4C1EB527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 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872A2" w14:textId="77777777" w:rsidR="00651C5C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 xml:space="preserve">Управление  образования, учреждения дополнительного </w:t>
            </w:r>
            <w:r w:rsidRPr="007A20B0">
              <w:rPr>
                <w:sz w:val="24"/>
                <w:szCs w:val="24"/>
              </w:rPr>
              <w:lastRenderedPageBreak/>
              <w:t>образования</w:t>
            </w:r>
          </w:p>
          <w:p w14:paraId="31F2860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41FE" w14:textId="77777777" w:rsidR="00651C5C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Задача № 1 Показатели №  2</w:t>
            </w:r>
          </w:p>
          <w:p w14:paraId="57A979A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BCC7D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09753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2A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9F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BB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E4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FA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20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C04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7C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27300C47" w14:textId="77777777" w:rsidTr="00651C5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45B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6A3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A3BF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471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782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5437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EBA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F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C0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74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3D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EE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697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EA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6D32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35DF2031" w14:textId="77777777" w:rsidTr="00651C5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3D5F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413D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C28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491B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5A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4E9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F8D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F7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73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C4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80F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11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18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BE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B9E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3EC501B0" w14:textId="77777777" w:rsidTr="00651C5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2D2C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704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D6EF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26D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7103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454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06D7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6DE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AE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FC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A5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CB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16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01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2E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3A5B7DD6" w14:textId="77777777" w:rsidTr="00651C5C"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17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2F7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07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27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5E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F0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78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78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55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F0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36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61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E7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A4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BAB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6B584B40" w14:textId="77777777" w:rsidTr="00651C5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5C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7B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51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4DC1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74 549 939,03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C53F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D72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88 101 959,75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D45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77A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AC4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AED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454 360 737,78</w:t>
            </w:r>
          </w:p>
        </w:tc>
      </w:tr>
      <w:tr w:rsidR="00651C5C" w:rsidRPr="007A20B0" w14:paraId="0B68646D" w14:textId="77777777" w:rsidTr="00651C5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85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65E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9C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843F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D45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55F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BE63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5FE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594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9FF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69ABD64A" w14:textId="77777777" w:rsidTr="00651C5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59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08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AB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0B1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F4E" w14:textId="77777777" w:rsidR="00651C5C" w:rsidRDefault="00651C5C" w:rsidP="00651C5C">
            <w:pPr>
              <w:jc w:val="right"/>
            </w:pPr>
            <w:r w:rsidRPr="000F7F49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0F7F49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0F7F49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106" w14:textId="77777777" w:rsidR="00651C5C" w:rsidRDefault="00651C5C" w:rsidP="00651C5C">
            <w:pPr>
              <w:jc w:val="right"/>
            </w:pPr>
            <w:r w:rsidRPr="000F7F49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0F7F49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0F7F49">
              <w:rPr>
                <w:sz w:val="18"/>
                <w:szCs w:val="18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F9A" w14:textId="77777777" w:rsidR="00651C5C" w:rsidRDefault="00651C5C" w:rsidP="00651C5C">
            <w:pPr>
              <w:jc w:val="right"/>
            </w:pPr>
            <w:r w:rsidRPr="000F7F49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0F7F49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0F7F49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A6A" w14:textId="77777777" w:rsidR="00651C5C" w:rsidRDefault="00651C5C" w:rsidP="00651C5C">
            <w:pPr>
              <w:jc w:val="right"/>
            </w:pPr>
            <w:r w:rsidRPr="000F7F49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0F7F49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0F7F49">
              <w:rPr>
                <w:sz w:val="18"/>
                <w:szCs w:val="18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BAF" w14:textId="77777777" w:rsidR="00651C5C" w:rsidRDefault="00651C5C" w:rsidP="00651C5C">
            <w:pPr>
              <w:jc w:val="right"/>
            </w:pPr>
            <w:r w:rsidRPr="000F7F49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 </w:t>
            </w:r>
            <w:r w:rsidRPr="000F7F49">
              <w:rPr>
                <w:sz w:val="18"/>
                <w:szCs w:val="18"/>
              </w:rPr>
              <w:t>323</w:t>
            </w:r>
            <w:r>
              <w:rPr>
                <w:sz w:val="18"/>
                <w:szCs w:val="18"/>
              </w:rPr>
              <w:t xml:space="preserve"> </w:t>
            </w:r>
            <w:r w:rsidRPr="000F7F49">
              <w:rPr>
                <w:sz w:val="18"/>
                <w:szCs w:val="18"/>
              </w:rPr>
              <w:t>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6FC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271 942 500,00</w:t>
            </w:r>
          </w:p>
        </w:tc>
      </w:tr>
      <w:tr w:rsidR="00651C5C" w:rsidRPr="007A20B0" w14:paraId="6409050F" w14:textId="77777777" w:rsidTr="00651C5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F6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40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EB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8CE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29 076 189,03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22C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BEE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3AB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AD9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E0B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577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181 518 237,78</w:t>
            </w:r>
          </w:p>
        </w:tc>
      </w:tr>
      <w:tr w:rsidR="00651C5C" w:rsidRPr="007A20B0" w14:paraId="7389A022" w14:textId="77777777" w:rsidTr="00651C5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E7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27C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79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597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960" w14:textId="77777777" w:rsidR="00651C5C" w:rsidRDefault="00651C5C" w:rsidP="00651C5C">
            <w:pPr>
              <w:jc w:val="right"/>
            </w:pPr>
            <w:r w:rsidRPr="00854834">
              <w:rPr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</w:rPr>
              <w:t>0</w:t>
            </w:r>
            <w:r w:rsidRPr="00854834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158" w14:textId="77777777" w:rsidR="00651C5C" w:rsidRDefault="00651C5C" w:rsidP="00651C5C">
            <w:pPr>
              <w:jc w:val="right"/>
            </w:pPr>
            <w:r w:rsidRPr="00854834">
              <w:rPr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</w:rPr>
              <w:t>0</w:t>
            </w:r>
            <w:r w:rsidRPr="00854834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306" w14:textId="77777777" w:rsidR="00651C5C" w:rsidRDefault="00651C5C" w:rsidP="00651C5C">
            <w:pPr>
              <w:jc w:val="right"/>
            </w:pPr>
            <w:r w:rsidRPr="00854834">
              <w:rPr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</w:rPr>
              <w:t>0</w:t>
            </w:r>
            <w:r w:rsidRPr="00854834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EFCA" w14:textId="77777777" w:rsidR="00651C5C" w:rsidRDefault="00651C5C" w:rsidP="00651C5C">
            <w:pPr>
              <w:jc w:val="right"/>
            </w:pPr>
            <w:r w:rsidRPr="00854834">
              <w:rPr>
                <w:sz w:val="18"/>
                <w:szCs w:val="18"/>
              </w:rPr>
              <w:t>150 0</w:t>
            </w:r>
            <w:r>
              <w:rPr>
                <w:sz w:val="18"/>
                <w:szCs w:val="18"/>
              </w:rPr>
              <w:t>0</w:t>
            </w:r>
            <w:r w:rsidRPr="00854834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495" w14:textId="77777777" w:rsidR="00651C5C" w:rsidRDefault="00651C5C" w:rsidP="00651C5C">
            <w:pPr>
              <w:jc w:val="right"/>
            </w:pPr>
            <w:r w:rsidRPr="00854834">
              <w:rPr>
                <w:sz w:val="18"/>
                <w:szCs w:val="18"/>
              </w:rPr>
              <w:t>150 0</w:t>
            </w:r>
            <w:r>
              <w:rPr>
                <w:sz w:val="18"/>
                <w:szCs w:val="18"/>
              </w:rPr>
              <w:t>0</w:t>
            </w:r>
            <w:r w:rsidRPr="0085483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DB3" w14:textId="77777777" w:rsidR="00651C5C" w:rsidRPr="00F1044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</w:tr>
    </w:tbl>
    <w:p w14:paraId="01D13CD4" w14:textId="77777777" w:rsidR="00651C5C" w:rsidRDefault="00651C5C" w:rsidP="00651C5C">
      <w:pPr>
        <w:rPr>
          <w:sz w:val="24"/>
          <w:szCs w:val="24"/>
        </w:rPr>
      </w:pPr>
    </w:p>
    <w:p w14:paraId="531749E3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Развитие системы детского отдыха</w:t>
      </w:r>
      <w:r w:rsidRPr="00B01773">
        <w:rPr>
          <w:sz w:val="24"/>
          <w:szCs w:val="24"/>
        </w:rPr>
        <w:t>»:</w:t>
      </w:r>
    </w:p>
    <w:p w14:paraId="6FE708F4" w14:textId="5D82D895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подпрограммы 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Развитие системы детского отдыха» </w:t>
      </w:r>
      <w:r w:rsidRPr="00B01773">
        <w:rPr>
          <w:sz w:val="24"/>
          <w:szCs w:val="24"/>
        </w:rPr>
        <w:t>Раздел "Объемы бюджетных ассигнований подпрограммы" изложить в следующей редакции:</w:t>
      </w:r>
    </w:p>
    <w:p w14:paraId="0D4F7A92" w14:textId="77777777" w:rsidR="00651C5C" w:rsidRDefault="00651C5C" w:rsidP="00651C5C">
      <w:pPr>
        <w:rPr>
          <w:sz w:val="24"/>
          <w:szCs w:val="24"/>
        </w:rPr>
      </w:pP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699"/>
        <w:gridCol w:w="1237"/>
        <w:gridCol w:w="1644"/>
        <w:gridCol w:w="1642"/>
        <w:gridCol w:w="1573"/>
      </w:tblGrid>
      <w:tr w:rsidR="00651C5C" w:rsidRPr="00B01773" w14:paraId="12A71EB5" w14:textId="77777777" w:rsidTr="00651C5C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E551" w14:textId="77777777" w:rsidR="00651C5C" w:rsidRPr="00B01773" w:rsidRDefault="00651C5C" w:rsidP="00651C5C">
            <w:pPr>
              <w:pStyle w:val="ad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  <w:p w14:paraId="3EF329B2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  <w:p w14:paraId="11936044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  <w:p w14:paraId="5DE0D8EF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F2690" w14:textId="77777777" w:rsidR="00651C5C" w:rsidRPr="00B01773" w:rsidRDefault="00651C5C" w:rsidP="00651C5C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</w:rPr>
              <w:t xml:space="preserve">58 051 686,30  </w:t>
            </w:r>
            <w:r w:rsidRPr="00B01773">
              <w:rPr>
                <w:rFonts w:ascii="Times New Roman" w:hAnsi="Times New Roman" w:cs="Times New Roman"/>
              </w:rPr>
              <w:t>рублей</w:t>
            </w:r>
          </w:p>
        </w:tc>
      </w:tr>
      <w:tr w:rsidR="00651C5C" w:rsidRPr="00B01773" w14:paraId="7FEABA67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C8AB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377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0AD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B86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2E2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9B5A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7AED4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51C5C" w:rsidRPr="00B01773" w14:paraId="34D88E95" w14:textId="77777777" w:rsidTr="00651C5C">
        <w:trPr>
          <w:trHeight w:val="28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4E1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87F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43E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9 513 902,10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2FF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FDF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9 069 992,10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2AE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443 910,00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E0CB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44CE80CD" w14:textId="77777777" w:rsidTr="00651C5C">
        <w:trPr>
          <w:trHeight w:val="41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4DD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5138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96F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1A0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BE1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107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CDA47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54AA093C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1C5A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767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B08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9 069 992,10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269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D67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84B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520D9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6B6C7775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BED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080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18D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C3A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3EB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6B7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7B3DF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4B4743F0" w14:textId="77777777" w:rsidTr="00651C5C">
        <w:trPr>
          <w:trHeight w:val="42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0AD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95A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6A1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86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8F2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84B4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8D098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31DE7BE9" w14:textId="77777777" w:rsidTr="00651C5C">
        <w:trPr>
          <w:trHeight w:val="343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D89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118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BFD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5EE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051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9A1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90D42" w14:textId="77777777" w:rsidR="00651C5C" w:rsidRPr="001408D5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3F4478CE" w14:textId="77777777" w:rsidR="00651C5C" w:rsidRDefault="00651C5C" w:rsidP="00651C5C">
      <w:pPr>
        <w:rPr>
          <w:sz w:val="24"/>
          <w:szCs w:val="24"/>
        </w:rPr>
      </w:pPr>
    </w:p>
    <w:p w14:paraId="36E12379" w14:textId="7FBBC01D" w:rsidR="00651C5C" w:rsidRDefault="00651C5C" w:rsidP="00651C5C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14:paraId="761A9B6A" w14:textId="77777777" w:rsidR="00651C5C" w:rsidRPr="00B01773" w:rsidRDefault="00651C5C" w:rsidP="00651C5C">
      <w:pPr>
        <w:rPr>
          <w:sz w:val="24"/>
          <w:szCs w:val="24"/>
        </w:rPr>
      </w:pPr>
    </w:p>
    <w:tbl>
      <w:tblPr>
        <w:tblpPr w:leftFromText="180" w:rightFromText="180" w:vertAnchor="text" w:tblpX="-789" w:tblpY="1"/>
        <w:tblOverlap w:val="never"/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6"/>
        <w:gridCol w:w="992"/>
        <w:gridCol w:w="709"/>
        <w:gridCol w:w="567"/>
        <w:gridCol w:w="567"/>
        <w:gridCol w:w="567"/>
        <w:gridCol w:w="718"/>
        <w:gridCol w:w="558"/>
        <w:gridCol w:w="709"/>
        <w:gridCol w:w="141"/>
        <w:gridCol w:w="567"/>
        <w:gridCol w:w="59"/>
        <w:gridCol w:w="225"/>
        <w:gridCol w:w="567"/>
        <w:gridCol w:w="58"/>
        <w:gridCol w:w="225"/>
        <w:gridCol w:w="567"/>
        <w:gridCol w:w="59"/>
        <w:gridCol w:w="225"/>
        <w:gridCol w:w="1002"/>
        <w:gridCol w:w="708"/>
      </w:tblGrid>
      <w:tr w:rsidR="00651C5C" w:rsidRPr="007A20B0" w14:paraId="5E46FA59" w14:textId="77777777" w:rsidTr="00B758F4">
        <w:trPr>
          <w:gridAfter w:val="1"/>
          <w:wAfter w:w="708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362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N </w:t>
            </w:r>
            <w:proofErr w:type="gramStart"/>
            <w:r w:rsidRPr="007A20B0">
              <w:rPr>
                <w:sz w:val="24"/>
                <w:szCs w:val="24"/>
              </w:rPr>
              <w:t>п</w:t>
            </w:r>
            <w:proofErr w:type="gramEnd"/>
            <w:r w:rsidRPr="007A20B0">
              <w:rPr>
                <w:sz w:val="24"/>
                <w:szCs w:val="24"/>
              </w:rPr>
              <w:t>/п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7D4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A2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Наименование основно</w:t>
            </w:r>
            <w:r w:rsidRPr="007A20B0">
              <w:rPr>
                <w:sz w:val="24"/>
                <w:szCs w:val="24"/>
              </w:rPr>
              <w:lastRenderedPageBreak/>
              <w:t>го мероприятия</w:t>
            </w:r>
          </w:p>
          <w:p w14:paraId="721993C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CB5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 xml:space="preserve">Ответственный </w:t>
            </w:r>
            <w:r w:rsidRPr="007A20B0">
              <w:rPr>
                <w:sz w:val="24"/>
                <w:szCs w:val="24"/>
              </w:rPr>
              <w:lastRenderedPageBreak/>
              <w:t>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0CF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Ожидаемы</w:t>
            </w:r>
            <w:r w:rsidRPr="007A20B0">
              <w:rPr>
                <w:sz w:val="24"/>
                <w:szCs w:val="24"/>
              </w:rPr>
              <w:lastRenderedPageBreak/>
              <w:t xml:space="preserve">й социально-экономический эффект </w:t>
            </w:r>
            <w:hyperlink r:id="rId12" w:anchor="sub_2222" w:history="1">
              <w:r w:rsidRPr="007A20B0">
                <w:rPr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492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72E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F83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651C5C" w:rsidRPr="007A20B0" w14:paraId="2C6FE2D1" w14:textId="77777777" w:rsidTr="00B758F4">
        <w:trPr>
          <w:trHeight w:val="16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1F6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313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0EC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58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E28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354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BAC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F0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12574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AA059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48B4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0097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F72E6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3D7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2D6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Итого </w:t>
            </w:r>
          </w:p>
        </w:tc>
      </w:tr>
      <w:tr w:rsidR="00651C5C" w:rsidRPr="007A20B0" w14:paraId="066C5E41" w14:textId="77777777" w:rsidTr="00B758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3A1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D60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80D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D8C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E22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B60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004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27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133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A383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B3B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D56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E36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FB3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89C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15</w:t>
            </w:r>
          </w:p>
        </w:tc>
      </w:tr>
      <w:tr w:rsidR="00651C5C" w:rsidRPr="007A20B0" w14:paraId="5F4D5878" w14:textId="77777777" w:rsidTr="00B758F4">
        <w:trPr>
          <w:gridAfter w:val="1"/>
          <w:wAfter w:w="708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79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E1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E2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 Цель</w:t>
            </w:r>
            <w:r>
              <w:rPr>
                <w:sz w:val="24"/>
                <w:szCs w:val="24"/>
              </w:rPr>
              <w:t>:</w:t>
            </w:r>
            <w:r w:rsidRPr="007A20B0">
              <w:rPr>
                <w:sz w:val="24"/>
                <w:szCs w:val="24"/>
              </w:rPr>
              <w:t xml:space="preserve"> Создание необходимых условий  и механизмов для обеспечения качественного и доступного отдыха с учетом потребностей граждан, общества, государства</w:t>
            </w:r>
          </w:p>
        </w:tc>
      </w:tr>
      <w:tr w:rsidR="00651C5C" w:rsidRPr="007A20B0" w14:paraId="7B970082" w14:textId="77777777" w:rsidTr="00B758F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7CD0F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  <w:p w14:paraId="1E928DA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0BA9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265C0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Финансирование лагерей дневного пребывания  на базе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67A8D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83A2E" w14:textId="77777777" w:rsidR="00651C5C" w:rsidRPr="007A20B0" w:rsidRDefault="00651C5C" w:rsidP="00651C5C">
            <w:pPr>
              <w:rPr>
                <w:color w:val="FF0000"/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1,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CD11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FDA1FD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49E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7A6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9A49" w14:textId="77777777" w:rsidR="00651C5C" w:rsidRPr="00DD1F7F" w:rsidRDefault="00651C5C" w:rsidP="00651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9 069 99</w:t>
            </w:r>
            <w:r w:rsidRPr="00DD1F7F">
              <w:rPr>
                <w:sz w:val="18"/>
                <w:szCs w:val="18"/>
              </w:rPr>
              <w:t>2,10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817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9 069 99</w:t>
            </w:r>
            <w:r w:rsidRPr="00DD1F7F">
              <w:rPr>
                <w:sz w:val="18"/>
                <w:szCs w:val="18"/>
              </w:rPr>
              <w:t>2,10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E77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958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DD8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5C6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57 607 776,30</w:t>
            </w:r>
          </w:p>
        </w:tc>
      </w:tr>
      <w:tr w:rsidR="00651C5C" w:rsidRPr="007A20B0" w14:paraId="4DEC2DAE" w14:textId="77777777" w:rsidTr="00B758F4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B646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8845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9AFE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D465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1794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45D58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1CB1B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C35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F8F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62B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E53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5FC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AE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881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58D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4E3CAE0A" w14:textId="77777777" w:rsidTr="00B758F4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1538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E9B1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19A8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2E61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1FC8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71069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173A0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0B7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E84" w14:textId="77777777" w:rsidR="00651C5C" w:rsidRPr="00DD1F7F" w:rsidRDefault="00651C5C" w:rsidP="00651C5C">
            <w:pPr>
              <w:jc w:val="right"/>
              <w:rPr>
                <w:sz w:val="18"/>
                <w:szCs w:val="18"/>
              </w:rPr>
            </w:pPr>
            <w:r w:rsidRPr="00DD1F7F">
              <w:rPr>
                <w:sz w:val="18"/>
                <w:szCs w:val="18"/>
              </w:rPr>
              <w:t>9 069 992,10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085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9 069 99</w:t>
            </w:r>
            <w:r w:rsidRPr="00DD1F7F">
              <w:rPr>
                <w:sz w:val="18"/>
                <w:szCs w:val="18"/>
              </w:rPr>
              <w:t>2,10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DBE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9 069 99</w:t>
            </w:r>
            <w:r w:rsidRPr="00DD1F7F">
              <w:rPr>
                <w:sz w:val="18"/>
                <w:szCs w:val="18"/>
              </w:rPr>
              <w:t>2,10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4A2E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D7B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833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F11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57 607 776,30</w:t>
            </w:r>
          </w:p>
        </w:tc>
      </w:tr>
      <w:tr w:rsidR="00651C5C" w:rsidRPr="007A20B0" w14:paraId="58451B3B" w14:textId="77777777" w:rsidTr="00B758F4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D9EB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D6C6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37FA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62A2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AE76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FBB20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E9BA6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68B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07B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F44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2B6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63F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877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54E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6A3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17F8E098" w14:textId="77777777" w:rsidTr="00B758F4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957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4A8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0F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F63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B12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648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22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B95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955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8815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E2E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84D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7A6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7E1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DC8" w14:textId="77777777" w:rsidR="00651C5C" w:rsidRPr="00F2028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4711024E" w14:textId="77777777" w:rsidTr="00B758F4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E004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C727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0ADE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CF7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C334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 1,2,3</w:t>
            </w:r>
          </w:p>
          <w:p w14:paraId="23F8920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1206B8A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  <w:p w14:paraId="26E6117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52A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966A8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22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558" w14:textId="77777777" w:rsidR="00651C5C" w:rsidRPr="00004D2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EE6" w14:textId="77777777" w:rsidR="00651C5C" w:rsidRPr="00004D2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4A9" w14:textId="77777777" w:rsidR="00651C5C" w:rsidRPr="00004D2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F7A" w14:textId="77777777" w:rsidR="00651C5C" w:rsidRPr="00004D2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B1E" w14:textId="77777777" w:rsidR="00651C5C" w:rsidRPr="00004D2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8E5" w14:textId="77777777" w:rsidR="00651C5C" w:rsidRPr="00004D2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1B7" w14:textId="77777777" w:rsidR="00651C5C" w:rsidRPr="00004D2B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</w:tr>
      <w:tr w:rsidR="00651C5C" w:rsidRPr="007A20B0" w14:paraId="52AE186F" w14:textId="77777777" w:rsidTr="00B758F4">
        <w:trPr>
          <w:trHeight w:val="386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48A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BC4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51EC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447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403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D78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089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07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C38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BE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2F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2F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49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6F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05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53CF9304" w14:textId="77777777" w:rsidTr="00B758F4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C3F5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4DA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25A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9E8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8F0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A18E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C28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3B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19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2C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21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60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0F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C8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982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302C9935" w14:textId="77777777" w:rsidTr="00B758F4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7D68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E876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CA23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86CE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A27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0F1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C1D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468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3B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38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24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F5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95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D1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0F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7A35EDFC" w14:textId="77777777" w:rsidTr="00B758F4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D8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8EC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77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354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F9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24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B58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75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14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862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76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7D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D8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65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1D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51C5C" w:rsidRPr="007A20B0" w14:paraId="33598A68" w14:textId="77777777" w:rsidTr="00B758F4">
        <w:trPr>
          <w:trHeight w:val="21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C9F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03E3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Основное </w:t>
            </w:r>
            <w:r w:rsidRPr="007A20B0">
              <w:rPr>
                <w:sz w:val="24"/>
                <w:szCs w:val="24"/>
              </w:rPr>
              <w:lastRenderedPageBreak/>
              <w:t>мероприятие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0CD12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 xml:space="preserve">Приобретение оборудования </w:t>
            </w:r>
            <w:r w:rsidRPr="007A20B0">
              <w:rPr>
                <w:sz w:val="24"/>
                <w:szCs w:val="24"/>
              </w:rPr>
              <w:lastRenderedPageBreak/>
              <w:t>для пищеблоков, на базе которого организуются лагеря дневного пребывания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FF76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Управление  образ</w:t>
            </w:r>
            <w:r w:rsidRPr="007A20B0">
              <w:rPr>
                <w:sz w:val="24"/>
                <w:szCs w:val="24"/>
              </w:rPr>
              <w:lastRenderedPageBreak/>
              <w:t>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01620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Задача № 1 Пок</w:t>
            </w:r>
            <w:r w:rsidRPr="007A20B0">
              <w:rPr>
                <w:sz w:val="24"/>
                <w:szCs w:val="24"/>
              </w:rPr>
              <w:lastRenderedPageBreak/>
              <w:t>азатели №  1,2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B5AC" w14:textId="77777777" w:rsidR="00651C5C" w:rsidRPr="007A20B0" w:rsidRDefault="00651C5C" w:rsidP="00651C5C">
            <w:pPr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F5EA0" w14:textId="77777777" w:rsidR="00651C5C" w:rsidRPr="007A20B0" w:rsidRDefault="00651C5C" w:rsidP="00651C5C">
            <w:pPr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37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9FB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1E013D">
              <w:rPr>
                <w:sz w:val="18"/>
                <w:szCs w:val="18"/>
              </w:rPr>
              <w:t>443 910,00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300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58FBF0B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041A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7A2743FD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C5A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F45F3E1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1C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9F99179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3ED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01F39431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CE26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443 910,00</w:t>
            </w:r>
          </w:p>
        </w:tc>
      </w:tr>
      <w:tr w:rsidR="00651C5C" w:rsidRPr="007A20B0" w14:paraId="189013E2" w14:textId="77777777" w:rsidTr="00B758F4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994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853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769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406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FA2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731A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9008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69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10CC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7EA75D70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123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44A4EADE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9EF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0FC5CCA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763E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2744FF98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03F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41F7C2F0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7EA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07F86F9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591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FCD0D9D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</w:tr>
      <w:tr w:rsidR="00651C5C" w:rsidRPr="007A20B0" w14:paraId="377D8E16" w14:textId="77777777" w:rsidTr="00B758F4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7826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26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ACC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410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80D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82C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62E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A78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104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7541B75E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8728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5620D09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D5A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45F108B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F3C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3BFF95C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316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F8AA5B7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556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4B193580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080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53852F89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</w:tr>
      <w:tr w:rsidR="00651C5C" w:rsidRPr="007A20B0" w14:paraId="65876AE4" w14:textId="77777777" w:rsidTr="00B758F4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AA5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EA3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8E79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94F8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559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5FF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8C0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DC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767D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443 910,00</w:t>
            </w:r>
          </w:p>
          <w:p w14:paraId="059A6910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183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A8708FE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046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5A58BBC3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BFB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2C6347E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41C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25512B2C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A59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F1DE720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257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443 910,00</w:t>
            </w:r>
          </w:p>
        </w:tc>
      </w:tr>
      <w:tr w:rsidR="00651C5C" w:rsidRPr="007A20B0" w14:paraId="0BE0F153" w14:textId="77777777" w:rsidTr="00B758F4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8D4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46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EE8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06C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5C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351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2CB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F6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FF5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DC1886A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F41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6E0AC4CC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B30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02B02BA1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523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0489BA8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1A3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424B009A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ED7C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383D8A36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D21" w14:textId="77777777" w:rsidR="00651C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14:paraId="175AA7B8" w14:textId="77777777" w:rsidR="00651C5C" w:rsidRPr="001E013D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</w:tr>
      <w:tr w:rsidR="00651C5C" w:rsidRPr="007A20B0" w14:paraId="50D5AA34" w14:textId="77777777" w:rsidTr="00B758F4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87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904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023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0A4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9 513 902,10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5EB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3941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723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900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9B7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B79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58 051 686,30</w:t>
            </w:r>
          </w:p>
        </w:tc>
      </w:tr>
      <w:tr w:rsidR="00651C5C" w:rsidRPr="007A20B0" w14:paraId="2D1E79B2" w14:textId="77777777" w:rsidTr="00B758F4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E0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49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962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DBB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390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2FB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EE96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4AA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77B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EEA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7609E6AD" w14:textId="77777777" w:rsidTr="00B758F4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6E7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C0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92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9D7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7CF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DB7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9 069 992,10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4CF9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55E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7BB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10 132 600,00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FF2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57 607 776,307</w:t>
            </w:r>
          </w:p>
        </w:tc>
      </w:tr>
      <w:tr w:rsidR="00651C5C" w:rsidRPr="007A20B0" w14:paraId="72B0D361" w14:textId="77777777" w:rsidTr="00B758F4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6AC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AF9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0A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281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A8A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45C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80C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144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FC0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E9E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443 910,00</w:t>
            </w:r>
          </w:p>
        </w:tc>
      </w:tr>
      <w:tr w:rsidR="00651C5C" w:rsidRPr="007A20B0" w14:paraId="59B50677" w14:textId="77777777" w:rsidTr="00B758F4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243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5C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66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4C3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0CF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2FDF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11C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382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EE1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09C" w14:textId="77777777" w:rsidR="00651C5C" w:rsidRPr="006C495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10C5DC40" w14:textId="77777777" w:rsidR="00651C5C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9F2EA3" w14:textId="77777777" w:rsidR="00651C5C" w:rsidRPr="00B01773" w:rsidRDefault="00651C5C" w:rsidP="00B758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Комплексная безопасность</w:t>
      </w:r>
      <w:r w:rsidRPr="00B01773">
        <w:rPr>
          <w:sz w:val="24"/>
          <w:szCs w:val="24"/>
        </w:rPr>
        <w:t>»:</w:t>
      </w:r>
    </w:p>
    <w:p w14:paraId="0026C757" w14:textId="5AD99BD6" w:rsidR="00651C5C" w:rsidRPr="00B01773" w:rsidRDefault="00651C5C" w:rsidP="00B758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подпрограммы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Комплексная безопасность» </w:t>
      </w:r>
      <w:r w:rsidRPr="00B01773">
        <w:rPr>
          <w:sz w:val="24"/>
          <w:szCs w:val="24"/>
        </w:rPr>
        <w:t>Раздел "Объемы бюджетных ассигнований подпрограммы" изложить в следующей редакции:</w:t>
      </w:r>
    </w:p>
    <w:p w14:paraId="6AB9F6B2" w14:textId="77777777" w:rsidR="00651C5C" w:rsidRDefault="00651C5C" w:rsidP="00651C5C">
      <w:pPr>
        <w:rPr>
          <w:sz w:val="24"/>
          <w:szCs w:val="24"/>
        </w:rPr>
      </w:pP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699"/>
        <w:gridCol w:w="1237"/>
        <w:gridCol w:w="1644"/>
        <w:gridCol w:w="1642"/>
        <w:gridCol w:w="1573"/>
      </w:tblGrid>
      <w:tr w:rsidR="00651C5C" w:rsidRPr="00B01773" w14:paraId="0CE0DF47" w14:textId="77777777" w:rsidTr="00651C5C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D4D" w14:textId="77777777" w:rsidR="00651C5C" w:rsidRPr="00B01773" w:rsidRDefault="00651C5C" w:rsidP="00651C5C">
            <w:pPr>
              <w:pStyle w:val="ad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  <w:p w14:paraId="7AB77E1C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  <w:p w14:paraId="6C6E0436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  <w:p w14:paraId="53A47830" w14:textId="77777777" w:rsidR="00651C5C" w:rsidRPr="00B01773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AAEB" w14:textId="77777777" w:rsidR="00651C5C" w:rsidRPr="00B01773" w:rsidRDefault="00651C5C" w:rsidP="00651C5C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color w:val="2D2D2D"/>
              </w:rPr>
              <w:t xml:space="preserve">6 308 148,33 </w:t>
            </w:r>
            <w:r w:rsidRPr="00B01773">
              <w:rPr>
                <w:rFonts w:ascii="Times New Roman" w:hAnsi="Times New Roman" w:cs="Times New Roman"/>
              </w:rPr>
              <w:t>рублей</w:t>
            </w:r>
          </w:p>
        </w:tc>
      </w:tr>
      <w:tr w:rsidR="00651C5C" w:rsidRPr="00B01773" w14:paraId="0DC4D669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B78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8AB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C4C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A44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9E1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AB26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A58D" w14:textId="77777777" w:rsidR="00651C5C" w:rsidRPr="00B01773" w:rsidRDefault="00651C5C" w:rsidP="00651C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01773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51C5C" w:rsidRPr="00B01773" w14:paraId="456231BF" w14:textId="77777777" w:rsidTr="00651C5C">
        <w:trPr>
          <w:trHeight w:val="28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38DC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B08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D51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1 308 148,33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5633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7BB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30F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1 308 148,33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A9426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36AAA99A" w14:textId="77777777" w:rsidTr="00651C5C">
        <w:trPr>
          <w:trHeight w:val="41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236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C0D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0EB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0B2D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516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1BB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61CC6" w14:textId="77777777" w:rsidR="00651C5C" w:rsidRDefault="00651C5C" w:rsidP="00651C5C">
            <w:pPr>
              <w:jc w:val="right"/>
            </w:pPr>
            <w:r w:rsidRPr="00F54488">
              <w:rPr>
                <w:sz w:val="18"/>
                <w:szCs w:val="18"/>
              </w:rPr>
              <w:t>0,00</w:t>
            </w:r>
          </w:p>
        </w:tc>
      </w:tr>
      <w:tr w:rsidR="00651C5C" w:rsidRPr="00B01773" w14:paraId="1E51F15C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5256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B77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659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0050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795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3A6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FECF2" w14:textId="77777777" w:rsidR="00651C5C" w:rsidRDefault="00651C5C" w:rsidP="00651C5C">
            <w:pPr>
              <w:jc w:val="right"/>
            </w:pPr>
            <w:r w:rsidRPr="00F54488">
              <w:rPr>
                <w:sz w:val="18"/>
                <w:szCs w:val="18"/>
              </w:rPr>
              <w:t>0,00</w:t>
            </w:r>
          </w:p>
        </w:tc>
      </w:tr>
      <w:tr w:rsidR="00651C5C" w:rsidRPr="00B01773" w14:paraId="39678256" w14:textId="77777777" w:rsidTr="00651C5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A32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DB5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806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DFB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AD2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C74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93087" w14:textId="77777777" w:rsidR="00651C5C" w:rsidRDefault="00651C5C" w:rsidP="00651C5C">
            <w:pPr>
              <w:jc w:val="right"/>
            </w:pPr>
            <w:r w:rsidRPr="00F54488">
              <w:rPr>
                <w:sz w:val="18"/>
                <w:szCs w:val="18"/>
              </w:rPr>
              <w:t>0,00</w:t>
            </w:r>
          </w:p>
        </w:tc>
      </w:tr>
      <w:tr w:rsidR="00651C5C" w:rsidRPr="00B01773" w14:paraId="05BCE51E" w14:textId="77777777" w:rsidTr="00651C5C">
        <w:trPr>
          <w:trHeight w:val="42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3A2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840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664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0DAE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705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990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165D9" w14:textId="77777777" w:rsidR="00651C5C" w:rsidRDefault="00651C5C" w:rsidP="00651C5C">
            <w:pPr>
              <w:jc w:val="right"/>
            </w:pPr>
            <w:r w:rsidRPr="00F54488">
              <w:rPr>
                <w:sz w:val="18"/>
                <w:szCs w:val="18"/>
              </w:rPr>
              <w:t>0,00</w:t>
            </w:r>
          </w:p>
        </w:tc>
      </w:tr>
      <w:tr w:rsidR="00651C5C" w:rsidRPr="00B01773" w14:paraId="47D8E26E" w14:textId="77777777" w:rsidTr="00651C5C">
        <w:trPr>
          <w:trHeight w:val="343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49D" w14:textId="77777777" w:rsidR="00651C5C" w:rsidRPr="00B01773" w:rsidRDefault="00651C5C" w:rsidP="00651C5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506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6CA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488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462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84F" w14:textId="77777777" w:rsidR="00651C5C" w:rsidRPr="00D522BD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0DE32" w14:textId="77777777" w:rsidR="00651C5C" w:rsidRDefault="00651C5C" w:rsidP="00651C5C">
            <w:pPr>
              <w:jc w:val="right"/>
            </w:pPr>
            <w:r w:rsidRPr="00F54488">
              <w:rPr>
                <w:sz w:val="18"/>
                <w:szCs w:val="18"/>
              </w:rPr>
              <w:t>0,00</w:t>
            </w:r>
          </w:p>
        </w:tc>
      </w:tr>
    </w:tbl>
    <w:p w14:paraId="66736DA0" w14:textId="77777777" w:rsidR="00651C5C" w:rsidRDefault="00651C5C" w:rsidP="00651C5C">
      <w:pPr>
        <w:rPr>
          <w:sz w:val="24"/>
          <w:szCs w:val="24"/>
        </w:rPr>
      </w:pPr>
    </w:p>
    <w:p w14:paraId="75418C5B" w14:textId="77777777" w:rsidR="00651C5C" w:rsidRDefault="00651C5C" w:rsidP="00B758F4">
      <w:pPr>
        <w:ind w:firstLine="709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14:paraId="6EB27B36" w14:textId="77777777" w:rsidR="00651C5C" w:rsidRDefault="00651C5C" w:rsidP="00651C5C">
      <w:pPr>
        <w:rPr>
          <w:sz w:val="24"/>
          <w:szCs w:val="24"/>
        </w:rPr>
      </w:pPr>
    </w:p>
    <w:tbl>
      <w:tblPr>
        <w:tblpPr w:leftFromText="180" w:rightFromText="180" w:vertAnchor="text" w:tblpX="-1072" w:tblpY="1"/>
        <w:tblOverlap w:val="never"/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992"/>
        <w:gridCol w:w="567"/>
        <w:gridCol w:w="709"/>
        <w:gridCol w:w="567"/>
        <w:gridCol w:w="567"/>
        <w:gridCol w:w="850"/>
        <w:gridCol w:w="851"/>
        <w:gridCol w:w="850"/>
        <w:gridCol w:w="992"/>
        <w:gridCol w:w="850"/>
        <w:gridCol w:w="851"/>
        <w:gridCol w:w="738"/>
        <w:gridCol w:w="680"/>
      </w:tblGrid>
      <w:tr w:rsidR="00651C5C" w:rsidRPr="007A20B0" w14:paraId="1ED20243" w14:textId="77777777" w:rsidTr="00651C5C">
        <w:trPr>
          <w:trHeight w:val="14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C61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N </w:t>
            </w:r>
            <w:proofErr w:type="gramStart"/>
            <w:r w:rsidRPr="007A20B0">
              <w:rPr>
                <w:sz w:val="24"/>
                <w:szCs w:val="24"/>
              </w:rPr>
              <w:t>п</w:t>
            </w:r>
            <w:proofErr w:type="gramEnd"/>
            <w:r w:rsidRPr="007A20B0">
              <w:rPr>
                <w:sz w:val="24"/>
                <w:szCs w:val="24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795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EB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Наименование основного меропр</w:t>
            </w:r>
            <w:r w:rsidRPr="007A20B0">
              <w:rPr>
                <w:sz w:val="24"/>
                <w:szCs w:val="24"/>
              </w:rPr>
              <w:lastRenderedPageBreak/>
              <w:t>иятия</w:t>
            </w:r>
          </w:p>
          <w:p w14:paraId="2EC7759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04A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Ответственный исп</w:t>
            </w:r>
            <w:r w:rsidRPr="007A20B0">
              <w:rPr>
                <w:sz w:val="24"/>
                <w:szCs w:val="24"/>
              </w:rPr>
              <w:lastRenderedPageBreak/>
              <w:t>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77B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Ожидаемый социально</w:t>
            </w:r>
            <w:r w:rsidRPr="007A20B0">
              <w:rPr>
                <w:sz w:val="24"/>
                <w:szCs w:val="24"/>
              </w:rPr>
              <w:lastRenderedPageBreak/>
              <w:t xml:space="preserve">-экономический эффект </w:t>
            </w:r>
            <w:hyperlink r:id="rId13" w:anchor="sub_2222" w:history="1">
              <w:r w:rsidRPr="007A20B0">
                <w:rPr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D41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498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B17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651C5C" w:rsidRPr="007A20B0" w14:paraId="1371C9D9" w14:textId="77777777" w:rsidTr="00651C5C">
        <w:trPr>
          <w:trHeight w:val="27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7F6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B18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B40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5F0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99A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D2F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066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9D2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E46F3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B365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1A69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4FCA2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B7DA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830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6EA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Итого </w:t>
            </w:r>
          </w:p>
        </w:tc>
      </w:tr>
      <w:tr w:rsidR="00651C5C" w:rsidRPr="007A20B0" w14:paraId="0C80B28C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40C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0B6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09D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8F8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B809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2AB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0C5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5F9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F29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FA8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CFB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BF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D89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B40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9AA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15</w:t>
            </w:r>
          </w:p>
        </w:tc>
      </w:tr>
      <w:tr w:rsidR="00651C5C" w:rsidRPr="007A20B0" w14:paraId="6E34EA20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437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40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A66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 Цель.   </w:t>
            </w:r>
            <w:r w:rsidRPr="007A20B0">
              <w:rPr>
                <w:color w:val="000000"/>
                <w:sz w:val="24"/>
                <w:szCs w:val="24"/>
              </w:rPr>
              <w:t xml:space="preserve"> Обеспечение комплексной безопасности образовательных организаций муниципального образования "Заиграевский район"</w:t>
            </w:r>
          </w:p>
        </w:tc>
      </w:tr>
      <w:tr w:rsidR="00651C5C" w:rsidRPr="007A20B0" w14:paraId="7A29B9DC" w14:textId="77777777" w:rsidTr="00651C5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C19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84C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403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Проведение мероприятий по обеспечению комплексной безопасности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AF9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A20B0">
              <w:rPr>
                <w:sz w:val="24"/>
                <w:szCs w:val="24"/>
              </w:rPr>
              <w:t>Управление  образования,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ED8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 Показатели № 1,2,3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E8B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E02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A43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5DC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1 308 148,33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0A0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C96" w14:textId="77777777" w:rsidR="00651C5C" w:rsidRDefault="00651C5C" w:rsidP="00651C5C">
            <w:pPr>
              <w:jc w:val="right"/>
            </w:pPr>
            <w:r w:rsidRPr="007D23B6"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4C1" w14:textId="77777777" w:rsidR="00651C5C" w:rsidRDefault="00651C5C" w:rsidP="00651C5C">
            <w:pPr>
              <w:jc w:val="right"/>
            </w:pPr>
            <w:r w:rsidRPr="007D23B6"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36EB" w14:textId="77777777" w:rsidR="00651C5C" w:rsidRDefault="00651C5C" w:rsidP="00651C5C">
            <w:pPr>
              <w:jc w:val="right"/>
            </w:pPr>
            <w:r w:rsidRPr="007D23B6"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829" w14:textId="77777777" w:rsidR="00651C5C" w:rsidRDefault="00651C5C" w:rsidP="00651C5C">
            <w:pPr>
              <w:jc w:val="right"/>
            </w:pPr>
            <w:r w:rsidRPr="007D23B6"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13A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6 308 148,33</w:t>
            </w:r>
          </w:p>
        </w:tc>
      </w:tr>
      <w:tr w:rsidR="00651C5C" w:rsidRPr="007A20B0" w14:paraId="13E43888" w14:textId="77777777" w:rsidTr="00651C5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B2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9B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B9B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61D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766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76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2F4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F13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BBA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EBD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F47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FBB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A14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F61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C55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65FB5671" w14:textId="77777777" w:rsidTr="00651C5C">
        <w:trPr>
          <w:trHeight w:val="3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01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863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D9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4B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4E2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D71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FAD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35E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F1A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445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D27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2F2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FB1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3DB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8823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7B642C14" w14:textId="77777777" w:rsidTr="00651C5C">
        <w:trPr>
          <w:trHeight w:val="3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21F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DBD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9C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772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C8E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6F8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C3A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3641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FD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1 308 148,33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69F" w14:textId="77777777" w:rsidR="00651C5C" w:rsidRDefault="00651C5C" w:rsidP="00651C5C">
            <w:pPr>
              <w:jc w:val="right"/>
            </w:pPr>
            <w:r w:rsidRPr="004F7110"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D33C" w14:textId="77777777" w:rsidR="00651C5C" w:rsidRDefault="00651C5C" w:rsidP="00651C5C">
            <w:pPr>
              <w:jc w:val="right"/>
            </w:pPr>
            <w:r w:rsidRPr="004F7110"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034" w14:textId="77777777" w:rsidR="00651C5C" w:rsidRDefault="00651C5C" w:rsidP="00651C5C">
            <w:pPr>
              <w:jc w:val="right"/>
            </w:pPr>
            <w:r w:rsidRPr="004F7110"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AF4" w14:textId="77777777" w:rsidR="00651C5C" w:rsidRDefault="00651C5C" w:rsidP="00651C5C">
            <w:pPr>
              <w:jc w:val="right"/>
            </w:pPr>
            <w:r w:rsidRPr="004F7110"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0DE" w14:textId="77777777" w:rsidR="00651C5C" w:rsidRDefault="00651C5C" w:rsidP="00651C5C">
            <w:pPr>
              <w:jc w:val="right"/>
            </w:pPr>
            <w:r w:rsidRPr="004F7110"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79F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6 308 148,33</w:t>
            </w:r>
          </w:p>
        </w:tc>
      </w:tr>
      <w:tr w:rsidR="00651C5C" w:rsidRPr="007A20B0" w14:paraId="6993D366" w14:textId="77777777" w:rsidTr="00651C5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FBF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1B8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3B1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EA4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276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39F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7E5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9FB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CE6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B99" w14:textId="77777777" w:rsidR="00651C5C" w:rsidRDefault="00651C5C" w:rsidP="00651C5C">
            <w:pPr>
              <w:jc w:val="right"/>
            </w:pPr>
            <w:r w:rsidRPr="003C49C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078" w14:textId="77777777" w:rsidR="00651C5C" w:rsidRDefault="00651C5C" w:rsidP="00651C5C">
            <w:pPr>
              <w:jc w:val="right"/>
            </w:pPr>
            <w:r w:rsidRPr="003C49C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4CD" w14:textId="77777777" w:rsidR="00651C5C" w:rsidRDefault="00651C5C" w:rsidP="00651C5C">
            <w:pPr>
              <w:jc w:val="right"/>
            </w:pPr>
            <w:r w:rsidRPr="003C49C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1B5" w14:textId="77777777" w:rsidR="00651C5C" w:rsidRDefault="00651C5C" w:rsidP="00651C5C">
            <w:pPr>
              <w:jc w:val="right"/>
            </w:pPr>
            <w:r w:rsidRPr="003C49C0"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04D" w14:textId="77777777" w:rsidR="00651C5C" w:rsidRDefault="00651C5C" w:rsidP="00651C5C">
            <w:pPr>
              <w:jc w:val="right"/>
            </w:pPr>
            <w:r w:rsidRPr="003C49C0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C2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4E9BA808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EB8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DC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B9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01E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1 308 148,33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256" w14:textId="77777777" w:rsidR="00651C5C" w:rsidRDefault="00651C5C" w:rsidP="00651C5C">
            <w:pPr>
              <w:jc w:val="right"/>
            </w:pPr>
            <w:r w:rsidRPr="00570C70"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301" w14:textId="77777777" w:rsidR="00651C5C" w:rsidRDefault="00651C5C" w:rsidP="00651C5C">
            <w:pPr>
              <w:jc w:val="right"/>
            </w:pPr>
            <w:r w:rsidRPr="00570C70"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4F5" w14:textId="77777777" w:rsidR="00651C5C" w:rsidRDefault="00651C5C" w:rsidP="00651C5C">
            <w:pPr>
              <w:jc w:val="right"/>
            </w:pPr>
            <w:r w:rsidRPr="00570C70"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2AC" w14:textId="77777777" w:rsidR="00651C5C" w:rsidRDefault="00651C5C" w:rsidP="00651C5C">
            <w:pPr>
              <w:jc w:val="right"/>
            </w:pPr>
            <w:r w:rsidRPr="00570C70"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7AB" w14:textId="77777777" w:rsidR="00651C5C" w:rsidRDefault="00651C5C" w:rsidP="00651C5C">
            <w:pPr>
              <w:jc w:val="right"/>
            </w:pPr>
            <w:r w:rsidRPr="00570C70"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B41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6 308 148,33</w:t>
            </w:r>
          </w:p>
        </w:tc>
      </w:tr>
      <w:tr w:rsidR="00651C5C" w:rsidRPr="007A20B0" w14:paraId="2BFC3EF0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65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125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98B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6F97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DD9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714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B6B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07C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9C1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09B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72988C87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54D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1CF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D8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0DB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6B7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1632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374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E336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FB0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14E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390D1310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062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B1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12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3A5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1 308 148,33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1F1" w14:textId="77777777" w:rsidR="00651C5C" w:rsidRDefault="00651C5C" w:rsidP="00651C5C">
            <w:pPr>
              <w:jc w:val="right"/>
            </w:pPr>
            <w:r w:rsidRPr="009622C8">
              <w:rPr>
                <w:sz w:val="18"/>
                <w:szCs w:val="18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2CF" w14:textId="77777777" w:rsidR="00651C5C" w:rsidRDefault="00651C5C" w:rsidP="00651C5C">
            <w:pPr>
              <w:jc w:val="right"/>
            </w:pPr>
            <w:r w:rsidRPr="009622C8">
              <w:rPr>
                <w:sz w:val="18"/>
                <w:szCs w:val="18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D91" w14:textId="77777777" w:rsidR="00651C5C" w:rsidRDefault="00651C5C" w:rsidP="00651C5C">
            <w:pPr>
              <w:jc w:val="right"/>
            </w:pPr>
            <w:r w:rsidRPr="009622C8">
              <w:rPr>
                <w:sz w:val="18"/>
                <w:szCs w:val="18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D2F2" w14:textId="77777777" w:rsidR="00651C5C" w:rsidRDefault="00651C5C" w:rsidP="00651C5C">
            <w:pPr>
              <w:jc w:val="right"/>
            </w:pPr>
            <w:r w:rsidRPr="009622C8">
              <w:rPr>
                <w:sz w:val="18"/>
                <w:szCs w:val="18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DB6" w14:textId="77777777" w:rsidR="00651C5C" w:rsidRDefault="00651C5C" w:rsidP="00651C5C">
            <w:pPr>
              <w:jc w:val="right"/>
            </w:pPr>
            <w:r w:rsidRPr="009622C8">
              <w:rPr>
                <w:sz w:val="18"/>
                <w:szCs w:val="18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A1E" w14:textId="77777777" w:rsidR="00651C5C" w:rsidRPr="009F1F11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6 308 148,33</w:t>
            </w:r>
          </w:p>
        </w:tc>
      </w:tr>
      <w:tr w:rsidR="00651C5C" w:rsidRPr="007A20B0" w14:paraId="49CCD769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0F3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EED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938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6565" w14:textId="77777777" w:rsidR="00651C5C" w:rsidRDefault="00651C5C" w:rsidP="00651C5C">
            <w:pPr>
              <w:jc w:val="right"/>
            </w:pPr>
            <w:r w:rsidRPr="0088527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BB8C" w14:textId="77777777" w:rsidR="00651C5C" w:rsidRDefault="00651C5C" w:rsidP="00651C5C">
            <w:pPr>
              <w:jc w:val="right"/>
            </w:pPr>
            <w:r w:rsidRPr="0088527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3E5" w14:textId="77777777" w:rsidR="00651C5C" w:rsidRDefault="00651C5C" w:rsidP="00651C5C">
            <w:pPr>
              <w:jc w:val="right"/>
            </w:pPr>
            <w:r w:rsidRPr="0088527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8E36" w14:textId="77777777" w:rsidR="00651C5C" w:rsidRDefault="00651C5C" w:rsidP="00651C5C">
            <w:pPr>
              <w:jc w:val="right"/>
            </w:pPr>
            <w:r w:rsidRPr="0088527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752D" w14:textId="77777777" w:rsidR="00651C5C" w:rsidRDefault="00651C5C" w:rsidP="00651C5C">
            <w:pPr>
              <w:jc w:val="right"/>
            </w:pPr>
            <w:r w:rsidRPr="0088527E">
              <w:rPr>
                <w:sz w:val="18"/>
                <w:szCs w:val="18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4BC" w14:textId="77777777" w:rsidR="00651C5C" w:rsidRDefault="00651C5C" w:rsidP="00651C5C">
            <w:pPr>
              <w:jc w:val="right"/>
            </w:pPr>
            <w:r w:rsidRPr="0088527E">
              <w:rPr>
                <w:sz w:val="18"/>
                <w:szCs w:val="18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B6A" w14:textId="77777777" w:rsidR="00651C5C" w:rsidRDefault="00651C5C" w:rsidP="00651C5C">
            <w:pPr>
              <w:jc w:val="right"/>
            </w:pPr>
            <w:r w:rsidRPr="0088527E">
              <w:rPr>
                <w:sz w:val="18"/>
                <w:szCs w:val="18"/>
              </w:rPr>
              <w:t>0,00</w:t>
            </w:r>
          </w:p>
        </w:tc>
      </w:tr>
    </w:tbl>
    <w:p w14:paraId="5270B22E" w14:textId="77777777" w:rsidR="00651C5C" w:rsidRDefault="00651C5C" w:rsidP="00651C5C">
      <w:pPr>
        <w:rPr>
          <w:sz w:val="24"/>
          <w:szCs w:val="24"/>
        </w:rPr>
      </w:pPr>
    </w:p>
    <w:p w14:paraId="1F642CFC" w14:textId="77777777" w:rsidR="00651C5C" w:rsidRPr="00B01773" w:rsidRDefault="00651C5C" w:rsidP="00B758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 «</w:t>
      </w:r>
      <w:r w:rsidRPr="007A20B0">
        <w:rPr>
          <w:sz w:val="24"/>
          <w:szCs w:val="24"/>
        </w:rPr>
        <w:t>Совершенствование муниципального управления в сфере образования</w:t>
      </w:r>
      <w:r w:rsidRPr="00B01773">
        <w:rPr>
          <w:sz w:val="24"/>
          <w:szCs w:val="24"/>
        </w:rPr>
        <w:t>»:</w:t>
      </w:r>
    </w:p>
    <w:p w14:paraId="611E93C4" w14:textId="77777777" w:rsidR="00651C5C" w:rsidRDefault="00651C5C" w:rsidP="00B758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B01773">
        <w:rPr>
          <w:sz w:val="24"/>
          <w:szCs w:val="24"/>
        </w:rPr>
        <w:t xml:space="preserve">.1. В паспорте подпрограммы 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 «</w:t>
      </w:r>
      <w:r w:rsidRPr="007A20B0">
        <w:rPr>
          <w:sz w:val="24"/>
          <w:szCs w:val="24"/>
        </w:rPr>
        <w:t>Совершенствование муниципального управления в сфере образования</w:t>
      </w:r>
      <w:r w:rsidRPr="00B01773">
        <w:rPr>
          <w:sz w:val="24"/>
          <w:szCs w:val="24"/>
        </w:rPr>
        <w:t>» Раздел "Объемы бюджетных ассигнований подпрограммы" изложить в следующей редакции:</w:t>
      </w:r>
    </w:p>
    <w:p w14:paraId="6D17A655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954"/>
        <w:gridCol w:w="1389"/>
        <w:gridCol w:w="1442"/>
        <w:gridCol w:w="1427"/>
        <w:gridCol w:w="1502"/>
        <w:gridCol w:w="1391"/>
      </w:tblGrid>
      <w:tr w:rsidR="00651C5C" w:rsidRPr="00B01773" w14:paraId="5EF534E7" w14:textId="77777777" w:rsidTr="00651C5C"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550CCE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 xml:space="preserve">Объемы бюджетных </w:t>
            </w:r>
            <w:r w:rsidRPr="00B01773">
              <w:rPr>
                <w:sz w:val="24"/>
                <w:szCs w:val="24"/>
              </w:rPr>
              <w:lastRenderedPageBreak/>
              <w:t>ассигнований программы</w:t>
            </w:r>
          </w:p>
          <w:p w14:paraId="3CD9137A" w14:textId="77777777" w:rsidR="00651C5C" w:rsidRPr="00B01773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  <w:p w14:paraId="6ECD0496" w14:textId="77777777" w:rsidR="00651C5C" w:rsidRPr="00B01773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  <w:p w14:paraId="4A35E374" w14:textId="77777777" w:rsidR="00651C5C" w:rsidRPr="00B01773" w:rsidRDefault="00651C5C" w:rsidP="00651C5C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C7D0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lastRenderedPageBreak/>
              <w:t xml:space="preserve">Общий объем финансирования </w:t>
            </w:r>
            <w:r>
              <w:rPr>
                <w:color w:val="2D2D2D"/>
                <w:sz w:val="24"/>
                <w:szCs w:val="24"/>
              </w:rPr>
              <w:t xml:space="preserve">166 667 794,86 </w:t>
            </w:r>
            <w:r w:rsidRPr="00B01773">
              <w:rPr>
                <w:sz w:val="24"/>
                <w:szCs w:val="24"/>
              </w:rPr>
              <w:t>рублей</w:t>
            </w:r>
          </w:p>
        </w:tc>
      </w:tr>
      <w:tr w:rsidR="00651C5C" w:rsidRPr="00B01773" w14:paraId="32975336" w14:textId="77777777" w:rsidTr="00651C5C">
        <w:tc>
          <w:tcPr>
            <w:tcW w:w="887" w:type="pct"/>
            <w:vMerge/>
            <w:tcBorders>
              <w:right w:val="single" w:sz="4" w:space="0" w:color="auto"/>
            </w:tcBorders>
          </w:tcPr>
          <w:p w14:paraId="7FFB608C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ADF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Годы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B59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Всего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31C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t>Федеральн</w:t>
            </w:r>
            <w:r w:rsidRPr="00B01773">
              <w:rPr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17A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lastRenderedPageBreak/>
              <w:t>Республика</w:t>
            </w:r>
            <w:r w:rsidRPr="00B01773">
              <w:rPr>
                <w:sz w:val="24"/>
                <w:szCs w:val="24"/>
              </w:rPr>
              <w:lastRenderedPageBreak/>
              <w:t>нский Бюджет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A06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lastRenderedPageBreak/>
              <w:t xml:space="preserve">Местный </w:t>
            </w:r>
            <w:r w:rsidRPr="00B01773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856D0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773">
              <w:rPr>
                <w:sz w:val="24"/>
                <w:szCs w:val="24"/>
              </w:rPr>
              <w:lastRenderedPageBreak/>
              <w:t>Внебюдже</w:t>
            </w:r>
            <w:r w:rsidRPr="00B01773">
              <w:rPr>
                <w:sz w:val="24"/>
                <w:szCs w:val="24"/>
              </w:rPr>
              <w:lastRenderedPageBreak/>
              <w:t>тные источники</w:t>
            </w:r>
          </w:p>
        </w:tc>
      </w:tr>
      <w:tr w:rsidR="00651C5C" w:rsidRPr="00B01773" w14:paraId="0D447EC7" w14:textId="77777777" w:rsidTr="00651C5C">
        <w:trPr>
          <w:trHeight w:val="286"/>
        </w:trPr>
        <w:tc>
          <w:tcPr>
            <w:tcW w:w="887" w:type="pct"/>
            <w:vMerge/>
            <w:tcBorders>
              <w:right w:val="single" w:sz="4" w:space="0" w:color="auto"/>
            </w:tcBorders>
          </w:tcPr>
          <w:p w14:paraId="72601CF3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A6A" w14:textId="77777777" w:rsidR="00651C5C" w:rsidRPr="007A20B0" w:rsidRDefault="00651C5C" w:rsidP="00651C5C">
            <w:pPr>
              <w:spacing w:line="315" w:lineRule="atLeast"/>
              <w:textAlignment w:val="baseline"/>
              <w:rPr>
                <w:color w:val="2D2D2D"/>
                <w:sz w:val="24"/>
                <w:szCs w:val="24"/>
              </w:rPr>
            </w:pPr>
            <w:r w:rsidRPr="007A20B0">
              <w:rPr>
                <w:color w:val="2D2D2D"/>
                <w:sz w:val="24"/>
                <w:szCs w:val="24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353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43 075 327,87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9DF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715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254 692,37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DE1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42 820 635,50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EEDC5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16B28AA6" w14:textId="77777777" w:rsidTr="00651C5C">
        <w:tc>
          <w:tcPr>
            <w:tcW w:w="887" w:type="pct"/>
            <w:vMerge/>
            <w:tcBorders>
              <w:right w:val="single" w:sz="4" w:space="0" w:color="auto"/>
            </w:tcBorders>
          </w:tcPr>
          <w:p w14:paraId="17C05477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73C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76DE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24 708 948,82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5F8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456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255 192,37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787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A9066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0B223666" w14:textId="77777777" w:rsidTr="00651C5C">
        <w:tc>
          <w:tcPr>
            <w:tcW w:w="887" w:type="pct"/>
            <w:vMerge/>
            <w:tcBorders>
              <w:right w:val="single" w:sz="4" w:space="0" w:color="auto"/>
            </w:tcBorders>
          </w:tcPr>
          <w:p w14:paraId="5A7DC3DE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304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B25A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24 708 948,82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EA0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859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255 192,37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41A5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445AF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132E8A92" w14:textId="77777777" w:rsidTr="00651C5C">
        <w:tc>
          <w:tcPr>
            <w:tcW w:w="887" w:type="pct"/>
            <w:vMerge/>
            <w:tcBorders>
              <w:right w:val="single" w:sz="4" w:space="0" w:color="auto"/>
            </w:tcBorders>
          </w:tcPr>
          <w:p w14:paraId="3A8DA924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BDC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255" w14:textId="77777777" w:rsidR="00651C5C" w:rsidRDefault="00651C5C" w:rsidP="00651C5C">
            <w:pPr>
              <w:jc w:val="right"/>
            </w:pPr>
            <w:r w:rsidRPr="00EE15A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EE15AE">
              <w:rPr>
                <w:sz w:val="18"/>
                <w:szCs w:val="18"/>
              </w:rPr>
              <w:t>724</w:t>
            </w:r>
            <w:r>
              <w:rPr>
                <w:sz w:val="18"/>
                <w:szCs w:val="18"/>
              </w:rPr>
              <w:t xml:space="preserve"> </w:t>
            </w:r>
            <w:r w:rsidRPr="00EE15AE">
              <w:rPr>
                <w:sz w:val="18"/>
                <w:szCs w:val="18"/>
              </w:rPr>
              <w:t>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7CB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3CAF" w14:textId="77777777" w:rsidR="00651C5C" w:rsidRDefault="00651C5C" w:rsidP="00651C5C">
            <w:pPr>
              <w:jc w:val="right"/>
            </w:pPr>
            <w:r w:rsidRPr="002D423A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2D423A">
              <w:rPr>
                <w:sz w:val="18"/>
                <w:szCs w:val="18"/>
              </w:rPr>
              <w:t>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BAB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BFDA5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22E4436F" w14:textId="77777777" w:rsidTr="00651C5C">
        <w:tc>
          <w:tcPr>
            <w:tcW w:w="887" w:type="pct"/>
            <w:vMerge/>
            <w:tcBorders>
              <w:right w:val="single" w:sz="4" w:space="0" w:color="auto"/>
            </w:tcBorders>
          </w:tcPr>
          <w:p w14:paraId="7B86BE87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49C9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0E5" w14:textId="77777777" w:rsidR="00651C5C" w:rsidRDefault="00651C5C" w:rsidP="00651C5C">
            <w:pPr>
              <w:jc w:val="right"/>
            </w:pPr>
            <w:r w:rsidRPr="00EE15A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EE15AE">
              <w:rPr>
                <w:sz w:val="18"/>
                <w:szCs w:val="18"/>
              </w:rPr>
              <w:t>724</w:t>
            </w:r>
            <w:r>
              <w:rPr>
                <w:sz w:val="18"/>
                <w:szCs w:val="18"/>
              </w:rPr>
              <w:t xml:space="preserve"> </w:t>
            </w:r>
            <w:r w:rsidRPr="00EE15AE">
              <w:rPr>
                <w:sz w:val="18"/>
                <w:szCs w:val="18"/>
              </w:rPr>
              <w:t>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1D1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AB5" w14:textId="77777777" w:rsidR="00651C5C" w:rsidRDefault="00651C5C" w:rsidP="00651C5C">
            <w:pPr>
              <w:jc w:val="right"/>
            </w:pPr>
            <w:r w:rsidRPr="002D423A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2D423A">
              <w:rPr>
                <w:sz w:val="18"/>
                <w:szCs w:val="18"/>
              </w:rPr>
              <w:t>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E4A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3933C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B01773" w14:paraId="12A07434" w14:textId="77777777" w:rsidTr="00651C5C">
        <w:trPr>
          <w:trHeight w:val="343"/>
        </w:trPr>
        <w:tc>
          <w:tcPr>
            <w:tcW w:w="887" w:type="pct"/>
            <w:vMerge/>
            <w:tcBorders>
              <w:right w:val="single" w:sz="4" w:space="0" w:color="auto"/>
            </w:tcBorders>
          </w:tcPr>
          <w:p w14:paraId="29FBBC9D" w14:textId="77777777" w:rsidR="00651C5C" w:rsidRPr="00B01773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8ADC" w14:textId="77777777" w:rsidR="00651C5C" w:rsidRPr="007A20B0" w:rsidRDefault="00651C5C" w:rsidP="00651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9C2" w14:textId="77777777" w:rsidR="00651C5C" w:rsidRDefault="00651C5C" w:rsidP="00651C5C">
            <w:pPr>
              <w:jc w:val="right"/>
            </w:pPr>
            <w:r w:rsidRPr="00EE15A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EE15AE">
              <w:rPr>
                <w:sz w:val="18"/>
                <w:szCs w:val="18"/>
              </w:rPr>
              <w:t>724</w:t>
            </w:r>
            <w:r>
              <w:rPr>
                <w:sz w:val="18"/>
                <w:szCs w:val="18"/>
              </w:rPr>
              <w:t xml:space="preserve"> </w:t>
            </w:r>
            <w:r w:rsidRPr="00EE15AE">
              <w:rPr>
                <w:sz w:val="18"/>
                <w:szCs w:val="18"/>
              </w:rPr>
              <w:t>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E64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FFE" w14:textId="77777777" w:rsidR="00651C5C" w:rsidRDefault="00651C5C" w:rsidP="00651C5C">
            <w:pPr>
              <w:jc w:val="right"/>
            </w:pPr>
            <w:r w:rsidRPr="002D423A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2D423A">
              <w:rPr>
                <w:sz w:val="18"/>
                <w:szCs w:val="18"/>
              </w:rPr>
              <w:t>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FEC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F42BF" w14:textId="77777777" w:rsidR="00651C5C" w:rsidRPr="00D315D9" w:rsidRDefault="00651C5C" w:rsidP="00651C5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3096A810" w14:textId="77777777" w:rsidR="00651C5C" w:rsidRPr="00B01773" w:rsidRDefault="00651C5C" w:rsidP="00651C5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19A6D9" w14:textId="693C4226" w:rsidR="00651C5C" w:rsidRDefault="00651C5C" w:rsidP="00B758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 xml:space="preserve"> изложить в следующей редакции:</w:t>
      </w:r>
    </w:p>
    <w:p w14:paraId="29229F7C" w14:textId="77777777" w:rsidR="00651C5C" w:rsidRDefault="00651C5C" w:rsidP="00651C5C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-1092" w:tblpY="1"/>
        <w:tblOverlap w:val="never"/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47"/>
        <w:gridCol w:w="709"/>
        <w:gridCol w:w="567"/>
        <w:gridCol w:w="567"/>
        <w:gridCol w:w="567"/>
        <w:gridCol w:w="567"/>
        <w:gridCol w:w="61"/>
        <w:gridCol w:w="648"/>
        <w:gridCol w:w="850"/>
        <w:gridCol w:w="851"/>
        <w:gridCol w:w="850"/>
        <w:gridCol w:w="851"/>
        <w:gridCol w:w="850"/>
        <w:gridCol w:w="851"/>
        <w:gridCol w:w="29"/>
        <w:gridCol w:w="599"/>
      </w:tblGrid>
      <w:tr w:rsidR="00651C5C" w:rsidRPr="007A20B0" w14:paraId="2C96304E" w14:textId="77777777" w:rsidTr="00B758F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2AE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N </w:t>
            </w:r>
            <w:proofErr w:type="gramStart"/>
            <w:r w:rsidRPr="007A20B0">
              <w:rPr>
                <w:sz w:val="24"/>
                <w:szCs w:val="24"/>
              </w:rPr>
              <w:t>п</w:t>
            </w:r>
            <w:proofErr w:type="gramEnd"/>
            <w:r w:rsidRPr="007A20B0">
              <w:rPr>
                <w:sz w:val="24"/>
                <w:szCs w:val="24"/>
              </w:rPr>
              <w:t>/п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4F2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74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Наименование основного мероприятия</w:t>
            </w:r>
          </w:p>
          <w:p w14:paraId="26086A2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20B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89D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Ожидаемый социально-экономический эффект </w:t>
            </w:r>
            <w:hyperlink r:id="rId14" w:anchor="sub_2222" w:history="1">
              <w:r w:rsidRPr="007A20B0">
                <w:rPr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890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Срок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802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30F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Финансовые показатели, руб.</w:t>
            </w:r>
          </w:p>
        </w:tc>
      </w:tr>
      <w:tr w:rsidR="00651C5C" w:rsidRPr="007A20B0" w14:paraId="2931D72F" w14:textId="77777777" w:rsidTr="00651C5C">
        <w:trPr>
          <w:trHeight w:val="177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E47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C78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3EE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6BA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AF6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D1CD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59D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B26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4DC18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055285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B9E4C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34854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E8D891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2E3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7B82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Итого </w:t>
            </w:r>
          </w:p>
        </w:tc>
      </w:tr>
      <w:tr w:rsidR="00651C5C" w:rsidRPr="007A20B0" w14:paraId="0EB63D7B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FF5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86B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EEA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495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5B70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ABA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3AC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CFC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97BA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884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A6C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9608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68CE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6DA4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1F5F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15</w:t>
            </w:r>
          </w:p>
        </w:tc>
      </w:tr>
      <w:tr w:rsidR="00651C5C" w:rsidRPr="007A20B0" w14:paraId="27AD904C" w14:textId="77777777" w:rsidTr="00B758F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37B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736" w14:textId="77777777" w:rsidR="00651C5C" w:rsidRPr="007A20B0" w:rsidRDefault="00651C5C" w:rsidP="00651C5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BEE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 Цель.    Повышение уровня удовлетворенности граждан качеством предоставления муниципальных услуг в сфере образования в </w:t>
            </w:r>
            <w:proofErr w:type="spellStart"/>
            <w:r w:rsidRPr="007A20B0">
              <w:rPr>
                <w:sz w:val="24"/>
                <w:szCs w:val="24"/>
              </w:rPr>
              <w:t>Заиграевском</w:t>
            </w:r>
            <w:proofErr w:type="spellEnd"/>
            <w:r w:rsidRPr="007A20B0">
              <w:rPr>
                <w:sz w:val="24"/>
                <w:szCs w:val="24"/>
              </w:rPr>
              <w:t xml:space="preserve"> районе</w:t>
            </w:r>
          </w:p>
        </w:tc>
      </w:tr>
      <w:tr w:rsidR="00651C5C" w:rsidRPr="007A20B0" w14:paraId="5796B913" w14:textId="77777777" w:rsidTr="00651C5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734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139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275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 xml:space="preserve">Содержание специалистов муниципального казенного учреждения «Управления </w:t>
            </w:r>
            <w:r w:rsidRPr="007A20B0">
              <w:rPr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01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7A20B0">
              <w:rPr>
                <w:sz w:val="24"/>
                <w:szCs w:val="24"/>
              </w:rPr>
              <w:lastRenderedPageBreak/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2C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261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529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86AD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A4F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42 966 162,20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BE9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24 504 782,15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0DD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24 504 782,15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23F" w14:textId="77777777" w:rsidR="00651C5C" w:rsidRDefault="00651C5C" w:rsidP="00651C5C">
            <w:r w:rsidRPr="007471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7471E1">
              <w:rPr>
                <w:sz w:val="18"/>
                <w:szCs w:val="18"/>
              </w:rPr>
              <w:t>520</w:t>
            </w:r>
            <w:r>
              <w:rPr>
                <w:sz w:val="18"/>
                <w:szCs w:val="18"/>
              </w:rPr>
              <w:t xml:space="preserve"> </w:t>
            </w:r>
            <w:r w:rsidRPr="007471E1">
              <w:rPr>
                <w:sz w:val="18"/>
                <w:szCs w:val="18"/>
              </w:rPr>
              <w:t>689,78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B0F" w14:textId="77777777" w:rsidR="00651C5C" w:rsidRDefault="00651C5C" w:rsidP="00651C5C">
            <w:r w:rsidRPr="007471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7471E1">
              <w:rPr>
                <w:sz w:val="18"/>
                <w:szCs w:val="18"/>
              </w:rPr>
              <w:t>520</w:t>
            </w:r>
            <w:r>
              <w:rPr>
                <w:sz w:val="18"/>
                <w:szCs w:val="18"/>
              </w:rPr>
              <w:t xml:space="preserve"> </w:t>
            </w:r>
            <w:r w:rsidRPr="007471E1">
              <w:rPr>
                <w:sz w:val="18"/>
                <w:szCs w:val="18"/>
              </w:rPr>
              <w:t>689,78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5EC" w14:textId="77777777" w:rsidR="00651C5C" w:rsidRDefault="00651C5C" w:rsidP="00651C5C">
            <w:r w:rsidRPr="007471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7471E1">
              <w:rPr>
                <w:sz w:val="18"/>
                <w:szCs w:val="18"/>
              </w:rPr>
              <w:t>520</w:t>
            </w:r>
            <w:r>
              <w:rPr>
                <w:sz w:val="18"/>
                <w:szCs w:val="18"/>
              </w:rPr>
              <w:t xml:space="preserve"> </w:t>
            </w:r>
            <w:r w:rsidRPr="007471E1">
              <w:rPr>
                <w:sz w:val="18"/>
                <w:szCs w:val="18"/>
              </w:rPr>
              <w:t>689,78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904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165 537 795,84</w:t>
            </w:r>
          </w:p>
        </w:tc>
      </w:tr>
      <w:tr w:rsidR="00651C5C" w:rsidRPr="007A20B0" w14:paraId="28AF7039" w14:textId="77777777" w:rsidTr="00651C5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FA0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962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B46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3C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38D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CD1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2F7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A33A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D997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073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744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0D3A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586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C26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8CF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05CD1EDB" w14:textId="77777777" w:rsidTr="00651C5C">
        <w:trPr>
          <w:trHeight w:val="2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F81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C1A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DC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B50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C8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1AA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1DE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31A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FB4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254 692,37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9E0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255 192,37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3AC" w14:textId="77777777" w:rsidR="00651C5C" w:rsidRPr="00DC4523" w:rsidRDefault="00651C5C" w:rsidP="00651C5C">
            <w:pPr>
              <w:rPr>
                <w:sz w:val="18"/>
                <w:szCs w:val="18"/>
              </w:rPr>
            </w:pPr>
            <w:r w:rsidRPr="00DC4523">
              <w:rPr>
                <w:sz w:val="18"/>
                <w:szCs w:val="18"/>
              </w:rPr>
              <w:t>255 192,37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D7ED" w14:textId="77777777" w:rsidR="00651C5C" w:rsidRDefault="00651C5C" w:rsidP="00651C5C">
            <w:r w:rsidRPr="001A36F7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1A36F7">
              <w:rPr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304" w14:textId="77777777" w:rsidR="00651C5C" w:rsidRDefault="00651C5C" w:rsidP="00651C5C">
            <w:r w:rsidRPr="001A36F7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1A36F7">
              <w:rPr>
                <w:sz w:val="18"/>
                <w:szCs w:val="18"/>
              </w:rPr>
              <w:t>100,00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3DC" w14:textId="77777777" w:rsidR="00651C5C" w:rsidRDefault="00651C5C" w:rsidP="00651C5C">
            <w:r w:rsidRPr="001A36F7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 xml:space="preserve"> </w:t>
            </w:r>
            <w:r w:rsidRPr="001A36F7">
              <w:rPr>
                <w:sz w:val="18"/>
                <w:szCs w:val="18"/>
              </w:rPr>
              <w:t>100,00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343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1 578 377,11</w:t>
            </w:r>
          </w:p>
        </w:tc>
      </w:tr>
      <w:tr w:rsidR="00651C5C" w:rsidRPr="007A20B0" w14:paraId="357F95B9" w14:textId="77777777" w:rsidTr="00651C5C">
        <w:trPr>
          <w:trHeight w:val="4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60D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96E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09D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689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FB4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139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22D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07D7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15E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42 711 469,83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9F4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24 249 589,78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D86E" w14:textId="77777777" w:rsidR="00651C5C" w:rsidRDefault="00651C5C" w:rsidP="00651C5C">
            <w:pPr>
              <w:jc w:val="right"/>
            </w:pPr>
            <w:r>
              <w:rPr>
                <w:sz w:val="18"/>
                <w:szCs w:val="18"/>
              </w:rPr>
              <w:t>24 249 589,78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84A" w14:textId="77777777" w:rsidR="00651C5C" w:rsidRDefault="00651C5C" w:rsidP="00651C5C">
            <w:pPr>
              <w:jc w:val="right"/>
            </w:pPr>
            <w:r w:rsidRPr="00D82C60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D82C60">
              <w:rPr>
                <w:sz w:val="18"/>
                <w:szCs w:val="18"/>
              </w:rPr>
              <w:t>249</w:t>
            </w:r>
            <w:r>
              <w:rPr>
                <w:sz w:val="18"/>
                <w:szCs w:val="18"/>
              </w:rPr>
              <w:t xml:space="preserve"> </w:t>
            </w:r>
            <w:r w:rsidRPr="00D82C60">
              <w:rPr>
                <w:sz w:val="18"/>
                <w:szCs w:val="18"/>
              </w:rPr>
              <w:t>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10A" w14:textId="77777777" w:rsidR="00651C5C" w:rsidRDefault="00651C5C" w:rsidP="00651C5C">
            <w:pPr>
              <w:jc w:val="right"/>
            </w:pPr>
            <w:r w:rsidRPr="00D82C60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D82C60">
              <w:rPr>
                <w:sz w:val="18"/>
                <w:szCs w:val="18"/>
              </w:rPr>
              <w:t>249</w:t>
            </w:r>
            <w:r>
              <w:rPr>
                <w:sz w:val="18"/>
                <w:szCs w:val="18"/>
              </w:rPr>
              <w:t xml:space="preserve"> </w:t>
            </w:r>
            <w:r w:rsidRPr="00D82C60">
              <w:rPr>
                <w:sz w:val="18"/>
                <w:szCs w:val="18"/>
              </w:rPr>
              <w:t>589,78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487" w14:textId="77777777" w:rsidR="00651C5C" w:rsidRDefault="00651C5C" w:rsidP="00651C5C">
            <w:pPr>
              <w:jc w:val="right"/>
            </w:pPr>
            <w:r w:rsidRPr="00D82C60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 </w:t>
            </w:r>
            <w:r w:rsidRPr="00D82C60">
              <w:rPr>
                <w:sz w:val="18"/>
                <w:szCs w:val="18"/>
              </w:rPr>
              <w:t>249</w:t>
            </w:r>
            <w:r>
              <w:rPr>
                <w:sz w:val="18"/>
                <w:szCs w:val="18"/>
              </w:rPr>
              <w:t xml:space="preserve"> </w:t>
            </w:r>
            <w:r w:rsidRPr="00D82C60">
              <w:rPr>
                <w:sz w:val="18"/>
                <w:szCs w:val="18"/>
              </w:rPr>
              <w:t>589,78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4FF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163 959 418,73</w:t>
            </w:r>
          </w:p>
        </w:tc>
      </w:tr>
      <w:tr w:rsidR="00651C5C" w:rsidRPr="007A20B0" w14:paraId="7BA024BF" w14:textId="77777777" w:rsidTr="00651C5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9EB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6E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E38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B5E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63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47F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48C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663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73F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D26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CA9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1C8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5BA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086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0E3" w14:textId="77777777" w:rsidR="00651C5C" w:rsidRPr="00A95247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06441127" w14:textId="77777777" w:rsidTr="00651C5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EA859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D4D00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DDB3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Расходы на проведение мероприятий в области ФК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92106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4CCE8" w14:textId="77777777" w:rsidR="00651C5C" w:rsidRPr="007A20B0" w:rsidRDefault="00651C5C" w:rsidP="00651C5C">
            <w:pPr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59F12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457A0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FA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D01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109 165,67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6CC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AEA1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D41" w14:textId="77777777" w:rsidR="00651C5C" w:rsidRDefault="00651C5C" w:rsidP="00651C5C">
            <w:r w:rsidRPr="00F5755D">
              <w:rPr>
                <w:sz w:val="18"/>
                <w:szCs w:val="18"/>
              </w:rPr>
              <w:t>204</w:t>
            </w:r>
            <w:r>
              <w:rPr>
                <w:sz w:val="18"/>
                <w:szCs w:val="18"/>
              </w:rPr>
              <w:t xml:space="preserve"> </w:t>
            </w:r>
            <w:r w:rsidRPr="00F5755D">
              <w:rPr>
                <w:sz w:val="18"/>
                <w:szCs w:val="18"/>
              </w:rPr>
              <w:t>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D7D" w14:textId="77777777" w:rsidR="00651C5C" w:rsidRDefault="00651C5C" w:rsidP="00651C5C">
            <w:r w:rsidRPr="00F5755D">
              <w:rPr>
                <w:sz w:val="18"/>
                <w:szCs w:val="18"/>
              </w:rPr>
              <w:t>204</w:t>
            </w:r>
            <w:r>
              <w:rPr>
                <w:sz w:val="18"/>
                <w:szCs w:val="18"/>
              </w:rPr>
              <w:t xml:space="preserve"> </w:t>
            </w:r>
            <w:r w:rsidRPr="00F5755D">
              <w:rPr>
                <w:sz w:val="18"/>
                <w:szCs w:val="18"/>
              </w:rPr>
              <w:t>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D4F" w14:textId="77777777" w:rsidR="00651C5C" w:rsidRDefault="00651C5C" w:rsidP="00651C5C">
            <w:r w:rsidRPr="00F5755D">
              <w:rPr>
                <w:sz w:val="18"/>
                <w:szCs w:val="18"/>
              </w:rPr>
              <w:t>204</w:t>
            </w:r>
            <w:r>
              <w:rPr>
                <w:sz w:val="18"/>
                <w:szCs w:val="18"/>
              </w:rPr>
              <w:t xml:space="preserve"> </w:t>
            </w:r>
            <w:r w:rsidRPr="00F5755D">
              <w:rPr>
                <w:sz w:val="18"/>
                <w:szCs w:val="18"/>
              </w:rPr>
              <w:t>166,67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4EE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1 129 999,02</w:t>
            </w:r>
          </w:p>
        </w:tc>
      </w:tr>
      <w:tr w:rsidR="00651C5C" w:rsidRPr="007A20B0" w14:paraId="4C7DD295" w14:textId="77777777" w:rsidTr="00651C5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2AB9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3A1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5E7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3B8B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0E3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980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B857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552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B60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A85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2671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CFE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45A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FB5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99BE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1CADEDF0" w14:textId="77777777" w:rsidTr="00651C5C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B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3497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5715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9985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AF2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E1F5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039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153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A38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A63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99B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0748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2EF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321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DB2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6CE81BE1" w14:textId="77777777" w:rsidTr="00651C5C">
        <w:trPr>
          <w:trHeight w:val="5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D379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BE24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6E9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F53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038A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A6B1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A93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549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E5B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109 165,67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4EC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FBD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C82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F92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D70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204 166,67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A69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1 129 999,02</w:t>
            </w:r>
          </w:p>
        </w:tc>
      </w:tr>
      <w:tr w:rsidR="00651C5C" w:rsidRPr="007A20B0" w14:paraId="1BA582F1" w14:textId="77777777" w:rsidTr="00651C5C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697F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03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9DD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A67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0D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6A0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8EE5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7B5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D4B" w14:textId="77777777" w:rsidR="00651C5C" w:rsidRPr="00DE0A1E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51C" w14:textId="77777777" w:rsidR="00651C5C" w:rsidRDefault="00651C5C" w:rsidP="00651C5C">
            <w:r w:rsidRPr="00905A8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C39" w14:textId="77777777" w:rsidR="00651C5C" w:rsidRDefault="00651C5C" w:rsidP="00651C5C">
            <w:r w:rsidRPr="00905A8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383" w14:textId="77777777" w:rsidR="00651C5C" w:rsidRDefault="00651C5C" w:rsidP="00651C5C">
            <w:r w:rsidRPr="00905A8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309" w14:textId="77777777" w:rsidR="00651C5C" w:rsidRDefault="00651C5C" w:rsidP="00651C5C">
            <w:r w:rsidRPr="00905A8E"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ADD1" w14:textId="77777777" w:rsidR="00651C5C" w:rsidRDefault="00651C5C" w:rsidP="00651C5C">
            <w:r w:rsidRPr="00905A8E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B0D" w14:textId="77777777" w:rsidR="00651C5C" w:rsidRDefault="00651C5C" w:rsidP="00651C5C">
            <w:r w:rsidRPr="00905A8E">
              <w:rPr>
                <w:sz w:val="18"/>
                <w:szCs w:val="18"/>
              </w:rPr>
              <w:t>0,00</w:t>
            </w:r>
          </w:p>
        </w:tc>
      </w:tr>
      <w:tr w:rsidR="00651C5C" w:rsidRPr="007A20B0" w14:paraId="35159431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CA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ED3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94AE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A64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43 075 327,87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420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24 708 948,82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97F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24 708 948,82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039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AE8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E63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24 724 856,45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2AF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166 667 794,86</w:t>
            </w:r>
          </w:p>
        </w:tc>
      </w:tr>
      <w:tr w:rsidR="00651C5C" w:rsidRPr="007A20B0" w14:paraId="297F99A4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F5DE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5D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C4F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869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BB1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68E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85CD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D680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BD9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B62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51C5C" w:rsidRPr="007A20B0" w14:paraId="4B3503EA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6A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48D8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10C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FDC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254 692,37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032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255 192,37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D9F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255 192,37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657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875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AD5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271 100,00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731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1 578 377,11</w:t>
            </w:r>
          </w:p>
        </w:tc>
      </w:tr>
      <w:tr w:rsidR="00651C5C" w:rsidRPr="007A20B0" w14:paraId="0A237571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2E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A02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A324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956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42 820 635,50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6FD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472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88C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001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23C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24 453 756,45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04A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165 089 417,75</w:t>
            </w:r>
          </w:p>
        </w:tc>
      </w:tr>
      <w:tr w:rsidR="00651C5C" w:rsidRPr="007A20B0" w14:paraId="1E78076E" w14:textId="77777777" w:rsidTr="00651C5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1B96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16C" w14:textId="77777777" w:rsidR="00651C5C" w:rsidRPr="007A20B0" w:rsidRDefault="00651C5C" w:rsidP="00651C5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476" w14:textId="77777777" w:rsidR="00651C5C" w:rsidRPr="007A20B0" w:rsidRDefault="00651C5C" w:rsidP="00651C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20B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2FBF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3CD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8E8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00F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6A1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DC3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B46" w14:textId="77777777" w:rsidR="00651C5C" w:rsidRPr="00896D0C" w:rsidRDefault="00651C5C" w:rsidP="00651C5C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7DC1C91F" w14:textId="77777777" w:rsidR="00651C5C" w:rsidRPr="00B01773" w:rsidRDefault="00651C5C" w:rsidP="00651C5C">
      <w:pPr>
        <w:jc w:val="both"/>
        <w:rPr>
          <w:sz w:val="24"/>
          <w:szCs w:val="24"/>
        </w:rPr>
      </w:pPr>
    </w:p>
    <w:p w14:paraId="510DB188" w14:textId="02584875" w:rsidR="00651C5C" w:rsidRPr="00B758F4" w:rsidRDefault="00B758F4" w:rsidP="00B758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8"/>
        </w:rPr>
      </w:pPr>
      <w:r>
        <w:rPr>
          <w:sz w:val="24"/>
          <w:szCs w:val="28"/>
        </w:rPr>
        <w:t>2. Опубликовать настоящее П</w:t>
      </w:r>
      <w:r w:rsidR="00651C5C" w:rsidRPr="00B758F4">
        <w:rPr>
          <w:sz w:val="24"/>
          <w:szCs w:val="28"/>
        </w:rPr>
        <w:t>остановление в газете «В</w:t>
      </w:r>
      <w:r>
        <w:rPr>
          <w:sz w:val="24"/>
          <w:szCs w:val="28"/>
        </w:rPr>
        <w:t xml:space="preserve">перёд» и разместить на сайте - </w:t>
      </w:r>
      <w:hyperlink r:id="rId15" w:history="1">
        <w:r w:rsidRPr="004D6C55">
          <w:rPr>
            <w:rStyle w:val="aa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14:paraId="15608746" w14:textId="77777777" w:rsidR="00651C5C" w:rsidRPr="00B758F4" w:rsidRDefault="00651C5C" w:rsidP="00B758F4">
      <w:pPr>
        <w:ind w:firstLine="709"/>
        <w:jc w:val="both"/>
        <w:rPr>
          <w:sz w:val="24"/>
          <w:szCs w:val="28"/>
        </w:rPr>
      </w:pPr>
      <w:r w:rsidRPr="00B758F4">
        <w:rPr>
          <w:sz w:val="24"/>
          <w:szCs w:val="28"/>
        </w:rPr>
        <w:t>3. Настоящее Постановление вступает в силу с момента его опубликования.</w:t>
      </w:r>
    </w:p>
    <w:p w14:paraId="0DD545F3" w14:textId="7216307D" w:rsidR="00D742B0" w:rsidRDefault="00651C5C" w:rsidP="00B758F4">
      <w:pPr>
        <w:ind w:firstLine="709"/>
        <w:jc w:val="both"/>
        <w:rPr>
          <w:sz w:val="24"/>
          <w:szCs w:val="28"/>
        </w:rPr>
      </w:pPr>
      <w:r w:rsidRPr="00B758F4">
        <w:rPr>
          <w:sz w:val="24"/>
          <w:szCs w:val="28"/>
        </w:rPr>
        <w:t xml:space="preserve">4. </w:t>
      </w:r>
      <w:proofErr w:type="gramStart"/>
      <w:r w:rsidRPr="00B758F4">
        <w:rPr>
          <w:sz w:val="24"/>
          <w:szCs w:val="28"/>
        </w:rPr>
        <w:t>Контроль за</w:t>
      </w:r>
      <w:proofErr w:type="gramEnd"/>
      <w:r w:rsidRPr="00B758F4">
        <w:rPr>
          <w:sz w:val="24"/>
          <w:szCs w:val="28"/>
        </w:rPr>
        <w:t xml:space="preserve"> исполнением настоящег</w:t>
      </w:r>
      <w:r w:rsidR="00B758F4">
        <w:rPr>
          <w:sz w:val="24"/>
          <w:szCs w:val="28"/>
        </w:rPr>
        <w:t>о Постановления возложить на С.</w:t>
      </w:r>
      <w:r w:rsidRPr="00B758F4">
        <w:rPr>
          <w:sz w:val="24"/>
          <w:szCs w:val="28"/>
        </w:rPr>
        <w:t xml:space="preserve">В. </w:t>
      </w:r>
      <w:proofErr w:type="spellStart"/>
      <w:r w:rsidRPr="00B758F4">
        <w:rPr>
          <w:sz w:val="24"/>
          <w:szCs w:val="28"/>
        </w:rPr>
        <w:t>Вдовен</w:t>
      </w:r>
      <w:r w:rsidR="00B758F4">
        <w:rPr>
          <w:sz w:val="24"/>
          <w:szCs w:val="28"/>
        </w:rPr>
        <w:t>кову</w:t>
      </w:r>
      <w:proofErr w:type="spellEnd"/>
      <w:r w:rsidR="00B758F4">
        <w:rPr>
          <w:sz w:val="24"/>
          <w:szCs w:val="28"/>
        </w:rPr>
        <w:t>, заместителя руководителя А</w:t>
      </w:r>
      <w:r w:rsidRPr="00B758F4">
        <w:rPr>
          <w:sz w:val="24"/>
          <w:szCs w:val="28"/>
        </w:rPr>
        <w:t xml:space="preserve">дминистрации </w:t>
      </w:r>
      <w:r w:rsidR="00B758F4" w:rsidRPr="00B758F4">
        <w:rPr>
          <w:sz w:val="24"/>
          <w:szCs w:val="28"/>
        </w:rPr>
        <w:t>по социальным вопросам</w:t>
      </w:r>
      <w:r w:rsidR="00B758F4" w:rsidRPr="00B758F4">
        <w:rPr>
          <w:sz w:val="24"/>
          <w:szCs w:val="28"/>
        </w:rPr>
        <w:t xml:space="preserve"> </w:t>
      </w:r>
      <w:r w:rsidRPr="00B758F4">
        <w:rPr>
          <w:sz w:val="24"/>
          <w:szCs w:val="28"/>
        </w:rPr>
        <w:t>муниципального образования «Заиграевский район».</w:t>
      </w:r>
    </w:p>
    <w:p w14:paraId="6F49A1D5" w14:textId="77777777" w:rsidR="00B758F4" w:rsidRDefault="00B758F4" w:rsidP="00B758F4">
      <w:pPr>
        <w:ind w:firstLine="709"/>
        <w:jc w:val="both"/>
        <w:rPr>
          <w:sz w:val="24"/>
          <w:szCs w:val="28"/>
        </w:rPr>
      </w:pPr>
    </w:p>
    <w:p w14:paraId="76D26D13" w14:textId="77777777" w:rsidR="00B758F4" w:rsidRDefault="00B758F4" w:rsidP="00B758F4">
      <w:pPr>
        <w:ind w:firstLine="709"/>
        <w:jc w:val="both"/>
        <w:rPr>
          <w:sz w:val="24"/>
          <w:szCs w:val="28"/>
        </w:rPr>
      </w:pPr>
    </w:p>
    <w:p w14:paraId="01AF661F" w14:textId="77777777" w:rsidR="00B758F4" w:rsidRPr="00B758F4" w:rsidRDefault="00B758F4" w:rsidP="00B758F4">
      <w:pPr>
        <w:ind w:firstLine="709"/>
        <w:jc w:val="both"/>
        <w:rPr>
          <w:sz w:val="24"/>
          <w:szCs w:val="28"/>
        </w:rPr>
      </w:pPr>
    </w:p>
    <w:p w14:paraId="49E92A7B" w14:textId="6CF8C470" w:rsidR="009F5F0F" w:rsidRPr="00B758F4" w:rsidRDefault="009F5F0F" w:rsidP="00B7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B758F4">
        <w:rPr>
          <w:sz w:val="24"/>
          <w:szCs w:val="28"/>
        </w:rPr>
        <w:t>Глава</w:t>
      </w:r>
      <w:r w:rsidR="00B758F4">
        <w:rPr>
          <w:sz w:val="24"/>
          <w:szCs w:val="28"/>
        </w:rPr>
        <w:t xml:space="preserve"> </w:t>
      </w:r>
      <w:proofErr w:type="gramStart"/>
      <w:r w:rsidRPr="00B758F4">
        <w:rPr>
          <w:sz w:val="24"/>
          <w:szCs w:val="28"/>
        </w:rPr>
        <w:t>муниципального</w:t>
      </w:r>
      <w:proofErr w:type="gramEnd"/>
    </w:p>
    <w:p w14:paraId="110F9B29" w14:textId="73D19D02" w:rsidR="009F5F0F" w:rsidRPr="00B758F4" w:rsidRDefault="00B758F4" w:rsidP="00B7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>о</w:t>
      </w:r>
      <w:r w:rsidR="009F5F0F" w:rsidRPr="00B758F4">
        <w:rPr>
          <w:sz w:val="24"/>
          <w:szCs w:val="28"/>
        </w:rPr>
        <w:t>бразования</w:t>
      </w:r>
      <w:r>
        <w:rPr>
          <w:sz w:val="24"/>
          <w:szCs w:val="28"/>
        </w:rPr>
        <w:t xml:space="preserve"> </w:t>
      </w:r>
      <w:r w:rsidR="009F5F0F" w:rsidRPr="00B758F4">
        <w:rPr>
          <w:sz w:val="24"/>
          <w:szCs w:val="28"/>
        </w:rPr>
        <w:t>«Заиграевский район»,</w:t>
      </w:r>
    </w:p>
    <w:p w14:paraId="4D501329" w14:textId="40ED5C3F" w:rsidR="00D742B0" w:rsidRPr="00B758F4" w:rsidRDefault="009F5F0F" w:rsidP="00B758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B758F4">
        <w:rPr>
          <w:sz w:val="24"/>
          <w:szCs w:val="28"/>
        </w:rPr>
        <w:t xml:space="preserve">руководитель Администрации                                                           </w:t>
      </w:r>
      <w:r w:rsidR="00B758F4">
        <w:rPr>
          <w:sz w:val="24"/>
          <w:szCs w:val="28"/>
        </w:rPr>
        <w:t xml:space="preserve">                        </w:t>
      </w:r>
      <w:r w:rsidRPr="00B758F4">
        <w:rPr>
          <w:sz w:val="24"/>
          <w:szCs w:val="28"/>
        </w:rPr>
        <w:t xml:space="preserve">В.А. </w:t>
      </w:r>
      <w:proofErr w:type="spellStart"/>
      <w:r w:rsidRPr="00B758F4">
        <w:rPr>
          <w:sz w:val="24"/>
          <w:szCs w:val="28"/>
        </w:rPr>
        <w:t>Шальков</w:t>
      </w:r>
      <w:proofErr w:type="spellEnd"/>
    </w:p>
    <w:sectPr w:rsidR="00D742B0" w:rsidRPr="00B758F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1C5C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758F4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1C5C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651C5C"/>
    <w:rPr>
      <w:b/>
      <w:sz w:val="36"/>
    </w:rPr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1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1C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651C5C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651C5C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651C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651C5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651C5C"/>
    <w:rPr>
      <w:color w:val="auto"/>
    </w:rPr>
  </w:style>
  <w:style w:type="paragraph" w:customStyle="1" w:styleId="formattext">
    <w:name w:val="formattext"/>
    <w:basedOn w:val="a"/>
    <w:uiPriority w:val="99"/>
    <w:rsid w:val="00651C5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1C5C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651C5C"/>
    <w:rPr>
      <w:b/>
      <w:sz w:val="36"/>
    </w:rPr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1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1C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651C5C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651C5C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651C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651C5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651C5C"/>
    <w:rPr>
      <w:color w:val="auto"/>
    </w:rPr>
  </w:style>
  <w:style w:type="paragraph" w:customStyle="1" w:styleId="formattext">
    <w:name w:val="formattext"/>
    <w:basedOn w:val="a"/>
    <w:uiPriority w:val="99"/>
    <w:rsid w:val="00651C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igraevo.gosuslugi.ru/" TargetMode="External"/><Relationship Id="rId10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4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5B3D-0426-480A-8EAF-E2491EB9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2024-06-21T02:11:00Z</dcterms:created>
  <dcterms:modified xsi:type="dcterms:W3CDTF">2024-06-21T02:11:00Z</dcterms:modified>
</cp:coreProperties>
</file>