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AFC73C" w14:textId="77777777" w:rsidR="0020076B" w:rsidRDefault="007A5301">
      <w:pPr>
        <w:jc w:val="center"/>
      </w:pPr>
      <w:r>
        <w:rPr>
          <w:noProof/>
        </w:rPr>
        <w:pict w14:anchorId="52235E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5.05pt;margin-top:-25.7pt;width:64.8pt;height:1in;z-index:251657728">
            <v:imagedata r:id="rId8" o:title=""/>
            <w10:wrap type="topAndBottom"/>
          </v:shape>
          <o:OLEObject Type="Embed" ProgID="CorelDraw.Graphic.8" ShapeID="_x0000_s1027" DrawAspect="Content" ObjectID="_1806306117" r:id="rId9"/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1134"/>
        <w:gridCol w:w="4218"/>
      </w:tblGrid>
      <w:tr w:rsidR="0027001B" w14:paraId="3123D095" w14:textId="77777777" w:rsidTr="0027001B">
        <w:tc>
          <w:tcPr>
            <w:tcW w:w="4219" w:type="dxa"/>
          </w:tcPr>
          <w:p w14:paraId="277B27F5" w14:textId="77777777" w:rsidR="0027001B" w:rsidRPr="0027001B" w:rsidRDefault="0027001B" w:rsidP="0027001B">
            <w:pPr>
              <w:spacing w:line="276" w:lineRule="auto"/>
              <w:jc w:val="center"/>
              <w:rPr>
                <w:b/>
                <w:szCs w:val="28"/>
              </w:rPr>
            </w:pPr>
            <w:r w:rsidRPr="0027001B">
              <w:rPr>
                <w:b/>
                <w:szCs w:val="28"/>
              </w:rPr>
              <w:t xml:space="preserve">Администрация </w:t>
            </w:r>
          </w:p>
          <w:p w14:paraId="3AB8AFB5" w14:textId="77777777" w:rsidR="0027001B" w:rsidRPr="0027001B" w:rsidRDefault="0027001B" w:rsidP="0027001B">
            <w:pPr>
              <w:spacing w:line="276" w:lineRule="auto"/>
              <w:jc w:val="center"/>
              <w:rPr>
                <w:b/>
                <w:szCs w:val="28"/>
              </w:rPr>
            </w:pPr>
            <w:r w:rsidRPr="0027001B">
              <w:rPr>
                <w:b/>
                <w:szCs w:val="28"/>
              </w:rPr>
              <w:t>муниципального образования</w:t>
            </w:r>
          </w:p>
          <w:p w14:paraId="5A397417" w14:textId="77777777" w:rsidR="0027001B" w:rsidRPr="0027001B" w:rsidRDefault="0027001B" w:rsidP="0027001B">
            <w:pPr>
              <w:spacing w:line="276" w:lineRule="auto"/>
              <w:jc w:val="center"/>
              <w:rPr>
                <w:b/>
                <w:szCs w:val="28"/>
              </w:rPr>
            </w:pPr>
            <w:r w:rsidRPr="0027001B">
              <w:rPr>
                <w:b/>
                <w:szCs w:val="28"/>
              </w:rPr>
              <w:t>«Заиграевский район»</w:t>
            </w:r>
          </w:p>
          <w:p w14:paraId="69277F2E" w14:textId="77777777" w:rsidR="0027001B" w:rsidRPr="0027001B" w:rsidRDefault="0027001B" w:rsidP="0027001B">
            <w:pPr>
              <w:spacing w:line="276" w:lineRule="auto"/>
              <w:jc w:val="center"/>
              <w:rPr>
                <w:szCs w:val="28"/>
              </w:rPr>
            </w:pPr>
            <w:r w:rsidRPr="0027001B">
              <w:rPr>
                <w:b/>
                <w:szCs w:val="28"/>
              </w:rPr>
              <w:t>Республики Бурятия</w:t>
            </w:r>
          </w:p>
        </w:tc>
        <w:tc>
          <w:tcPr>
            <w:tcW w:w="1134" w:type="dxa"/>
          </w:tcPr>
          <w:p w14:paraId="2B46E5F9" w14:textId="77777777" w:rsidR="0027001B" w:rsidRPr="0027001B" w:rsidRDefault="0027001B" w:rsidP="0027001B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4218" w:type="dxa"/>
          </w:tcPr>
          <w:p w14:paraId="59F14843" w14:textId="77777777" w:rsidR="003E478B" w:rsidRPr="0037577D" w:rsidRDefault="003E478B" w:rsidP="003E478B">
            <w:pPr>
              <w:spacing w:line="276" w:lineRule="auto"/>
              <w:jc w:val="center"/>
              <w:rPr>
                <w:rFonts w:eastAsia="Calibri"/>
                <w:b/>
                <w:szCs w:val="28"/>
                <w:lang w:val="mn-MN"/>
              </w:rPr>
            </w:pPr>
            <w:r w:rsidRPr="0037577D">
              <w:rPr>
                <w:rFonts w:eastAsia="Calibri"/>
                <w:b/>
                <w:szCs w:val="28"/>
                <w:lang w:val="mn-MN"/>
              </w:rPr>
              <w:t>Буряад Уласай</w:t>
            </w:r>
          </w:p>
          <w:p w14:paraId="186E2522" w14:textId="77777777" w:rsidR="003E478B" w:rsidRPr="0037577D" w:rsidRDefault="003E478B" w:rsidP="003E478B">
            <w:pPr>
              <w:spacing w:line="276" w:lineRule="auto"/>
              <w:jc w:val="center"/>
              <w:rPr>
                <w:rFonts w:eastAsia="Calibri"/>
                <w:b/>
                <w:szCs w:val="28"/>
                <w:lang w:val="mn-MN"/>
              </w:rPr>
            </w:pPr>
            <w:r w:rsidRPr="0037577D">
              <w:rPr>
                <w:rFonts w:eastAsia="Calibri"/>
                <w:b/>
                <w:szCs w:val="28"/>
              </w:rPr>
              <w:t>«</w:t>
            </w:r>
            <w:r w:rsidRPr="0037577D">
              <w:rPr>
                <w:rFonts w:eastAsia="Calibri"/>
                <w:b/>
                <w:szCs w:val="28"/>
                <w:lang w:val="mn-MN"/>
              </w:rPr>
              <w:t>Загарайн аймаг</w:t>
            </w:r>
            <w:r w:rsidRPr="0037577D">
              <w:rPr>
                <w:rFonts w:eastAsia="Calibri"/>
                <w:b/>
                <w:szCs w:val="28"/>
              </w:rPr>
              <w:t>»</w:t>
            </w:r>
            <w:r w:rsidRPr="0037577D">
              <w:rPr>
                <w:rFonts w:eastAsia="Calibri"/>
                <w:b/>
                <w:szCs w:val="28"/>
                <w:lang w:val="mn-MN"/>
              </w:rPr>
              <w:t xml:space="preserve"> гэһэн</w:t>
            </w:r>
          </w:p>
          <w:p w14:paraId="54934751" w14:textId="77777777" w:rsidR="0027001B" w:rsidRPr="0027001B" w:rsidRDefault="003E478B" w:rsidP="003E478B">
            <w:pPr>
              <w:spacing w:line="276" w:lineRule="auto"/>
              <w:jc w:val="center"/>
              <w:rPr>
                <w:szCs w:val="28"/>
              </w:rPr>
            </w:pPr>
            <w:r w:rsidRPr="0037577D">
              <w:rPr>
                <w:rFonts w:eastAsia="Calibri"/>
                <w:b/>
                <w:szCs w:val="28"/>
                <w:lang w:val="mn-MN"/>
              </w:rPr>
              <w:t>нютагай засагай байгууламжын Захиргаан</w:t>
            </w:r>
          </w:p>
        </w:tc>
      </w:tr>
    </w:tbl>
    <w:p w14:paraId="4605BC05" w14:textId="77777777" w:rsidR="0027001B" w:rsidRDefault="0027001B" w:rsidP="0027001B">
      <w:pPr>
        <w:pBdr>
          <w:top w:val="single" w:sz="12" w:space="1" w:color="auto"/>
        </w:pBdr>
        <w:spacing w:line="360" w:lineRule="auto"/>
        <w:rPr>
          <w:szCs w:val="28"/>
        </w:rPr>
      </w:pPr>
    </w:p>
    <w:p w14:paraId="650AE820" w14:textId="77777777" w:rsidR="0027001B" w:rsidRPr="000263AB" w:rsidRDefault="0027001B" w:rsidP="0027001B">
      <w:pPr>
        <w:pBdr>
          <w:top w:val="single" w:sz="12" w:space="1" w:color="auto"/>
        </w:pBdr>
        <w:spacing w:line="360" w:lineRule="auto"/>
        <w:jc w:val="center"/>
        <w:rPr>
          <w:b/>
          <w:szCs w:val="28"/>
        </w:rPr>
      </w:pPr>
      <w:r w:rsidRPr="000263AB">
        <w:rPr>
          <w:b/>
          <w:szCs w:val="28"/>
        </w:rPr>
        <w:t>РАСПОРЯЖЕНИЕ</w:t>
      </w:r>
    </w:p>
    <w:p w14:paraId="6E780B6F" w14:textId="194FEE7D" w:rsidR="0027001B" w:rsidRPr="000263AB" w:rsidRDefault="000F44A9" w:rsidP="0027001B">
      <w:pPr>
        <w:pBdr>
          <w:top w:val="single" w:sz="12" w:space="1" w:color="auto"/>
        </w:pBdr>
        <w:spacing w:line="360" w:lineRule="auto"/>
        <w:rPr>
          <w:szCs w:val="28"/>
        </w:rPr>
      </w:pPr>
      <w:r w:rsidRPr="000263AB">
        <w:rPr>
          <w:szCs w:val="28"/>
          <w:u w:val="single"/>
        </w:rPr>
        <w:t>31</w:t>
      </w:r>
      <w:r w:rsidR="00CE02A3" w:rsidRPr="000263AB">
        <w:rPr>
          <w:szCs w:val="28"/>
          <w:u w:val="single"/>
        </w:rPr>
        <w:t>.</w:t>
      </w:r>
      <w:r w:rsidR="00314057" w:rsidRPr="000263AB">
        <w:rPr>
          <w:szCs w:val="28"/>
          <w:u w:val="single"/>
        </w:rPr>
        <w:t>03</w:t>
      </w:r>
      <w:r w:rsidR="00541727" w:rsidRPr="000263AB">
        <w:rPr>
          <w:szCs w:val="28"/>
          <w:u w:val="single"/>
        </w:rPr>
        <w:t>.202</w:t>
      </w:r>
      <w:r w:rsidR="005F6754" w:rsidRPr="000263AB">
        <w:rPr>
          <w:szCs w:val="28"/>
          <w:u w:val="single"/>
        </w:rPr>
        <w:t>5</w:t>
      </w:r>
      <w:r w:rsidR="0027001B" w:rsidRPr="000263AB">
        <w:rPr>
          <w:szCs w:val="28"/>
        </w:rPr>
        <w:t xml:space="preserve">                                         </w:t>
      </w:r>
      <w:r w:rsidR="000263AB">
        <w:rPr>
          <w:szCs w:val="28"/>
        </w:rPr>
        <w:t xml:space="preserve">                      </w:t>
      </w:r>
      <w:r w:rsidR="0027001B" w:rsidRPr="000263AB">
        <w:rPr>
          <w:szCs w:val="28"/>
        </w:rPr>
        <w:t xml:space="preserve">   </w:t>
      </w:r>
      <w:r w:rsidR="00540BA4" w:rsidRPr="000263AB">
        <w:rPr>
          <w:szCs w:val="28"/>
        </w:rPr>
        <w:t xml:space="preserve">                      </w:t>
      </w:r>
      <w:r w:rsidR="0004437B" w:rsidRPr="000263AB">
        <w:rPr>
          <w:szCs w:val="28"/>
        </w:rPr>
        <w:t xml:space="preserve">         </w:t>
      </w:r>
      <w:r w:rsidR="00A91AC0" w:rsidRPr="000263AB">
        <w:rPr>
          <w:szCs w:val="28"/>
        </w:rPr>
        <w:t xml:space="preserve">    </w:t>
      </w:r>
      <w:r w:rsidR="005F6754" w:rsidRPr="000263AB">
        <w:rPr>
          <w:szCs w:val="28"/>
        </w:rPr>
        <w:t xml:space="preserve">  </w:t>
      </w:r>
      <w:r w:rsidR="0004437B" w:rsidRPr="000263AB">
        <w:rPr>
          <w:szCs w:val="28"/>
        </w:rPr>
        <w:t xml:space="preserve">№ </w:t>
      </w:r>
      <w:r w:rsidR="000263AB" w:rsidRPr="000263AB">
        <w:rPr>
          <w:szCs w:val="28"/>
          <w:u w:val="single"/>
        </w:rPr>
        <w:t>115</w:t>
      </w:r>
      <w:r w:rsidR="0004437B" w:rsidRPr="000263AB">
        <w:rPr>
          <w:szCs w:val="28"/>
          <w:u w:val="single"/>
        </w:rPr>
        <w:t>-р</w:t>
      </w:r>
    </w:p>
    <w:p w14:paraId="0E5B8C2D" w14:textId="7E690990" w:rsidR="0027001B" w:rsidRPr="000263AB" w:rsidRDefault="0027001B" w:rsidP="0027001B">
      <w:pPr>
        <w:pBdr>
          <w:top w:val="single" w:sz="12" w:space="1" w:color="auto"/>
        </w:pBdr>
        <w:spacing w:line="360" w:lineRule="auto"/>
        <w:jc w:val="center"/>
        <w:rPr>
          <w:szCs w:val="28"/>
        </w:rPr>
      </w:pPr>
      <w:r w:rsidRPr="000263AB">
        <w:rPr>
          <w:szCs w:val="28"/>
        </w:rPr>
        <w:t>п. Заиграево</w:t>
      </w:r>
    </w:p>
    <w:p w14:paraId="712851A5" w14:textId="5FD238BB" w:rsidR="000263AB" w:rsidRPr="000263AB" w:rsidRDefault="000263AB" w:rsidP="000263AB">
      <w:pPr>
        <w:ind w:firstLine="709"/>
        <w:jc w:val="both"/>
        <w:rPr>
          <w:rFonts w:eastAsia="Calibri"/>
          <w:szCs w:val="28"/>
          <w:lang w:eastAsia="en-US"/>
        </w:rPr>
      </w:pPr>
      <w:r w:rsidRPr="000263AB">
        <w:rPr>
          <w:rFonts w:eastAsia="Calibri"/>
          <w:szCs w:val="28"/>
          <w:lang w:eastAsia="en-US"/>
        </w:rPr>
        <w:t xml:space="preserve">В соответствии с Постановлением Администрации муниципального образования «Заиграевский район» от 06.06.2023 г. № 227 «Об утверждении Порядка разработки, реализации и оценки эффективности муниципальных программ муниципального образования «Заиграевский район», </w:t>
      </w:r>
      <w:r w:rsidRPr="000263AB">
        <w:rPr>
          <w:rFonts w:eastAsia="Calibri"/>
          <w:szCs w:val="28"/>
          <w:shd w:val="clear" w:color="auto" w:fill="FFFFFF"/>
          <w:lang w:eastAsia="en-US"/>
        </w:rPr>
        <w:t>в</w:t>
      </w:r>
      <w:r w:rsidRPr="000263AB">
        <w:rPr>
          <w:rFonts w:eastAsia="Calibri"/>
          <w:bCs/>
          <w:szCs w:val="28"/>
          <w:lang w:eastAsia="en-US"/>
        </w:rPr>
        <w:t xml:space="preserve"> целях создания условий для развития и совершенствования муниципальной службы, рук</w:t>
      </w:r>
      <w:r>
        <w:rPr>
          <w:rFonts w:eastAsia="Calibri"/>
          <w:bCs/>
          <w:szCs w:val="28"/>
          <w:lang w:eastAsia="en-US"/>
        </w:rPr>
        <w:t>оводствуясь статьями 29,30</w:t>
      </w:r>
      <w:r w:rsidRPr="000263AB">
        <w:rPr>
          <w:rFonts w:eastAsia="Calibri"/>
          <w:bCs/>
          <w:szCs w:val="28"/>
          <w:lang w:eastAsia="en-US"/>
        </w:rPr>
        <w:t xml:space="preserve"> Устава </w:t>
      </w:r>
      <w:r w:rsidRPr="000263AB">
        <w:rPr>
          <w:rFonts w:eastAsia="Calibri"/>
          <w:szCs w:val="28"/>
          <w:lang w:eastAsia="en-US"/>
        </w:rPr>
        <w:t>муниципального образования «Заиграевский район»</w:t>
      </w:r>
      <w:r w:rsidRPr="000263AB">
        <w:rPr>
          <w:rFonts w:eastAsia="Calibri"/>
          <w:bCs/>
          <w:szCs w:val="28"/>
          <w:lang w:eastAsia="en-US"/>
        </w:rPr>
        <w:t>:</w:t>
      </w:r>
    </w:p>
    <w:p w14:paraId="32D109FF" w14:textId="77777777" w:rsidR="000263AB" w:rsidRPr="000263AB" w:rsidRDefault="000263AB" w:rsidP="000263AB">
      <w:pPr>
        <w:ind w:firstLine="709"/>
        <w:jc w:val="both"/>
        <w:rPr>
          <w:rFonts w:eastAsia="Calibri"/>
          <w:szCs w:val="28"/>
          <w:lang w:eastAsia="en-US"/>
        </w:rPr>
      </w:pPr>
      <w:r w:rsidRPr="000263AB">
        <w:rPr>
          <w:rFonts w:eastAsia="Calibri"/>
          <w:szCs w:val="28"/>
          <w:lang w:eastAsia="en-US"/>
        </w:rPr>
        <w:t xml:space="preserve">1. Внести изменения в План реализации Муниципальной программы «Развитие муниципальной службы в муниципальном образовании «Заиграевский район», утвержденный Распоряжением Администрации муниципального образования «Заиграевский район» от 15.04.2024 г. № 125-р, изложив его в новой редакции согласно приложению к настоящему Распоряжению. </w:t>
      </w:r>
    </w:p>
    <w:p w14:paraId="18795A93" w14:textId="3C438D22" w:rsidR="000263AB" w:rsidRPr="000263AB" w:rsidRDefault="000263AB" w:rsidP="000263AB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0263AB">
        <w:rPr>
          <w:rFonts w:eastAsia="Calibri"/>
          <w:szCs w:val="28"/>
        </w:rPr>
        <w:t xml:space="preserve">2. Опубликовать настоящее </w:t>
      </w:r>
      <w:r>
        <w:rPr>
          <w:rFonts w:eastAsia="Calibri"/>
          <w:szCs w:val="28"/>
        </w:rPr>
        <w:t>Распоряжение</w:t>
      </w:r>
      <w:r w:rsidRPr="000263AB">
        <w:rPr>
          <w:rFonts w:eastAsia="Calibri"/>
          <w:szCs w:val="28"/>
        </w:rPr>
        <w:t xml:space="preserve"> в газете «ВПЕРЁД» и разместить на сайте -</w:t>
      </w:r>
      <w:r>
        <w:rPr>
          <w:rFonts w:eastAsia="Calibri"/>
          <w:szCs w:val="28"/>
        </w:rPr>
        <w:t xml:space="preserve"> </w:t>
      </w:r>
      <w:hyperlink r:id="rId10" w:history="1">
        <w:r w:rsidRPr="00334575">
          <w:rPr>
            <w:rStyle w:val="aa"/>
            <w:rFonts w:eastAsia="Calibri"/>
            <w:szCs w:val="28"/>
          </w:rPr>
          <w:t>https://zaigraevo.</w:t>
        </w:r>
        <w:proofErr w:type="spellStart"/>
        <w:r w:rsidRPr="00334575">
          <w:rPr>
            <w:rStyle w:val="aa"/>
            <w:rFonts w:eastAsia="Calibri"/>
            <w:szCs w:val="28"/>
            <w:lang w:val="en-US"/>
          </w:rPr>
          <w:t>gosuslugi</w:t>
        </w:r>
        <w:proofErr w:type="spellEnd"/>
        <w:r w:rsidRPr="00334575">
          <w:rPr>
            <w:rStyle w:val="aa"/>
            <w:rFonts w:eastAsia="Calibri"/>
            <w:szCs w:val="28"/>
          </w:rPr>
          <w:t>.</w:t>
        </w:r>
        <w:proofErr w:type="spellStart"/>
        <w:r w:rsidRPr="00334575">
          <w:rPr>
            <w:rStyle w:val="aa"/>
            <w:rFonts w:eastAsia="Calibri"/>
            <w:szCs w:val="28"/>
          </w:rPr>
          <w:t>ru</w:t>
        </w:r>
        <w:proofErr w:type="spellEnd"/>
        <w:r w:rsidRPr="00334575">
          <w:rPr>
            <w:rStyle w:val="aa"/>
            <w:rFonts w:eastAsia="Calibri"/>
            <w:szCs w:val="28"/>
          </w:rPr>
          <w:t>/</w:t>
        </w:r>
      </w:hyperlink>
      <w:r w:rsidRPr="000263AB">
        <w:rPr>
          <w:rFonts w:eastAsia="Calibri"/>
          <w:szCs w:val="28"/>
        </w:rPr>
        <w:t xml:space="preserve">. </w:t>
      </w:r>
    </w:p>
    <w:p w14:paraId="02947234" w14:textId="77777777" w:rsidR="000263AB" w:rsidRPr="000263AB" w:rsidRDefault="000263AB" w:rsidP="000263AB">
      <w:pPr>
        <w:ind w:firstLine="709"/>
        <w:jc w:val="both"/>
        <w:rPr>
          <w:rFonts w:eastAsia="Calibri"/>
          <w:szCs w:val="28"/>
          <w:lang w:eastAsia="en-US"/>
        </w:rPr>
      </w:pPr>
      <w:r w:rsidRPr="000263AB">
        <w:rPr>
          <w:rFonts w:eastAsia="Calibri"/>
          <w:szCs w:val="28"/>
          <w:lang w:eastAsia="en-US"/>
        </w:rPr>
        <w:t xml:space="preserve">3. </w:t>
      </w:r>
      <w:proofErr w:type="gramStart"/>
      <w:r w:rsidRPr="000263AB">
        <w:rPr>
          <w:rFonts w:eastAsia="Calibri"/>
          <w:szCs w:val="28"/>
          <w:lang w:eastAsia="en-US"/>
        </w:rPr>
        <w:t>Контроль за</w:t>
      </w:r>
      <w:proofErr w:type="gramEnd"/>
      <w:r w:rsidRPr="000263AB">
        <w:rPr>
          <w:rFonts w:eastAsia="Calibri"/>
          <w:szCs w:val="28"/>
          <w:lang w:eastAsia="en-US"/>
        </w:rPr>
        <w:t xml:space="preserve"> исполнением настоящего Распоряжения возложить на Т.А. </w:t>
      </w:r>
      <w:proofErr w:type="spellStart"/>
      <w:r w:rsidRPr="000263AB">
        <w:rPr>
          <w:rFonts w:eastAsia="Calibri"/>
          <w:szCs w:val="28"/>
          <w:lang w:eastAsia="en-US"/>
        </w:rPr>
        <w:t>Бреус</w:t>
      </w:r>
      <w:proofErr w:type="spellEnd"/>
      <w:r w:rsidRPr="000263AB">
        <w:rPr>
          <w:rFonts w:eastAsia="Calibri"/>
          <w:szCs w:val="28"/>
          <w:lang w:eastAsia="en-US"/>
        </w:rPr>
        <w:t>, управляющего делами Администрации муниципального образования «Заиграевский район».</w:t>
      </w:r>
    </w:p>
    <w:p w14:paraId="13EDDC3B" w14:textId="77777777" w:rsidR="000263AB" w:rsidRPr="000263AB" w:rsidRDefault="000263AB" w:rsidP="000263AB">
      <w:pPr>
        <w:jc w:val="both"/>
        <w:rPr>
          <w:rFonts w:eastAsia="Calibri"/>
          <w:szCs w:val="28"/>
          <w:lang w:eastAsia="en-US"/>
        </w:rPr>
      </w:pPr>
    </w:p>
    <w:p w14:paraId="272684C6" w14:textId="77777777" w:rsidR="000263AB" w:rsidRPr="000263AB" w:rsidRDefault="000263AB" w:rsidP="000263AB">
      <w:pPr>
        <w:jc w:val="both"/>
        <w:rPr>
          <w:rFonts w:eastAsia="Calibri"/>
          <w:szCs w:val="28"/>
          <w:lang w:eastAsia="en-US"/>
        </w:rPr>
      </w:pPr>
    </w:p>
    <w:p w14:paraId="106B3114" w14:textId="77777777" w:rsidR="00540BA4" w:rsidRPr="000263AB" w:rsidRDefault="00540BA4" w:rsidP="001F799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bookmarkStart w:id="0" w:name="_GoBack"/>
      <w:bookmarkEnd w:id="0"/>
    </w:p>
    <w:p w14:paraId="601EA73D" w14:textId="1E7C84F2" w:rsidR="0073320A" w:rsidRPr="000263AB" w:rsidRDefault="000F44A9" w:rsidP="0073320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r w:rsidRPr="000263AB">
        <w:rPr>
          <w:szCs w:val="28"/>
        </w:rPr>
        <w:t>Глава</w:t>
      </w:r>
      <w:r w:rsidR="0073320A" w:rsidRPr="000263AB">
        <w:rPr>
          <w:szCs w:val="28"/>
        </w:rPr>
        <w:t xml:space="preserve"> муниципального образования </w:t>
      </w:r>
    </w:p>
    <w:p w14:paraId="1302BA63" w14:textId="77777777" w:rsidR="0073320A" w:rsidRPr="000263AB" w:rsidRDefault="0073320A" w:rsidP="0073320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r w:rsidRPr="000263AB">
        <w:rPr>
          <w:szCs w:val="28"/>
        </w:rPr>
        <w:t xml:space="preserve">«Заиграевский район», </w:t>
      </w:r>
    </w:p>
    <w:p w14:paraId="5B05653A" w14:textId="5851269F" w:rsidR="006106EA" w:rsidRPr="000263AB" w:rsidRDefault="000F44A9" w:rsidP="001F799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r w:rsidRPr="000263AB">
        <w:rPr>
          <w:szCs w:val="28"/>
        </w:rPr>
        <w:t>руководитель</w:t>
      </w:r>
      <w:r w:rsidR="0073320A" w:rsidRPr="000263AB">
        <w:rPr>
          <w:szCs w:val="28"/>
        </w:rPr>
        <w:t xml:space="preserve"> Адм</w:t>
      </w:r>
      <w:r w:rsidR="000263AB">
        <w:rPr>
          <w:szCs w:val="28"/>
        </w:rPr>
        <w:t xml:space="preserve">инистрации            </w:t>
      </w:r>
      <w:r w:rsidR="0073320A" w:rsidRPr="000263AB">
        <w:rPr>
          <w:szCs w:val="28"/>
        </w:rPr>
        <w:t xml:space="preserve">          </w:t>
      </w:r>
      <w:r w:rsidR="00540BA4" w:rsidRPr="000263AB">
        <w:rPr>
          <w:szCs w:val="28"/>
        </w:rPr>
        <w:t xml:space="preserve">          </w:t>
      </w:r>
      <w:r w:rsidR="0073320A" w:rsidRPr="000263AB">
        <w:rPr>
          <w:szCs w:val="28"/>
        </w:rPr>
        <w:t xml:space="preserve">                             Л.С. Волкова</w:t>
      </w:r>
    </w:p>
    <w:sectPr w:rsidR="006106EA" w:rsidRPr="000263AB" w:rsidSect="00AE58B3">
      <w:pgSz w:w="11906" w:h="16838"/>
      <w:pgMar w:top="1418" w:right="849" w:bottom="284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9307B2" w14:textId="77777777" w:rsidR="007A5301" w:rsidRDefault="007A5301" w:rsidP="00086C90">
      <w:r>
        <w:separator/>
      </w:r>
    </w:p>
  </w:endnote>
  <w:endnote w:type="continuationSeparator" w:id="0">
    <w:p w14:paraId="03DE124D" w14:textId="77777777" w:rsidR="007A5301" w:rsidRDefault="007A5301" w:rsidP="00086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66F4E7" w14:textId="77777777" w:rsidR="007A5301" w:rsidRDefault="007A5301" w:rsidP="00086C90">
      <w:r>
        <w:separator/>
      </w:r>
    </w:p>
  </w:footnote>
  <w:footnote w:type="continuationSeparator" w:id="0">
    <w:p w14:paraId="16CD4F8C" w14:textId="77777777" w:rsidR="007A5301" w:rsidRDefault="007A5301" w:rsidP="00086C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49C254E"/>
    <w:lvl w:ilvl="0">
      <w:numFmt w:val="bullet"/>
      <w:lvlText w:val="*"/>
      <w:lvlJc w:val="left"/>
    </w:lvl>
  </w:abstractNum>
  <w:abstractNum w:abstractNumId="1">
    <w:nsid w:val="0D1F1F37"/>
    <w:multiLevelType w:val="singleLevel"/>
    <w:tmpl w:val="7CFC63FE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14DD0CFE"/>
    <w:multiLevelType w:val="singleLevel"/>
    <w:tmpl w:val="29CCCEE6"/>
    <w:lvl w:ilvl="0">
      <w:start w:val="2"/>
      <w:numFmt w:val="decimal"/>
      <w:lvlText w:val="%1."/>
      <w:legacy w:legacy="1" w:legacySpace="0" w:legacyIndent="49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708918EA"/>
    <w:multiLevelType w:val="singleLevel"/>
    <w:tmpl w:val="CA8CF1FA"/>
    <w:lvl w:ilvl="0">
      <w:start w:val="1"/>
      <w:numFmt w:val="decimal"/>
      <w:lvlText w:val="%1."/>
      <w:legacy w:legacy="1" w:legacySpace="0" w:legacyIndent="350"/>
      <w:lvlJc w:val="left"/>
      <w:rPr>
        <w:rFonts w:ascii="Times New Roman" w:eastAsia="Times New Roman" w:hAnsi="Times New Roman" w:cs="Times New Roman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FC"/>
    <w:rsid w:val="000101B2"/>
    <w:rsid w:val="00025677"/>
    <w:rsid w:val="000263AB"/>
    <w:rsid w:val="0004437B"/>
    <w:rsid w:val="00044569"/>
    <w:rsid w:val="00046C9C"/>
    <w:rsid w:val="000517D1"/>
    <w:rsid w:val="0005359E"/>
    <w:rsid w:val="00072769"/>
    <w:rsid w:val="00073912"/>
    <w:rsid w:val="00080B31"/>
    <w:rsid w:val="00086C90"/>
    <w:rsid w:val="00093E1F"/>
    <w:rsid w:val="000950D3"/>
    <w:rsid w:val="000A14FC"/>
    <w:rsid w:val="000A6861"/>
    <w:rsid w:val="000B1208"/>
    <w:rsid w:val="000C7273"/>
    <w:rsid w:val="000F44A9"/>
    <w:rsid w:val="00106C0E"/>
    <w:rsid w:val="00123473"/>
    <w:rsid w:val="001270AB"/>
    <w:rsid w:val="00144017"/>
    <w:rsid w:val="001671E2"/>
    <w:rsid w:val="001803B8"/>
    <w:rsid w:val="00184BD1"/>
    <w:rsid w:val="00187657"/>
    <w:rsid w:val="001B7C12"/>
    <w:rsid w:val="001C0134"/>
    <w:rsid w:val="001C3C09"/>
    <w:rsid w:val="001C5454"/>
    <w:rsid w:val="001C59C9"/>
    <w:rsid w:val="001D41C3"/>
    <w:rsid w:val="001E364F"/>
    <w:rsid w:val="001F1E24"/>
    <w:rsid w:val="001F3E73"/>
    <w:rsid w:val="001F77B6"/>
    <w:rsid w:val="001F799B"/>
    <w:rsid w:val="0020076B"/>
    <w:rsid w:val="00217F94"/>
    <w:rsid w:val="00221756"/>
    <w:rsid w:val="00254996"/>
    <w:rsid w:val="0027001B"/>
    <w:rsid w:val="0027075D"/>
    <w:rsid w:val="002724B9"/>
    <w:rsid w:val="00281961"/>
    <w:rsid w:val="00292C28"/>
    <w:rsid w:val="002B28D3"/>
    <w:rsid w:val="002C01A5"/>
    <w:rsid w:val="002C0A48"/>
    <w:rsid w:val="002C3322"/>
    <w:rsid w:val="00302624"/>
    <w:rsid w:val="003030AA"/>
    <w:rsid w:val="00306E81"/>
    <w:rsid w:val="00314057"/>
    <w:rsid w:val="003144C0"/>
    <w:rsid w:val="00315EEC"/>
    <w:rsid w:val="0034485F"/>
    <w:rsid w:val="003448B5"/>
    <w:rsid w:val="00354539"/>
    <w:rsid w:val="00361AB5"/>
    <w:rsid w:val="003A35F0"/>
    <w:rsid w:val="003A6ACA"/>
    <w:rsid w:val="003B0759"/>
    <w:rsid w:val="003B1D18"/>
    <w:rsid w:val="003B3412"/>
    <w:rsid w:val="003C0B5C"/>
    <w:rsid w:val="003D5138"/>
    <w:rsid w:val="003E2958"/>
    <w:rsid w:val="003E3D43"/>
    <w:rsid w:val="003E478B"/>
    <w:rsid w:val="003E47B1"/>
    <w:rsid w:val="00416131"/>
    <w:rsid w:val="00423AAC"/>
    <w:rsid w:val="00435242"/>
    <w:rsid w:val="004410E5"/>
    <w:rsid w:val="00442DFA"/>
    <w:rsid w:val="00450527"/>
    <w:rsid w:val="004517CC"/>
    <w:rsid w:val="004559F8"/>
    <w:rsid w:val="00483865"/>
    <w:rsid w:val="00487421"/>
    <w:rsid w:val="004962C5"/>
    <w:rsid w:val="004B73F5"/>
    <w:rsid w:val="004E00AF"/>
    <w:rsid w:val="005006D5"/>
    <w:rsid w:val="00522CD6"/>
    <w:rsid w:val="00535CC0"/>
    <w:rsid w:val="00540BA4"/>
    <w:rsid w:val="00541727"/>
    <w:rsid w:val="00541D71"/>
    <w:rsid w:val="005469BE"/>
    <w:rsid w:val="00546D61"/>
    <w:rsid w:val="00556AF6"/>
    <w:rsid w:val="00561745"/>
    <w:rsid w:val="005703C0"/>
    <w:rsid w:val="0057765B"/>
    <w:rsid w:val="0058296D"/>
    <w:rsid w:val="00585854"/>
    <w:rsid w:val="005920EB"/>
    <w:rsid w:val="0059346E"/>
    <w:rsid w:val="005A0702"/>
    <w:rsid w:val="005D35A2"/>
    <w:rsid w:val="005E573D"/>
    <w:rsid w:val="005E6E10"/>
    <w:rsid w:val="005F5804"/>
    <w:rsid w:val="005F6754"/>
    <w:rsid w:val="005F7B04"/>
    <w:rsid w:val="006106EA"/>
    <w:rsid w:val="00615A93"/>
    <w:rsid w:val="00616BB2"/>
    <w:rsid w:val="0062744E"/>
    <w:rsid w:val="006473E1"/>
    <w:rsid w:val="00677345"/>
    <w:rsid w:val="0069493C"/>
    <w:rsid w:val="006956F4"/>
    <w:rsid w:val="0069573B"/>
    <w:rsid w:val="006B69D2"/>
    <w:rsid w:val="006E696A"/>
    <w:rsid w:val="006F309E"/>
    <w:rsid w:val="007153BA"/>
    <w:rsid w:val="00720578"/>
    <w:rsid w:val="00732C98"/>
    <w:rsid w:val="0073320A"/>
    <w:rsid w:val="007503CD"/>
    <w:rsid w:val="007531DD"/>
    <w:rsid w:val="00762622"/>
    <w:rsid w:val="00776BBA"/>
    <w:rsid w:val="00777398"/>
    <w:rsid w:val="007A0041"/>
    <w:rsid w:val="007A24CA"/>
    <w:rsid w:val="007A4694"/>
    <w:rsid w:val="007A5301"/>
    <w:rsid w:val="007A546E"/>
    <w:rsid w:val="007B1F1D"/>
    <w:rsid w:val="007C322D"/>
    <w:rsid w:val="007C4B01"/>
    <w:rsid w:val="007E2DDA"/>
    <w:rsid w:val="007F0B09"/>
    <w:rsid w:val="007F0ED0"/>
    <w:rsid w:val="007F4BBD"/>
    <w:rsid w:val="00800F43"/>
    <w:rsid w:val="00802558"/>
    <w:rsid w:val="008274F7"/>
    <w:rsid w:val="00837AC4"/>
    <w:rsid w:val="00843A56"/>
    <w:rsid w:val="008501A4"/>
    <w:rsid w:val="00850FF7"/>
    <w:rsid w:val="0085775B"/>
    <w:rsid w:val="00860C0A"/>
    <w:rsid w:val="00861B4B"/>
    <w:rsid w:val="00883E36"/>
    <w:rsid w:val="008A24BC"/>
    <w:rsid w:val="008B4188"/>
    <w:rsid w:val="008F213F"/>
    <w:rsid w:val="00905268"/>
    <w:rsid w:val="00913FB9"/>
    <w:rsid w:val="00923DC2"/>
    <w:rsid w:val="00926A3F"/>
    <w:rsid w:val="009341FD"/>
    <w:rsid w:val="00947ACB"/>
    <w:rsid w:val="00961086"/>
    <w:rsid w:val="00963E09"/>
    <w:rsid w:val="00967AB3"/>
    <w:rsid w:val="009821AD"/>
    <w:rsid w:val="009A0F65"/>
    <w:rsid w:val="009D7685"/>
    <w:rsid w:val="009E1D17"/>
    <w:rsid w:val="00A05385"/>
    <w:rsid w:val="00A07321"/>
    <w:rsid w:val="00A102EA"/>
    <w:rsid w:val="00A165BC"/>
    <w:rsid w:val="00A2392F"/>
    <w:rsid w:val="00A25AF6"/>
    <w:rsid w:val="00A30FFA"/>
    <w:rsid w:val="00A33C47"/>
    <w:rsid w:val="00A3665B"/>
    <w:rsid w:val="00A82FCF"/>
    <w:rsid w:val="00A91AC0"/>
    <w:rsid w:val="00AA4DCE"/>
    <w:rsid w:val="00AA63B0"/>
    <w:rsid w:val="00AB0CA6"/>
    <w:rsid w:val="00AB5E61"/>
    <w:rsid w:val="00AC09F3"/>
    <w:rsid w:val="00AD3F8D"/>
    <w:rsid w:val="00AE42F9"/>
    <w:rsid w:val="00AE4693"/>
    <w:rsid w:val="00AE58B3"/>
    <w:rsid w:val="00B0703E"/>
    <w:rsid w:val="00B23D98"/>
    <w:rsid w:val="00B24DB6"/>
    <w:rsid w:val="00B26CC8"/>
    <w:rsid w:val="00B34B64"/>
    <w:rsid w:val="00B3620E"/>
    <w:rsid w:val="00B36B22"/>
    <w:rsid w:val="00B41657"/>
    <w:rsid w:val="00B4690D"/>
    <w:rsid w:val="00B61AC4"/>
    <w:rsid w:val="00B61BCA"/>
    <w:rsid w:val="00B64370"/>
    <w:rsid w:val="00B7225C"/>
    <w:rsid w:val="00B75080"/>
    <w:rsid w:val="00B811F8"/>
    <w:rsid w:val="00BA5007"/>
    <w:rsid w:val="00BB4061"/>
    <w:rsid w:val="00BB488E"/>
    <w:rsid w:val="00BE0C78"/>
    <w:rsid w:val="00BF443A"/>
    <w:rsid w:val="00BF656C"/>
    <w:rsid w:val="00C046F4"/>
    <w:rsid w:val="00C0730D"/>
    <w:rsid w:val="00C143D9"/>
    <w:rsid w:val="00C220F4"/>
    <w:rsid w:val="00C24162"/>
    <w:rsid w:val="00C2423C"/>
    <w:rsid w:val="00C300C5"/>
    <w:rsid w:val="00C434D7"/>
    <w:rsid w:val="00C90BF7"/>
    <w:rsid w:val="00C93CCE"/>
    <w:rsid w:val="00C94234"/>
    <w:rsid w:val="00CA7F9D"/>
    <w:rsid w:val="00CB00F1"/>
    <w:rsid w:val="00CD1177"/>
    <w:rsid w:val="00CD61F0"/>
    <w:rsid w:val="00CE02A3"/>
    <w:rsid w:val="00CE504B"/>
    <w:rsid w:val="00D23B30"/>
    <w:rsid w:val="00D25531"/>
    <w:rsid w:val="00D4080A"/>
    <w:rsid w:val="00D43270"/>
    <w:rsid w:val="00D470B3"/>
    <w:rsid w:val="00D63411"/>
    <w:rsid w:val="00D7642F"/>
    <w:rsid w:val="00D968A6"/>
    <w:rsid w:val="00DA02C9"/>
    <w:rsid w:val="00DA2EE7"/>
    <w:rsid w:val="00DB4266"/>
    <w:rsid w:val="00DC724B"/>
    <w:rsid w:val="00DD4751"/>
    <w:rsid w:val="00DD5B86"/>
    <w:rsid w:val="00DD5D2E"/>
    <w:rsid w:val="00DE67E3"/>
    <w:rsid w:val="00DF5268"/>
    <w:rsid w:val="00DF6226"/>
    <w:rsid w:val="00E33F1B"/>
    <w:rsid w:val="00E42D1D"/>
    <w:rsid w:val="00E43DC9"/>
    <w:rsid w:val="00E53422"/>
    <w:rsid w:val="00E822BE"/>
    <w:rsid w:val="00E822C3"/>
    <w:rsid w:val="00E92A56"/>
    <w:rsid w:val="00EA64A4"/>
    <w:rsid w:val="00EB4867"/>
    <w:rsid w:val="00EB62FD"/>
    <w:rsid w:val="00EC1518"/>
    <w:rsid w:val="00EC5551"/>
    <w:rsid w:val="00EC6C1A"/>
    <w:rsid w:val="00ED543A"/>
    <w:rsid w:val="00EE55DE"/>
    <w:rsid w:val="00EF02DF"/>
    <w:rsid w:val="00EF273B"/>
    <w:rsid w:val="00EF3A90"/>
    <w:rsid w:val="00EF5826"/>
    <w:rsid w:val="00F2790A"/>
    <w:rsid w:val="00F321F2"/>
    <w:rsid w:val="00F350EA"/>
    <w:rsid w:val="00F52B67"/>
    <w:rsid w:val="00F55A64"/>
    <w:rsid w:val="00F67E18"/>
    <w:rsid w:val="00F811EE"/>
    <w:rsid w:val="00F812BE"/>
    <w:rsid w:val="00F822CF"/>
    <w:rsid w:val="00F910DC"/>
    <w:rsid w:val="00FA52CE"/>
    <w:rsid w:val="00FA54A3"/>
    <w:rsid w:val="00FB10E5"/>
    <w:rsid w:val="00FC19D2"/>
    <w:rsid w:val="00FD46A2"/>
    <w:rsid w:val="00FD54DA"/>
    <w:rsid w:val="00FF70FC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5DEB93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E55DE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086C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086C90"/>
    <w:rPr>
      <w:sz w:val="28"/>
    </w:rPr>
  </w:style>
  <w:style w:type="paragraph" w:styleId="a6">
    <w:name w:val="footer"/>
    <w:basedOn w:val="a"/>
    <w:link w:val="a7"/>
    <w:rsid w:val="00086C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086C90"/>
    <w:rPr>
      <w:sz w:val="28"/>
    </w:rPr>
  </w:style>
  <w:style w:type="paragraph" w:styleId="a8">
    <w:name w:val="No Spacing"/>
    <w:uiPriority w:val="1"/>
    <w:qFormat/>
    <w:rsid w:val="00435242"/>
    <w:rPr>
      <w:rFonts w:ascii="Calibri" w:hAnsi="Calibri"/>
      <w:sz w:val="22"/>
      <w:szCs w:val="22"/>
    </w:rPr>
  </w:style>
  <w:style w:type="table" w:styleId="a9">
    <w:name w:val="Table Grid"/>
    <w:basedOn w:val="a1"/>
    <w:uiPriority w:val="59"/>
    <w:rsid w:val="0027001B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nhideWhenUsed/>
    <w:rsid w:val="000263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E55DE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086C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086C90"/>
    <w:rPr>
      <w:sz w:val="28"/>
    </w:rPr>
  </w:style>
  <w:style w:type="paragraph" w:styleId="a6">
    <w:name w:val="footer"/>
    <w:basedOn w:val="a"/>
    <w:link w:val="a7"/>
    <w:rsid w:val="00086C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086C90"/>
    <w:rPr>
      <w:sz w:val="28"/>
    </w:rPr>
  </w:style>
  <w:style w:type="paragraph" w:styleId="a8">
    <w:name w:val="No Spacing"/>
    <w:uiPriority w:val="1"/>
    <w:qFormat/>
    <w:rsid w:val="00435242"/>
    <w:rPr>
      <w:rFonts w:ascii="Calibri" w:hAnsi="Calibri"/>
      <w:sz w:val="22"/>
      <w:szCs w:val="22"/>
    </w:rPr>
  </w:style>
  <w:style w:type="table" w:styleId="a9">
    <w:name w:val="Table Grid"/>
    <w:basedOn w:val="a1"/>
    <w:uiPriority w:val="59"/>
    <w:rsid w:val="0027001B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nhideWhenUsed/>
    <w:rsid w:val="000263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zaigraevo.gosuslugi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ЗАИГРАЕВСКИЙ р-он</dc:creator>
  <cp:lastModifiedBy>priemnaya1</cp:lastModifiedBy>
  <cp:revision>2</cp:revision>
  <cp:lastPrinted>2025-04-16T02:46:00Z</cp:lastPrinted>
  <dcterms:created xsi:type="dcterms:W3CDTF">2025-04-16T02:55:00Z</dcterms:created>
  <dcterms:modified xsi:type="dcterms:W3CDTF">2025-04-16T02:55:00Z</dcterms:modified>
</cp:coreProperties>
</file>