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417269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04332446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70D58ADB" w:rsidR="0027001B" w:rsidRDefault="00825FD5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24</w:t>
      </w:r>
      <w:r w:rsidR="00CE02A3">
        <w:rPr>
          <w:szCs w:val="28"/>
          <w:u w:val="single"/>
        </w:rPr>
        <w:t>.</w:t>
      </w:r>
      <w:r w:rsidR="00821C28">
        <w:rPr>
          <w:szCs w:val="28"/>
          <w:u w:val="single"/>
        </w:rPr>
        <w:t>03</w:t>
      </w:r>
      <w:r w:rsidR="00541727">
        <w:rPr>
          <w:szCs w:val="28"/>
          <w:u w:val="single"/>
        </w:rPr>
        <w:t>.202</w:t>
      </w:r>
      <w:r w:rsidR="005F6754">
        <w:rPr>
          <w:szCs w:val="28"/>
          <w:u w:val="single"/>
        </w:rPr>
        <w:t>5</w:t>
      </w:r>
      <w:r w:rsidR="0027001B">
        <w:rPr>
          <w:szCs w:val="28"/>
        </w:rPr>
        <w:t xml:space="preserve">                                                                            </w:t>
      </w:r>
      <w:r>
        <w:rPr>
          <w:szCs w:val="28"/>
        </w:rPr>
        <w:t xml:space="preserve">       </w:t>
      </w:r>
      <w:r w:rsidR="0004437B">
        <w:rPr>
          <w:szCs w:val="28"/>
        </w:rPr>
        <w:t xml:space="preserve">              </w:t>
      </w:r>
      <w:r w:rsidR="00A91AC0">
        <w:rPr>
          <w:szCs w:val="28"/>
        </w:rPr>
        <w:t xml:space="preserve">    </w:t>
      </w:r>
      <w:r w:rsidR="005F6754">
        <w:rPr>
          <w:szCs w:val="28"/>
        </w:rPr>
        <w:t xml:space="preserve">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105</w:t>
      </w:r>
      <w:r w:rsidR="0004437B" w:rsidRPr="005F6754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4F93BC24" w14:textId="77777777" w:rsidR="00825FD5" w:rsidRDefault="00825FD5" w:rsidP="00825FD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В соответствии с Постановлением Администрации муниципального образования «Заиграевский район» от 06.06.2023 года № 227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статьёй 30 Устава муниципального образования «Заиграевский район»:</w:t>
      </w:r>
    </w:p>
    <w:p w14:paraId="71A58C90" w14:textId="5FABD324" w:rsidR="00825FD5" w:rsidRDefault="00825FD5" w:rsidP="00825FD5">
      <w:pPr>
        <w:pStyle w:val="ab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>
        <w:t>Внести изменения в Распоряжение Администрации муниципального образования «Заиграевский район» от 1</w:t>
      </w:r>
      <w:r>
        <w:t xml:space="preserve">1.02.2025 года № 48-р, изложив приложение в новой редакции </w:t>
      </w:r>
      <w:r>
        <w:t>согласно приложению к настоящему Распоряжению</w:t>
      </w:r>
      <w:r>
        <w:t>.</w:t>
      </w:r>
    </w:p>
    <w:p w14:paraId="770E6832" w14:textId="30B21DC3" w:rsidR="00825FD5" w:rsidRDefault="00825FD5" w:rsidP="00825FD5">
      <w:pPr>
        <w:pStyle w:val="ab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>
        <w:t>Настоящее Распоряжение разместить на сайте</w:t>
      </w:r>
      <w:r>
        <w:t xml:space="preserve"> </w:t>
      </w:r>
      <w:hyperlink r:id="rId10" w:history="1">
        <w:r w:rsidRPr="001325AD">
          <w:rPr>
            <w:rStyle w:val="aa"/>
          </w:rPr>
          <w:t>https://zaigraevo.gosuslugi.ru</w:t>
        </w:r>
      </w:hyperlink>
      <w:r>
        <w:t xml:space="preserve"> .</w:t>
      </w:r>
    </w:p>
    <w:p w14:paraId="3259B566" w14:textId="515053B6" w:rsidR="000408FD" w:rsidRDefault="00825FD5" w:rsidP="00825FD5">
      <w:pPr>
        <w:pStyle w:val="ab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proofErr w:type="gramStart"/>
      <w:r>
        <w:t>Конт</w:t>
      </w:r>
      <w:r>
        <w:t>роль за</w:t>
      </w:r>
      <w:proofErr w:type="gramEnd"/>
      <w:r>
        <w:t xml:space="preserve"> исполнением настоящего Р</w:t>
      </w:r>
      <w:bookmarkStart w:id="0" w:name="_GoBack"/>
      <w:bookmarkEnd w:id="0"/>
      <w:r>
        <w:t>аспоряжения оставляю за собой.</w:t>
      </w:r>
    </w:p>
    <w:p w14:paraId="14606AC7" w14:textId="77777777" w:rsidR="00825FD5" w:rsidRDefault="00825FD5" w:rsidP="00825FD5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42B69AA3" w14:textId="77777777" w:rsidR="00825FD5" w:rsidRDefault="00825FD5" w:rsidP="00825FD5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7257487D" w14:textId="77777777" w:rsidR="00825FD5" w:rsidRDefault="00825FD5" w:rsidP="00825FD5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67DE8EF1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Временно </w:t>
      </w:r>
      <w:proofErr w:type="gramStart"/>
      <w:r w:rsidRPr="0073320A">
        <w:rPr>
          <w:szCs w:val="28"/>
        </w:rPr>
        <w:t>исполняющий</w:t>
      </w:r>
      <w:proofErr w:type="gramEnd"/>
      <w:r w:rsidRPr="0073320A">
        <w:rPr>
          <w:szCs w:val="28"/>
        </w:rPr>
        <w:t xml:space="preserve"> полномочия </w:t>
      </w:r>
    </w:p>
    <w:p w14:paraId="601EA73D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Главы муниципального образования </w:t>
      </w:r>
    </w:p>
    <w:p w14:paraId="1302BA63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«Заиграевский район», </w:t>
      </w:r>
    </w:p>
    <w:p w14:paraId="27C1D55F" w14:textId="1055796A" w:rsidR="00315EEC" w:rsidRPr="00302624" w:rsidRDefault="0073320A" w:rsidP="000408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руководителя Администрации                                           </w:t>
      </w:r>
      <w:r>
        <w:rPr>
          <w:szCs w:val="28"/>
        </w:rPr>
        <w:t xml:space="preserve">                  </w:t>
      </w:r>
      <w:r w:rsidRPr="0073320A">
        <w:rPr>
          <w:szCs w:val="28"/>
        </w:rPr>
        <w:t>Л.С. Волкова</w:t>
      </w:r>
    </w:p>
    <w:sectPr w:rsidR="00315EEC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DD3FA" w14:textId="77777777" w:rsidR="00417269" w:rsidRDefault="00417269" w:rsidP="00086C90">
      <w:r>
        <w:separator/>
      </w:r>
    </w:p>
  </w:endnote>
  <w:endnote w:type="continuationSeparator" w:id="0">
    <w:p w14:paraId="0ABFAF38" w14:textId="77777777" w:rsidR="00417269" w:rsidRDefault="00417269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78EEE" w14:textId="77777777" w:rsidR="00417269" w:rsidRDefault="00417269" w:rsidP="00086C90">
      <w:r>
        <w:separator/>
      </w:r>
    </w:p>
  </w:footnote>
  <w:footnote w:type="continuationSeparator" w:id="0">
    <w:p w14:paraId="50D77DC1" w14:textId="77777777" w:rsidR="00417269" w:rsidRDefault="00417269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CC514EF"/>
    <w:multiLevelType w:val="hybridMultilevel"/>
    <w:tmpl w:val="6E4853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abstractNum w:abstractNumId="5">
    <w:nsid w:val="754414E2"/>
    <w:multiLevelType w:val="hybridMultilevel"/>
    <w:tmpl w:val="14F2E5E4"/>
    <w:lvl w:ilvl="0" w:tplc="E4CCE89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  <w:lvlOverride w:ilvl="0">
      <w:startOverride w:val="2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08FD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76660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17269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E696A"/>
    <w:rsid w:val="0070372B"/>
    <w:rsid w:val="007153BA"/>
    <w:rsid w:val="00720578"/>
    <w:rsid w:val="00732C98"/>
    <w:rsid w:val="0073320A"/>
    <w:rsid w:val="007503CD"/>
    <w:rsid w:val="007531DD"/>
    <w:rsid w:val="00760A8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1C28"/>
    <w:rsid w:val="00825FD5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821AD"/>
    <w:rsid w:val="009A0F65"/>
    <w:rsid w:val="009B4A28"/>
    <w:rsid w:val="009C7BA9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2A14"/>
    <w:rsid w:val="00BA5007"/>
    <w:rsid w:val="00BB4061"/>
    <w:rsid w:val="00BB488E"/>
    <w:rsid w:val="00BE0C78"/>
    <w:rsid w:val="00BF443A"/>
    <w:rsid w:val="00C046F4"/>
    <w:rsid w:val="00C1126D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20D27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0408F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25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0408F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25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2025-02-26T03:06:00Z</cp:lastPrinted>
  <dcterms:created xsi:type="dcterms:W3CDTF">2025-03-24T06:41:00Z</dcterms:created>
  <dcterms:modified xsi:type="dcterms:W3CDTF">2025-03-24T06:41:00Z</dcterms:modified>
</cp:coreProperties>
</file>