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8" o:title=""/>
          </v:shape>
          <o:OLEObject Type="Embed" ProgID="CorelDRAW.Graphic.6" ShapeID="_x0000_i1025" DrawAspect="Content" ObjectID="_1749970920" r:id="rId9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КОМИССИЯМУНИЦИПАЛЬНОГО ОБРАЗОВАНИЯ «ЗАИГРАЕВСКИЙ РАЙОН» РЕСПУБЛИКИ БУРЯТИЯ</w:t>
            </w:r>
          </w:p>
          <w:p w:rsidR="00A22BA2" w:rsidRPr="00125265" w:rsidRDefault="00846F09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="00125265"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БУРЯАД УЛАСАЙ«ЗАГАРАЙН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ГЭҺЭННЮТАГАЙ ЗАСАГАЙ БАЙГУУЛАМЖЫН ГАЗАР ДЭБИСХЭРЭЙ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F671D0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</w:t>
      </w:r>
      <w:r w:rsidR="00565F4C">
        <w:rPr>
          <w:rFonts w:ascii="Times New Roman" w:hAnsi="Times New Roman"/>
          <w:spacing w:val="-5"/>
          <w:sz w:val="24"/>
          <w:szCs w:val="24"/>
        </w:rPr>
        <w:t>6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="00565F4C">
        <w:rPr>
          <w:rFonts w:ascii="Times New Roman" w:hAnsi="Times New Roman"/>
          <w:spacing w:val="-5"/>
          <w:sz w:val="24"/>
          <w:szCs w:val="24"/>
        </w:rPr>
        <w:t>5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="00A77B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77BD5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A77BD5">
        <w:rPr>
          <w:rFonts w:ascii="Times New Roman" w:hAnsi="Times New Roman"/>
          <w:spacing w:val="-5"/>
          <w:sz w:val="24"/>
          <w:szCs w:val="24"/>
        </w:rPr>
        <w:t xml:space="preserve"> 154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565F4C" w:rsidRPr="00565F4C" w:rsidRDefault="00565F4C" w:rsidP="0056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7363392"/>
      <w:r w:rsidRPr="00565F4C">
        <w:rPr>
          <w:rFonts w:ascii="Times New Roman" w:eastAsia="Times New Roman" w:hAnsi="Times New Roman" w:cs="Times New Roman"/>
          <w:b/>
          <w:bCs/>
          <w:sz w:val="24"/>
          <w:szCs w:val="24"/>
        </w:rPr>
        <w:t>О формировании участковых избирательных комиссий состава 2023-2028 годов</w:t>
      </w:r>
    </w:p>
    <w:p w:rsidR="00565F4C" w:rsidRPr="00565F4C" w:rsidRDefault="00565F4C" w:rsidP="0056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избирательных участков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159-177, 179-193, 195-202</w:t>
      </w:r>
    </w:p>
    <w:bookmarkEnd w:id="0"/>
    <w:p w:rsidR="00565F4C" w:rsidRPr="00565F4C" w:rsidRDefault="00565F4C" w:rsidP="0056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F4C" w:rsidRPr="00565F4C" w:rsidRDefault="00565F4C" w:rsidP="0056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составы участковых  избирательных  комиссий,  в соответствии со статьями 20, 22, 27 Федерального закона  «Об  основных  гарантиях избирательных прав и права на участие   в   референдуме   граждан  Российской  Федерации»,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  февраля  2010  года №  192/1337-5территориальная избирательная комиссия муниципального образования</w:t>
      </w:r>
      <w:r w:rsidR="00A77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«Заиграевский район»</w:t>
      </w:r>
      <w:r w:rsidRPr="00565F4C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565F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F4C" w:rsidRPr="00565F4C" w:rsidRDefault="00565F4C" w:rsidP="00E042A7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Сформировать   участковые   избирательные   комиссии  избирательных участков № 159-177, 179-193, 195-202 со  сроком  полномочий пять лет (2023-2028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565F4C" w:rsidRPr="00565F4C" w:rsidRDefault="00565F4C" w:rsidP="00E042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7362954"/>
      <w:r w:rsidRPr="00565F4C"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в Избирательную комиссию Республики Бурятия.</w:t>
      </w:r>
    </w:p>
    <w:p w:rsidR="00565F4C" w:rsidRPr="00565F4C" w:rsidRDefault="00565F4C" w:rsidP="00E042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 избирательные комиссии.</w:t>
      </w:r>
    </w:p>
    <w:p w:rsidR="00565F4C" w:rsidRPr="00565F4C" w:rsidRDefault="00565F4C" w:rsidP="00E042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>
        <w:rPr>
          <w:rFonts w:ascii="Times New Roman" w:eastAsia="Times New Roman" w:hAnsi="Times New Roman" w:cs="Times New Roman"/>
          <w:sz w:val="24"/>
          <w:szCs w:val="24"/>
        </w:rPr>
        <w:t>«ВПЕРЕД»</w:t>
      </w:r>
      <w:r w:rsidRPr="00565F4C">
        <w:rPr>
          <w:rFonts w:ascii="Times New Roman" w:eastAsia="Times New Roman" w:hAnsi="Times New Roman" w:cs="Times New Roman"/>
          <w:sz w:val="24"/>
          <w:szCs w:val="24"/>
        </w:rPr>
        <w:t>, разместить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«Заиграевский район».</w:t>
      </w:r>
    </w:p>
    <w:p w:rsidR="00565F4C" w:rsidRPr="00565F4C" w:rsidRDefault="00565F4C" w:rsidP="00E042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bookmarkEnd w:id="1"/>
    <w:p w:rsidR="007A11D5" w:rsidRDefault="007A11D5" w:rsidP="00565F4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11D5" w:rsidRDefault="007A11D5" w:rsidP="008861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          </w:t>
      </w:r>
      <w:r w:rsidR="00A77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A11D5">
        <w:rPr>
          <w:rFonts w:ascii="Times New Roman" w:hAnsi="Times New Roman" w:cs="Times New Roman"/>
          <w:sz w:val="24"/>
          <w:szCs w:val="24"/>
        </w:rPr>
        <w:t xml:space="preserve">  /Т.Г. Орлова/ 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 xml:space="preserve">Секретарь территориальной  </w:t>
      </w:r>
      <w:r w:rsidR="00A77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11D5">
        <w:rPr>
          <w:rFonts w:ascii="Times New Roman" w:hAnsi="Times New Roman" w:cs="Times New Roman"/>
          <w:sz w:val="24"/>
          <w:szCs w:val="24"/>
        </w:rPr>
        <w:t xml:space="preserve">/С.С. Снегирева/ 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A77BD5" w:rsidRDefault="007A11D5" w:rsidP="008861DA">
      <w:pPr>
        <w:pStyle w:val="2"/>
        <w:shd w:val="clear" w:color="auto" w:fill="FFFFFF"/>
        <w:spacing w:before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Приложение </w:t>
      </w:r>
      <w:r w:rsidR="00F671D0"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№ 1 </w:t>
      </w:r>
      <w:r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к решению территориальной избирательной комиссии муниципального образования «Заиграевский район» </w:t>
      </w:r>
    </w:p>
    <w:p w:rsidR="007A11D5" w:rsidRPr="00654BC0" w:rsidRDefault="007A11D5" w:rsidP="008861DA">
      <w:pPr>
        <w:pStyle w:val="2"/>
        <w:shd w:val="clear" w:color="auto" w:fill="FFFFFF"/>
        <w:spacing w:before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от 2</w:t>
      </w:r>
      <w:r w:rsidR="00565F4C"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6</w:t>
      </w:r>
      <w:r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.</w:t>
      </w:r>
      <w:r w:rsidR="00F671D0"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0</w:t>
      </w:r>
      <w:r w:rsidR="00565F4C"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5</w:t>
      </w:r>
      <w:r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.202</w:t>
      </w:r>
      <w:r w:rsidR="00F671D0"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3</w:t>
      </w:r>
      <w:r w:rsidRPr="00654BC0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г. № </w:t>
      </w:r>
      <w:r w:rsidR="00A77BD5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154</w:t>
      </w:r>
    </w:p>
    <w:p w:rsidR="00565F4C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F4C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F4C" w:rsidRPr="00654BC0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BC0">
        <w:rPr>
          <w:rFonts w:ascii="Times New Roman" w:eastAsia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565F4C" w:rsidRPr="00654BC0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BC0">
        <w:rPr>
          <w:rFonts w:ascii="Times New Roman" w:eastAsia="Times New Roman" w:hAnsi="Times New Roman" w:cs="Times New Roman"/>
          <w:b/>
          <w:sz w:val="24"/>
          <w:szCs w:val="24"/>
        </w:rPr>
        <w:t>с правом решающего голоса</w:t>
      </w:r>
    </w:p>
    <w:p w:rsidR="00565F4C" w:rsidRPr="00565F4C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F4C" w:rsidRPr="00580187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159</w:t>
      </w:r>
    </w:p>
    <w:p w:rsidR="00565F4C" w:rsidRPr="00580187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состав комиссии - 13 членов</w:t>
      </w:r>
    </w:p>
    <w:p w:rsidR="00565F4C" w:rsidRPr="00565F4C" w:rsidRDefault="00565F4C" w:rsidP="00565F4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65F4C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65F4C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5F4C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Александровская Кристина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«КОММУНИСТИЧЕСКАЯ ПАРТИЯ РОССИЙСКОЙ ФЕДЕРАЦИИ»</w:t>
            </w:r>
          </w:p>
        </w:tc>
      </w:tr>
      <w:tr w:rsidR="00565F4C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Pr="00565F4C" w:rsidRDefault="00565F4C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БитхееваДаримбал Аркадьевна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C" w:rsidRDefault="00565F4C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«СПРАВЕДЛИВАЯ РОССИЯ – ПАРТИОТЫ – ЗА ПРАВДУ» в Заиграевском районе Республики Бурятия</w:t>
            </w:r>
          </w:p>
        </w:tc>
      </w:tr>
      <w:tr w:rsidR="00462F8A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A" w:rsidRPr="00565F4C" w:rsidRDefault="00462F8A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A" w:rsidRDefault="00462F8A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Борисенко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A" w:rsidRDefault="00462F8A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«ЕДИНАЯ РОССИЯ»</w:t>
            </w:r>
          </w:p>
        </w:tc>
      </w:tr>
      <w:tr w:rsidR="00462F8A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A" w:rsidRPr="00565F4C" w:rsidRDefault="00462F8A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A" w:rsidRPr="00462F8A" w:rsidRDefault="00462F8A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Босхолова Долорес Кимовна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A" w:rsidRDefault="00462F8A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</w:t>
            </w:r>
            <w:r w:rsidR="005E09F4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избирателей по месту жительства – п. Заиграево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Дамбаев</w:t>
            </w:r>
            <w:r w:rsidR="0014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БаторДондокович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F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– п. Заиграево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Долгих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МКУ «Управление спорта и молодежной политики»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Ипатьева Елена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«НОВЫЕ ЛЮДИ»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Коротова Елена Иннокентьевна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ГАУЗ «Заиграевская Центральная районная больница»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 - Либерально-демократическая партия России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МАУК «МКДЦ Заиграево»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Марина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E09F4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МБОУ ДОД Заиграевский центр детского юношеского творчества</w:t>
            </w:r>
          </w:p>
        </w:tc>
      </w:tr>
      <w:tr w:rsidR="005E09F4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565F4C" w:rsidRDefault="005E09F4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80187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 Сергей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Default="00580187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8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МАУК «МКДЦ Заиграево»</w:t>
            </w:r>
          </w:p>
        </w:tc>
      </w:tr>
      <w:tr w:rsidR="00580187" w:rsidRPr="00565F4C" w:rsidTr="00565F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580187" w:rsidP="0056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Хусаинова Наиля Талыповна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80187" w:rsidRDefault="00580187" w:rsidP="0058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работы – муниципальное автономное учреждение культуры «Централизованная библиотечная система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Заиграевского района»</w:t>
            </w:r>
          </w:p>
        </w:tc>
      </w:tr>
    </w:tbl>
    <w:p w:rsidR="007A11D5" w:rsidRDefault="007A11D5" w:rsidP="008861DA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580187" w:rsidRPr="00580187" w:rsidRDefault="00580187" w:rsidP="00580187"/>
    <w:p w:rsidR="00580187" w:rsidRPr="00580187" w:rsidRDefault="00580187" w:rsidP="0058018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</w:t>
      </w:r>
    </w:p>
    <w:p w:rsidR="00580187" w:rsidRPr="00580187" w:rsidRDefault="00580187" w:rsidP="0058018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состав комиссии - 1</w:t>
      </w:r>
      <w:r w:rsidR="003622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80187" w:rsidRPr="00565F4C" w:rsidRDefault="00580187" w:rsidP="0058018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0187" w:rsidRPr="00565F4C" w:rsidRDefault="00580187" w:rsidP="0058018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80187" w:rsidRPr="00565F4C" w:rsidRDefault="00580187" w:rsidP="0058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Александровская Галина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F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– п. Заиграево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Аляпкина Ольга Алексеенва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«НОВЫЕ ЛЮДИ»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Грешилова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 - Либерально-демократическая партия России</w:t>
            </w:r>
          </w:p>
        </w:tc>
      </w:tr>
      <w:tr w:rsidR="00362289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Владислав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F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– п. Заиграево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462F8A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Елшина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ГБУ «Многофункциональный центр РБ по предоставлению государственных услуг»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Заиграева Елена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МБОУ ДОД ЗЦДЮТ</w:t>
            </w:r>
          </w:p>
        </w:tc>
      </w:tr>
      <w:tr w:rsidR="00362289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Карбаинова Надежда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– п. Заиграево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Маракова Екатерина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E09F4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«ЕДИНАЯ РОССИЯ»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«КОММУНИСТИЧЕСКАЯ ПАРТИЯ РОССИЙСКОЙ ФЕДЕРАЦИИ»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Рязанец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«СПРАВЕДЛИВАЯ РОССИЯ – ПАРТИОТЫ – ЗА ПРАВДУ» в Заиграевском районе Республики Бурятия</w:t>
            </w:r>
          </w:p>
        </w:tc>
      </w:tr>
      <w:tr w:rsidR="00580187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Pr="00565F4C" w:rsidRDefault="00580187" w:rsidP="00E042A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ЦыренжаповаБилигмаЧимитдоржиевна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7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УПФР в Заиграевском районе</w:t>
            </w:r>
          </w:p>
        </w:tc>
      </w:tr>
    </w:tbl>
    <w:p w:rsidR="00580187" w:rsidRDefault="00580187" w:rsidP="00580187"/>
    <w:p w:rsidR="00362289" w:rsidRDefault="00362289" w:rsidP="00580187"/>
    <w:p w:rsidR="00362289" w:rsidRDefault="00362289" w:rsidP="00580187"/>
    <w:p w:rsidR="00654BC0" w:rsidRDefault="00654BC0" w:rsidP="00580187"/>
    <w:p w:rsidR="00654BC0" w:rsidRDefault="00654BC0" w:rsidP="00580187"/>
    <w:p w:rsidR="00654BC0" w:rsidRDefault="00654BC0" w:rsidP="00580187"/>
    <w:p w:rsidR="001E2A8B" w:rsidRDefault="001E2A8B" w:rsidP="00580187"/>
    <w:p w:rsidR="00362289" w:rsidRPr="00580187" w:rsidRDefault="00362289" w:rsidP="0036228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61</w:t>
      </w:r>
    </w:p>
    <w:p w:rsidR="00362289" w:rsidRPr="00580187" w:rsidRDefault="00362289" w:rsidP="0036228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362289" w:rsidRPr="00565F4C" w:rsidRDefault="00362289" w:rsidP="0036228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2289" w:rsidRPr="00565F4C" w:rsidRDefault="00362289" w:rsidP="0036228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362289" w:rsidRPr="00565F4C" w:rsidRDefault="00362289" w:rsidP="0036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362289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362289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289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E042A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ED175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Аляпкин Олег Гаврилович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ED175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МКУ «Комитет по архитектуре, имуществу и земельным отношениям»</w:t>
            </w:r>
          </w:p>
        </w:tc>
      </w:tr>
      <w:tr w:rsidR="00362289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Pr="00565F4C" w:rsidRDefault="00362289" w:rsidP="00E042A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Default="00ED175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Дабаева Светлана Дашицыреновна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9" w:rsidRDefault="00ED175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«КОММУНИСТИЧЕСКАЯ ПАРТИЯ РОССИЙСКОЙ ФЕДЕРАЦИИ»</w:t>
            </w:r>
          </w:p>
        </w:tc>
      </w:tr>
      <w:tr w:rsidR="00FC331E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Pr="00565F4C" w:rsidRDefault="00FC331E" w:rsidP="00E042A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Default="00FC331E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Одинокова Наталия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Default="00FC331E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«НОВЫЕ ЛЮДИ»</w:t>
            </w:r>
          </w:p>
        </w:tc>
      </w:tr>
      <w:tr w:rsidR="00FC331E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Pr="00565F4C" w:rsidRDefault="00FC331E" w:rsidP="00E042A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Default="00FC331E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Людмила Максимовна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Default="00FC331E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C331E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Pr="00565F4C" w:rsidRDefault="00FC331E" w:rsidP="00E042A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Pr="00462F8A" w:rsidRDefault="00FC331E" w:rsidP="00FC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Тарабукина Анастасия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Default="00FC331E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«ЕДИНАЯ РОССИЯ»</w:t>
            </w:r>
          </w:p>
        </w:tc>
      </w:tr>
      <w:tr w:rsidR="00FC331E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Pr="00565F4C" w:rsidRDefault="00FC331E" w:rsidP="00E042A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Default="00FC331E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Худякова Маргарита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1E" w:rsidRDefault="00FC331E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– не работает</w:t>
            </w:r>
          </w:p>
        </w:tc>
      </w:tr>
    </w:tbl>
    <w:p w:rsidR="00362289" w:rsidRPr="00580187" w:rsidRDefault="00362289" w:rsidP="00362289"/>
    <w:p w:rsidR="00362289" w:rsidRDefault="00362289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654BC0" w:rsidRDefault="00654BC0" w:rsidP="00580187"/>
    <w:p w:rsidR="00EF148C" w:rsidRPr="00580187" w:rsidRDefault="00EF148C" w:rsidP="00EF148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</w:t>
      </w:r>
    </w:p>
    <w:p w:rsidR="00EF148C" w:rsidRPr="00580187" w:rsidRDefault="00EF148C" w:rsidP="00EF148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состав комиссии - 1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EF148C" w:rsidRPr="00565F4C" w:rsidRDefault="00EF148C" w:rsidP="00EF148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148C" w:rsidRPr="00565F4C" w:rsidRDefault="00EF148C" w:rsidP="00EF148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EF148C" w:rsidRPr="00565F4C" w:rsidRDefault="00EF148C" w:rsidP="00EF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«НОВЫЕ ЛЮДИ»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Ерёмина Марина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«ЕДИНАЯ РОССИЯ»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Козятинская Анна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EF148C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работы – АО «Восточно-Сибирскийсвинокомплекс» 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ИП Белоусова Е.А.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462F8A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Линейцева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АО «1019 ВРЗ»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Овсянкина Ольга Антоновна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 - Либерально-демократическая партия России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«КОММУНИСТИЧЕСКАЯ ПАРТИЯ РОССИЙСКОЙ ФЕДЕРАЦИИ»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Пуховской Николай Иннокентьевич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E09F4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ФГБУ «Центральное ЖКУ» МО РФ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Серяева Галина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МБОУ Онохойская СОШ № 2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Скрипко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«СПРАВЕДЛИВАЯ РОССИЯ – ПАРТИОТЫ – ЗА ПРАВДУ» в Заиграевском районе Республики Бурятия</w:t>
            </w:r>
          </w:p>
        </w:tc>
      </w:tr>
      <w:tr w:rsidR="00EF148C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Pr="00565F4C" w:rsidRDefault="00EF148C" w:rsidP="00E042A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Шамова Виктория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МАУ ДО «Онохойский дом детского творчества»</w:t>
            </w:r>
          </w:p>
        </w:tc>
      </w:tr>
    </w:tbl>
    <w:p w:rsidR="00EF148C" w:rsidRDefault="00EF148C" w:rsidP="00580187"/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68B" w:rsidRPr="00580187" w:rsidRDefault="0050468B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63</w:t>
      </w:r>
    </w:p>
    <w:p w:rsidR="0050468B" w:rsidRPr="00580187" w:rsidRDefault="0050468B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состав комиссии - 1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0468B" w:rsidRPr="00565F4C" w:rsidRDefault="0050468B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468B" w:rsidRPr="00565F4C" w:rsidRDefault="0050468B" w:rsidP="005046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0468B" w:rsidRPr="00565F4C" w:rsidRDefault="0050468B" w:rsidP="0050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Асташова Марина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«ЕДИНАЯ РОССИЯ»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Юлия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МБУ ДО «Онохойская СШ»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Булучевская Галина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МБУК п. Онохой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 Евгений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50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ОАО «Бурят ГАЗ»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462F8A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Оленникова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 - Либерально-демократическая партия России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Пантелеева Арина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50468B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Евгения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– МБУК «МКДЦ п. Онохой»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Сорокина Лариса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E09F4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«НОВЫЕ ЛЮДИ»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Филиппова Валентина Александровна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«КОММУНИСТИЧЕСКАЯ ПАРТИЯ РОССИЙСКОЙ ФЕДЕРАЦИИ»</w:t>
            </w:r>
          </w:p>
        </w:tc>
      </w:tr>
      <w:tr w:rsidR="0050468B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Pr="00565F4C" w:rsidRDefault="0050468B" w:rsidP="00E042A7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Шурыгина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B" w:rsidRDefault="00D06E38" w:rsidP="0015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«СПРАВЕДЛИВАЯ РОССИЯ – ПАРТИОТЫ – ЗА ПРАВДУ» в Заиграевском районе Республики Бурятия</w:t>
            </w:r>
          </w:p>
        </w:tc>
      </w:tr>
    </w:tbl>
    <w:p w:rsidR="0050468B" w:rsidRPr="00580187" w:rsidRDefault="0050468B" w:rsidP="0050468B"/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58E" w:rsidRPr="00580187" w:rsidRDefault="00C2058E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64</w:t>
      </w:r>
    </w:p>
    <w:p w:rsidR="00C2058E" w:rsidRPr="00580187" w:rsidRDefault="00C2058E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C2058E" w:rsidRPr="00565F4C" w:rsidRDefault="00C2058E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058E" w:rsidRPr="00565F4C" w:rsidRDefault="00C2058E" w:rsidP="00C2058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C2058E" w:rsidRPr="00565F4C" w:rsidRDefault="00C2058E" w:rsidP="00C2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C2058E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2058E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Гуслякова Рита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Дашиев Валерий Чимитович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ООО "Комцентр"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Зинцова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Карбаинова Лариса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п.Онохой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Кристел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Кунгурова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"Онохойская средняя общеобразовательная школа №2"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Понушкова Галина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C2058E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E" w:rsidRPr="00565F4C" w:rsidRDefault="00C2058E" w:rsidP="00E042A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 w:rsidP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Шитина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E" w:rsidRPr="00C2058E" w:rsidRDefault="00C20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8E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в/ч 83243</w:t>
            </w:r>
          </w:p>
        </w:tc>
      </w:tr>
    </w:tbl>
    <w:p w:rsidR="00C2058E" w:rsidRPr="00C2058E" w:rsidRDefault="00C2058E" w:rsidP="00C20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7D3" w:rsidRPr="00580187" w:rsidRDefault="00B147D3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:rsidR="00B147D3" w:rsidRPr="00580187" w:rsidRDefault="00B147D3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B147D3" w:rsidRPr="00565F4C" w:rsidRDefault="00B147D3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147D3" w:rsidRPr="00565F4C" w:rsidRDefault="00B147D3" w:rsidP="00B147D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B147D3" w:rsidRPr="00565F4C" w:rsidRDefault="00B147D3" w:rsidP="00B1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B147D3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3" w:rsidRPr="00565F4C" w:rsidRDefault="00B147D3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3" w:rsidRPr="00565F4C" w:rsidRDefault="00B147D3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3" w:rsidRPr="00565F4C" w:rsidRDefault="00B147D3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B147D3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3" w:rsidRPr="00565F4C" w:rsidRDefault="00B147D3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3" w:rsidRPr="00565F4C" w:rsidRDefault="00B147D3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3" w:rsidRPr="00565F4C" w:rsidRDefault="00B147D3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Светлана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Онохойская СОШ-1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Забелина Ветта Трофимовна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школа-сад "Белочка"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Игумнова Марина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Кирюхина Марина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Анна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Оксана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Талатай Галина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</w:tbl>
    <w:p w:rsidR="00B147D3" w:rsidRPr="00C2058E" w:rsidRDefault="00B147D3" w:rsidP="00B147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70F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70F" w:rsidRPr="00580187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p w:rsidR="0015670F" w:rsidRPr="00580187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состав комиссии - 1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15670F" w:rsidRPr="00565F4C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670F" w:rsidRPr="00565F4C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15670F" w:rsidRPr="00565F4C" w:rsidRDefault="0015670F" w:rsidP="0015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15670F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15670F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Губаревич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Татьяна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"Ново-Онохойская основная общеобразовательная школа"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Мункуев Виталий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ГБПОУ"Бурятский республиканский техникум строительных и промышленных технологий"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Недопекина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Пленсковская Людмила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Пяткова Надежда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МБОУ"Ново-Онохойская основная общеобразовательная школа"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Старцева Галина Даниловна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МАДОУ Онохойский ДС "Колобок"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Ирина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"Онохойская СОШ-2"</w:t>
            </w:r>
          </w:p>
        </w:tc>
      </w:tr>
      <w:tr w:rsidR="0015670F" w:rsidRPr="0015670F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Шапошникова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</w:tbl>
    <w:p w:rsidR="00B147D3" w:rsidRDefault="00B147D3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70F" w:rsidRDefault="0015670F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70F" w:rsidRPr="00580187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67</w:t>
      </w:r>
    </w:p>
    <w:p w:rsidR="0015670F" w:rsidRPr="00580187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5670F" w:rsidRPr="00565F4C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670F" w:rsidRPr="00565F4C" w:rsidRDefault="0015670F" w:rsidP="0015670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15670F" w:rsidRPr="00565F4C" w:rsidRDefault="0015670F" w:rsidP="0015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15670F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15670F" w:rsidRPr="00565F4C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15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Евсюкова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Лосева Екатерина Ефимовна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Непомнящая Любовь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15670F" w:rsidRPr="00C2058E" w:rsidTr="00156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F" w:rsidRPr="00565F4C" w:rsidRDefault="0015670F" w:rsidP="00E042A7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Перевалова Инга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F" w:rsidRPr="0015670F" w:rsidRDefault="00156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0F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15670F" w:rsidRPr="00C2058E" w:rsidRDefault="0015670F" w:rsidP="001567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70F" w:rsidRDefault="0015670F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C0A" w:rsidRPr="00580187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5B0C0A" w:rsidRPr="00580187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B0C0A" w:rsidRPr="00565F4C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0C0A" w:rsidRPr="00565F4C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B0C0A" w:rsidRPr="00565F4C" w:rsidRDefault="005B0C0A" w:rsidP="005B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B0C0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B0C0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Вязовая Надежда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Каштанова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Анна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Линейцева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Мункуева Любовь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5B0C0A" w:rsidRPr="00C2058E" w:rsidRDefault="005B0C0A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Pr="00580187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69</w:t>
      </w:r>
    </w:p>
    <w:p w:rsidR="005B0C0A" w:rsidRPr="00580187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B0C0A" w:rsidRPr="00565F4C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0C0A" w:rsidRPr="00565F4C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B0C0A" w:rsidRPr="00565F4C" w:rsidRDefault="005B0C0A" w:rsidP="005B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B0C0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B0C0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Березовская Марьяна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Голубина Валентина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Оксана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Кочанова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в/ч № 62563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Назипова Елена Мингаяновна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"Октябрьская средняя общеобразовательная школа"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 Ирина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C0A" w:rsidRPr="00580187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</w:t>
      </w:r>
    </w:p>
    <w:p w:rsidR="005B0C0A" w:rsidRPr="00580187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B0C0A" w:rsidRPr="00565F4C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0C0A" w:rsidRPr="00565F4C" w:rsidRDefault="005B0C0A" w:rsidP="005B0C0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B0C0A" w:rsidRPr="00565F4C" w:rsidRDefault="005B0C0A" w:rsidP="005B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B0C0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B0C0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АюшееваРыгдылма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Администрация  МО СП  "Ацагатское"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"Ацагатская СОШИ"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БалдуеваЦыпилмаРинчиндоржиевна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Цыденжапова Лидия Дашинимаевна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Чимитова Дина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5B0C0A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0A" w:rsidRPr="00565F4C" w:rsidRDefault="005B0C0A" w:rsidP="00E042A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ШойдоноваСэсэгмаДашадоржиевна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0A" w:rsidRPr="005B0C0A" w:rsidRDefault="005B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0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</w:tbl>
    <w:p w:rsidR="005B0C0A" w:rsidRDefault="005B0C0A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Pr="0015670F" w:rsidRDefault="00654BC0" w:rsidP="005B0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C0A" w:rsidRDefault="005B0C0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4DDA" w:rsidRPr="00580187" w:rsidRDefault="00334DDA" w:rsidP="00334DD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</w:t>
      </w:r>
    </w:p>
    <w:p w:rsidR="00334DDA" w:rsidRPr="00580187" w:rsidRDefault="00334DDA" w:rsidP="00334DD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состав комиссии - 1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334DDA" w:rsidRPr="00565F4C" w:rsidRDefault="00334DDA" w:rsidP="00334DD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4DDA" w:rsidRPr="00565F4C" w:rsidRDefault="00334DDA" w:rsidP="00334DD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334DDA" w:rsidRPr="00565F4C" w:rsidRDefault="00334DDA" w:rsidP="00334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334DD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334DDA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Батурина Вероника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СНТ "Солнечный"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Анастасия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СНТ "Солнечный"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Снежанна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Галина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Митрофанова Дарья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с.НижниеТальцы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Новокрещенных Лидия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СНТ "Солнечный"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СНТ"Солнечный"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Старновская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СНТ "Солнечный"</w:t>
            </w:r>
          </w:p>
        </w:tc>
      </w:tr>
      <w:tr w:rsidR="00334DDA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565F4C" w:rsidRDefault="00334DDA" w:rsidP="00E042A7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 w:rsidP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Талипова Янина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334DDA" w:rsidRDefault="00334D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СНТ "Солнечный"</w:t>
            </w:r>
          </w:p>
        </w:tc>
      </w:tr>
    </w:tbl>
    <w:p w:rsidR="00334DDA" w:rsidRDefault="00334DDA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B5F" w:rsidRPr="00580187" w:rsidRDefault="00E65B5F" w:rsidP="00E65B5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72</w:t>
      </w:r>
    </w:p>
    <w:p w:rsidR="00E65B5F" w:rsidRPr="00580187" w:rsidRDefault="00E65B5F" w:rsidP="00E65B5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E65B5F" w:rsidRPr="00565F4C" w:rsidRDefault="00E65B5F" w:rsidP="00E65B5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65B5F" w:rsidRPr="00565F4C" w:rsidRDefault="00E65B5F" w:rsidP="00E65B5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E65B5F" w:rsidRPr="00565F4C" w:rsidRDefault="00E65B5F" w:rsidP="00E6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E65B5F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F" w:rsidRPr="00565F4C" w:rsidRDefault="00E65B5F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F" w:rsidRPr="00565F4C" w:rsidRDefault="00E65B5F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F" w:rsidRPr="00565F4C" w:rsidRDefault="00E65B5F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E65B5F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F" w:rsidRPr="00565F4C" w:rsidRDefault="00E65B5F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F" w:rsidRPr="00565F4C" w:rsidRDefault="00E65B5F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F" w:rsidRPr="00565F4C" w:rsidRDefault="00E65B5F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Буткова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Емельянова Елена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Зубакина Любовь Гордеевна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Мисайлова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МБУК МИКДЦ "Верхнеилькинский"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Шляхова Вера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</w:tbl>
    <w:p w:rsidR="00E65B5F" w:rsidRPr="00C2058E" w:rsidRDefault="00E65B5F" w:rsidP="00E65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B5F" w:rsidRDefault="00E65B5F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6F0" w:rsidRDefault="004B76F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6F0" w:rsidRDefault="004B76F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6F0" w:rsidRDefault="004B76F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6F0" w:rsidRPr="00580187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:rsidR="004B76F0" w:rsidRPr="00580187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4B76F0" w:rsidRPr="00565F4C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6F0" w:rsidRPr="00565F4C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4B76F0" w:rsidRPr="00565F4C" w:rsidRDefault="004B76F0" w:rsidP="004B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4B76F0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4B76F0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 w:rsidP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Зинаида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4B76F0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</w:tbl>
    <w:p w:rsidR="004B76F0" w:rsidRDefault="004B76F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6F0" w:rsidRDefault="004B76F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6F0" w:rsidRPr="00580187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74</w:t>
      </w:r>
    </w:p>
    <w:p w:rsidR="004B76F0" w:rsidRPr="00580187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4B76F0" w:rsidRPr="00565F4C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6F0" w:rsidRPr="00565F4C" w:rsidRDefault="004B76F0" w:rsidP="004B76F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4B76F0" w:rsidRPr="00565F4C" w:rsidRDefault="004B76F0" w:rsidP="004B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4B76F0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4B76F0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1930B7" w:rsidRDefault="004B76F0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Аюшеева Валентина Намдыковна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1930B7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4B76F0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Pr="00565F4C" w:rsidRDefault="004B76F0" w:rsidP="00E042A7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1930B7" w:rsidRDefault="004B76F0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Бадмаев Бато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1930B7" w:rsidRDefault="004B76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1930B7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E042A7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МанытоваГырылмаДашинамжиловна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с.Нарын</w:t>
            </w:r>
          </w:p>
        </w:tc>
      </w:tr>
      <w:tr w:rsidR="001930B7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E042A7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ЦыбеноваАюнаНанзытовна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Иволгинское местное отделение Всероссийской политической партии "ЕДИНАЯ РОССИЯ"</w:t>
            </w:r>
          </w:p>
        </w:tc>
      </w:tr>
    </w:tbl>
    <w:p w:rsidR="004B76F0" w:rsidRDefault="004B76F0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0B7" w:rsidRPr="00580187" w:rsidRDefault="001930B7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:rsidR="001930B7" w:rsidRPr="00580187" w:rsidRDefault="001930B7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930B7" w:rsidRPr="00565F4C" w:rsidRDefault="001930B7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30B7" w:rsidRPr="00565F4C" w:rsidRDefault="001930B7" w:rsidP="001930B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1930B7" w:rsidRPr="00565F4C" w:rsidRDefault="001930B7" w:rsidP="0019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1930B7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1930B7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30B7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E042A7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Елена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1930B7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E042A7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с.Хара-Кутул</w:t>
            </w:r>
          </w:p>
        </w:tc>
      </w:tr>
      <w:tr w:rsidR="001930B7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E042A7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1930B7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7" w:rsidRPr="00565F4C" w:rsidRDefault="001930B7" w:rsidP="00E042A7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 w:rsidP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Шляхова Лидия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7" w:rsidRPr="001930B7" w:rsidRDefault="00193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0B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Муниципальное бюджетное учреждение "ХТО"  АМО СП "Верхнеилькинское"</w:t>
            </w:r>
          </w:p>
        </w:tc>
      </w:tr>
    </w:tbl>
    <w:p w:rsidR="001930B7" w:rsidRPr="0015670F" w:rsidRDefault="001930B7" w:rsidP="001930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84" w:rsidRPr="00580187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</w:t>
      </w:r>
    </w:p>
    <w:p w:rsidR="00335484" w:rsidRPr="00580187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335484" w:rsidRPr="00565F4C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5484" w:rsidRPr="00565F4C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335484" w:rsidRPr="00565F4C" w:rsidRDefault="00335484" w:rsidP="0033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335484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335484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с.Горхон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Горбик Лариса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Зубакина Оксана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Администрация МО СП "Горхонское"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Каурова Виктория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Паркина Евгения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Рудаков Сергей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Филиал ОАО "РЖД" Центральная дирекция ифраструктуры Восточно-Сибирская  дирекция инфраструктуры Горхонская дистанция пути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Скрябикова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Филиал ОАО "РЖД" Центральная дирекция ифраструктуры Восточно-Сибирская  дирекция инфраструктуры Горхонская дистанция пути</w:t>
            </w:r>
          </w:p>
        </w:tc>
      </w:tr>
      <w:tr w:rsidR="00335484" w:rsidRPr="0015670F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Сошина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335484" w:rsidRDefault="00335484" w:rsidP="003354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84" w:rsidRPr="00580187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77</w:t>
      </w:r>
    </w:p>
    <w:p w:rsidR="00335484" w:rsidRPr="00580187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335484" w:rsidRPr="00565F4C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5484" w:rsidRPr="00565F4C" w:rsidRDefault="00335484" w:rsidP="0033548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335484" w:rsidRPr="00565F4C" w:rsidRDefault="00335484" w:rsidP="0033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335484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335484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484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Большакова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с.Горхон</w:t>
            </w:r>
          </w:p>
        </w:tc>
      </w:tr>
      <w:tr w:rsidR="00335484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Вставская Надежда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335484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Ганенко Светлана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335484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Гелазутдинова Алена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335484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D0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Лоскутникова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335484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D0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Сазонова Надежда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с.Горхон</w:t>
            </w:r>
          </w:p>
        </w:tc>
      </w:tr>
      <w:tr w:rsidR="00335484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4" w:rsidRPr="00565F4C" w:rsidRDefault="00335484" w:rsidP="00E042A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 w:rsidP="003D0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Сутурина Лариса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4" w:rsidRPr="00335484" w:rsidRDefault="00335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484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</w:tbl>
    <w:p w:rsidR="00335484" w:rsidRDefault="00335484" w:rsidP="003354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B7B" w:rsidRPr="00580187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79</w:t>
      </w:r>
    </w:p>
    <w:p w:rsidR="00530B7B" w:rsidRPr="00580187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30B7B" w:rsidRPr="00565F4C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0B7B" w:rsidRPr="00565F4C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30B7B" w:rsidRPr="00565F4C" w:rsidRDefault="00530B7B" w:rsidP="0053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30B7B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30B7B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Оксана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с.Эрхирик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Бадмаева ЦыпилмаЦыдыпдоржиевна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с.Дабаты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Брылёва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с.Эрхирик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БулхароваГэрэлмаБазаровна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с.Эрхирик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Александра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Дондукова Надежда Цыреновна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у.Дабаты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Жалсанов Александр Жаргалович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Лещева Надежда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Маланова Вера Карповна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с.Эрхирик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Толстихина Виктория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Цыренжапов Саян Цыденович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с.Эрхирик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Чернакова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 - </w:t>
            </w: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с.Эрхирик</w:t>
            </w:r>
          </w:p>
        </w:tc>
      </w:tr>
    </w:tbl>
    <w:p w:rsidR="001E2A8B" w:rsidRDefault="001E2A8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A8B" w:rsidRDefault="001E2A8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B7B" w:rsidRPr="00580187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</w:t>
      </w:r>
    </w:p>
    <w:p w:rsidR="00530B7B" w:rsidRPr="00580187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30B7B" w:rsidRPr="00565F4C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0B7B" w:rsidRPr="00565F4C" w:rsidRDefault="00530B7B" w:rsidP="00530B7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30B7B" w:rsidRPr="00565F4C" w:rsidRDefault="00530B7B" w:rsidP="0053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30B7B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30B7B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АюшееваДолгормаЦыдыпдоржиевна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Будаева Светлана Дашидондоковна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МБДОУ Шэнэ-Бусинский детский сад "Туяна"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ЗамбалаеваЛыгжема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 "Усть-Эрийская начальная общеобразовательная школа"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СахироваСаяна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30B7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B" w:rsidRPr="00565F4C" w:rsidRDefault="00530B7B" w:rsidP="00E042A7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 w:rsidP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Цоктоева Татьяна Самбуевна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B" w:rsidRPr="00530B7B" w:rsidRDefault="0053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</w:tbl>
    <w:p w:rsidR="00530B7B" w:rsidRDefault="00530B7B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118" w:rsidRPr="00580187" w:rsidRDefault="001B3118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81</w:t>
      </w:r>
    </w:p>
    <w:p w:rsidR="001B3118" w:rsidRPr="00580187" w:rsidRDefault="001B3118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1B3118" w:rsidRPr="00565F4C" w:rsidRDefault="001B3118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3118" w:rsidRPr="00565F4C" w:rsidRDefault="001B3118" w:rsidP="001B311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1B3118" w:rsidRPr="00565F4C" w:rsidRDefault="001B3118" w:rsidP="001B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1B3118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8" w:rsidRPr="00565F4C" w:rsidRDefault="001B3118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8" w:rsidRPr="00565F4C" w:rsidRDefault="001B3118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8" w:rsidRPr="00565F4C" w:rsidRDefault="001B3118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1B3118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8" w:rsidRPr="00565F4C" w:rsidRDefault="001B3118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8" w:rsidRPr="00565F4C" w:rsidRDefault="001B3118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8" w:rsidRPr="00565F4C" w:rsidRDefault="001B3118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Валентина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Дронова Анна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Лариса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Измайлова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"Илькинская средняя общеобразовательная школа"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Карбаинова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ИП "Хамаганова С.Ф."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 Антон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с.Илька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Никоноров Андрей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Татьяна Никитовна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ООО "ЖКХ Сибирь"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с.Илька</w:t>
            </w:r>
          </w:p>
        </w:tc>
      </w:tr>
    </w:tbl>
    <w:p w:rsidR="001B3118" w:rsidRDefault="001B3118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76" w:rsidRPr="00580187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82</w:t>
      </w:r>
    </w:p>
    <w:p w:rsidR="00BD7B76" w:rsidRPr="00580187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BD7B76" w:rsidRPr="00565F4C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7B76" w:rsidRPr="00565F4C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BD7B76" w:rsidRPr="00565F4C" w:rsidRDefault="00BD7B76" w:rsidP="00BD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BD7B76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BD7B76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Гуленкова Любовь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МКУ "Управление культуры" АМО "Заиграевский район"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Заиграева Дарья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Эдуард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ГАУЗ "Заиграевская ЦРБ"  Ключевская вачебная амбулатория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Карнакова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с.Татарский Ключ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Копосова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Зоя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Портнягина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Толстихина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Шарапова Надежда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ООО "Горная компания"</w:t>
            </w:r>
          </w:p>
        </w:tc>
      </w:tr>
    </w:tbl>
    <w:p w:rsidR="00BD7B76" w:rsidRPr="0015670F" w:rsidRDefault="00BD7B76" w:rsidP="00BD7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C0" w:rsidRDefault="00654BC0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76" w:rsidRPr="00580187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83</w:t>
      </w:r>
    </w:p>
    <w:p w:rsidR="00BD7B76" w:rsidRPr="00580187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BD7B76" w:rsidRPr="00565F4C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7B76" w:rsidRPr="00565F4C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BD7B76" w:rsidRPr="00565F4C" w:rsidRDefault="00BD7B76" w:rsidP="00BD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BD7B76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BD7B76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Исакова Татьяна Иннокентьевна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Мощук Ксения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Синицына Любовь Муллануровна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 w:rsidP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Соловьёва Евгения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BD7B76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7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BD7B76" w:rsidRDefault="00BD7B76" w:rsidP="00BD7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5E93" w:rsidRDefault="00235E93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76" w:rsidRPr="00580187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:rsidR="00BD7B76" w:rsidRPr="00580187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BD7B76" w:rsidRPr="00565F4C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7B76" w:rsidRPr="00565F4C" w:rsidRDefault="00BD7B76" w:rsidP="00BD7B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BD7B76" w:rsidRPr="00565F4C" w:rsidRDefault="00BD7B76" w:rsidP="00BD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BD7B76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BD7B76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Белых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 Вероника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Солдатова Валентина Ефимовна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BD7B76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6" w:rsidRPr="00565F4C" w:rsidRDefault="00BD7B76" w:rsidP="00E042A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Шурыгина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76" w:rsidRPr="00235E93" w:rsidRDefault="00BD7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BD7B76" w:rsidRDefault="00BD7B76" w:rsidP="005801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E93" w:rsidRPr="00580187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85</w:t>
      </w:r>
    </w:p>
    <w:p w:rsidR="00235E93" w:rsidRPr="00580187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235E93" w:rsidRPr="00565F4C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5E93" w:rsidRPr="00565F4C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235E93" w:rsidRPr="00565F4C" w:rsidRDefault="00235E93" w:rsidP="0023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235E93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35E93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Еранова Людмила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с.НоваяБрянь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Жерлова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Киселёва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ГБУСО "Заиграевский территориальный центр социального обслуживания населения"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Кравцова Марина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Новобрянский филиал ГАПОУ РБ "Республиканский Межотраслевой Техникум"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Лидия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Санжиева Наталья Доржиевна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ГБУЗ "Республиканский психоневрологический диспансер"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Семёнова Полина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Управление образования АМО "Заиграевский район"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Елена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"Новобрянская Средняя общеобразовательная школа"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</w:tbl>
    <w:p w:rsidR="00235E93" w:rsidRPr="0015670F" w:rsidRDefault="00235E93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35E93" w:rsidRDefault="00235E93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E93" w:rsidRPr="00580187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86</w:t>
      </w:r>
    </w:p>
    <w:p w:rsidR="00235E93" w:rsidRPr="00580187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235E93" w:rsidRPr="00565F4C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5E93" w:rsidRPr="00565F4C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235E93" w:rsidRPr="00565F4C" w:rsidRDefault="00235E93" w:rsidP="0023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235E93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35E93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Арапова Любовь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ГБУСО "Заиграевский социально-реабилитационный центр для несовершеннолетних"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Портнягина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Селифонкина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Татьяна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ООО"Жилищная услуга"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Тютрина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Олег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с.НоваяБрянь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Чмелева Галина Семеновна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с.НоваяБрянь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Щербакова Любовь Федосовна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с.НоваяБрянь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 w:rsidP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235E93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E93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ООО "Жилищная услуга"</w:t>
            </w:r>
          </w:p>
        </w:tc>
      </w:tr>
    </w:tbl>
    <w:p w:rsidR="00235E93" w:rsidRDefault="00235E93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35E93" w:rsidRDefault="00235E93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35E93" w:rsidRPr="00580187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87</w:t>
      </w:r>
    </w:p>
    <w:p w:rsidR="00235E93" w:rsidRPr="00580187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235E93" w:rsidRPr="00565F4C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5E93" w:rsidRPr="00565F4C" w:rsidRDefault="00235E93" w:rsidP="00235E9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235E93" w:rsidRPr="00565F4C" w:rsidRDefault="00235E93" w:rsidP="0023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235E93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35E93" w:rsidRPr="00565F4C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23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1E2A8B" w:rsidRDefault="00235E93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Бутылина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1E2A8B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235E93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3" w:rsidRPr="00565F4C" w:rsidRDefault="00235E93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1E2A8B" w:rsidRDefault="00235E93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3" w:rsidRPr="001E2A8B" w:rsidRDefault="0023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"Шпалозаводская СОШ"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Вторушина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"Шпалозаводская СОШ"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Надежда Моисеевна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Мишарина Оксана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Раднаева Марьяна Рашидовна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ИП "Самьяев А.Б."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Сотникова Вера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АУ РБ "Хандагатайский лесхоз"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Тупицына Елена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ГБУЗ Заиграевская ЦРБ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Цыренова Полина Цыреновна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1E2A8B" w:rsidRPr="00C2058E" w:rsidTr="00235E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АУ РБ "Хандагатайский лесхоз"</w:t>
            </w:r>
          </w:p>
        </w:tc>
      </w:tr>
    </w:tbl>
    <w:p w:rsidR="00235E93" w:rsidRDefault="00235E93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2A8B" w:rsidRDefault="001E2A8B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2A8B" w:rsidRDefault="001E2A8B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2A8B" w:rsidRPr="00580187" w:rsidRDefault="001E2A8B" w:rsidP="001E2A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88</w:t>
      </w:r>
    </w:p>
    <w:p w:rsidR="001E2A8B" w:rsidRDefault="001E2A8B" w:rsidP="001E2A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1E2A8B" w:rsidRDefault="001E2A8B" w:rsidP="001E2A8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1E2A8B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1E2A8B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Аносова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Галданова Надежда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"Шпалозаводская СОШ"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Елена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 "Шпалозаводская СОШ"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Димова Наталья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"Шпалозаводская средняя общеобразовательная школа"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Ольга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"Шпалозаводская средняя общеобразовательная школа"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Инна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Пушкарева Татьяна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Новоильинский Центр врача общей практики ГАУЗ "Заиграевская ЦРБ"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Симигузова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с.Новоильинск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Столбовская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Чирикова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"Шпалозаводская СОШ"</w:t>
            </w:r>
          </w:p>
        </w:tc>
      </w:tr>
      <w:tr w:rsidR="001E2A8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B" w:rsidRPr="00565F4C" w:rsidRDefault="001E2A8B" w:rsidP="00E042A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Шарохина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B" w:rsidRPr="001E2A8B" w:rsidRDefault="001E2A8B" w:rsidP="001E2A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АМО СП ""Новоильинское"</w:t>
            </w:r>
          </w:p>
        </w:tc>
      </w:tr>
    </w:tbl>
    <w:p w:rsidR="001E2A8B" w:rsidRDefault="001E2A8B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77BD5" w:rsidRDefault="00A77BD5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D5" w:rsidRDefault="00A77BD5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89</w:t>
      </w: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91037" w:rsidRPr="00565F4C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Былкова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Валерия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Доржиева Цыбик-ДулмаКимовна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Жигжитова Надежда Самбуевна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с.Первомаевка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Осколкова Мария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90</w:t>
      </w: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91037" w:rsidRPr="00565F4C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АгбановаСаяна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Бадмаева Раджана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Базарова СожидмаЦыремпиловна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ХайбзановаНамжилмаДамдинжаповна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</w:tbl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91</w:t>
      </w: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91037" w:rsidRPr="00565F4C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БалганжаповаТуянаЗондуевна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ЖалсараеваСаянаАрданжаповна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Парфенова Светлана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Цыжипов Борис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7E" w:rsidRDefault="00474B7E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92</w:t>
      </w: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91037" w:rsidRPr="00565F4C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 Татьяна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Кубышкина Валентина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Кубышкина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Тютрина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Тютрина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Хлебодарова Наталья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с.СтараяБрянь</w:t>
            </w:r>
          </w:p>
        </w:tc>
      </w:tr>
    </w:tbl>
    <w:p w:rsidR="00591037" w:rsidRPr="0015670F" w:rsidRDefault="00591037" w:rsidP="0059103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93</w:t>
      </w: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91037" w:rsidRPr="0058018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37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591037" w:rsidRPr="00565F4C" w:rsidRDefault="00591037" w:rsidP="0059103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9103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Варфоломеева Светлана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Варфоломеева Валентина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ладимирова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59103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7" w:rsidRPr="00565F4C" w:rsidRDefault="00591037" w:rsidP="00E042A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 w:rsidP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Ковалёва Алла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7" w:rsidRPr="00591037" w:rsidRDefault="00591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03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</w:tbl>
    <w:p w:rsidR="00591037" w:rsidRDefault="00591037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Pr="00580187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95</w:t>
      </w:r>
    </w:p>
    <w:p w:rsidR="00862405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62405" w:rsidRPr="00580187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05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862405" w:rsidRPr="00565F4C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862405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862405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Юлия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Екатерина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жители с.СтарыйОнохой.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КупцоваГулсимаСалиховна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Раздобреева Марина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Сапожникова Олеся Аскатовна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по месту жительства 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Николай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862405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E042A7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 w:rsidP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Янькова Татьяна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5" w:rsidRPr="00862405" w:rsidRDefault="0086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05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</w:tbl>
    <w:p w:rsidR="00862405" w:rsidRPr="0015670F" w:rsidRDefault="00862405" w:rsidP="0086240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Default="00862405" w:rsidP="00235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2405" w:rsidRPr="00580187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96</w:t>
      </w:r>
    </w:p>
    <w:p w:rsidR="00862405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862405" w:rsidRPr="00580187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05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862405" w:rsidRPr="00565F4C" w:rsidRDefault="00862405" w:rsidP="008624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862405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862405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5" w:rsidRPr="00565F4C" w:rsidRDefault="00862405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Асташова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Ветошникова Алёна Пантелеймоновна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Гаськова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с.НижниеТальцы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Гердт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с.НижниеТальцы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Старновская Дарья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МБУ "Хозяйственно-транспортный отдел" АМО СП "Талецкое"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Вера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с.НижниеТальцы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Цыбикжапова Олеся Дамбиевна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Черниговская Анна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с.НижниеТальцы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Шелковникова Елена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с.НижниеТальцы</w:t>
            </w:r>
          </w:p>
        </w:tc>
      </w:tr>
      <w:tr w:rsidR="002B32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F" w:rsidRPr="00565F4C" w:rsidRDefault="002B32DF" w:rsidP="00E042A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 w:rsidP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Щербанюк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F" w:rsidRPr="002B32DF" w:rsidRDefault="002B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D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862405" w:rsidRDefault="00862405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096B" w:rsidRPr="00580187" w:rsidRDefault="0035096B" w:rsidP="0035096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97</w:t>
      </w:r>
    </w:p>
    <w:p w:rsidR="0035096B" w:rsidRDefault="0035096B" w:rsidP="0035096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35096B" w:rsidRPr="00580187" w:rsidRDefault="0035096B" w:rsidP="0035096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96B" w:rsidRDefault="0035096B" w:rsidP="0035096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35096B" w:rsidRPr="00565F4C" w:rsidRDefault="0035096B" w:rsidP="0035096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35096B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35096B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Варганова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Гасимова Сайма Гусмановна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Заиграева Надежда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Вера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A3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Перелыгина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A3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</w:t>
            </w:r>
            <w:r w:rsidR="00A31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бирателей по месту жительства 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A3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Слепнева Валентина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A3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35096B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B" w:rsidRPr="00565F4C" w:rsidRDefault="0035096B" w:rsidP="00E042A7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 w:rsidP="00A3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Шурыгина Ирина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6B" w:rsidRPr="0035096B" w:rsidRDefault="0035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6B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35096B" w:rsidRDefault="0035096B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7FD7" w:rsidRPr="00580187" w:rsidRDefault="00AA7FD7" w:rsidP="00AA7FD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</w:t>
      </w:r>
    </w:p>
    <w:p w:rsidR="00AA7FD7" w:rsidRDefault="00AA7FD7" w:rsidP="00AA7FD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AA7FD7" w:rsidRPr="00580187" w:rsidRDefault="00AA7FD7" w:rsidP="00AA7FD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FD7" w:rsidRDefault="00AA7FD7" w:rsidP="00AA7FD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AA7FD7" w:rsidRPr="00565F4C" w:rsidRDefault="00AA7FD7" w:rsidP="00AA7FD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AA7FD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A7FD7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с.Унэгэтэй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Ерофеева Раиса Гиндуллаевна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с.Унэгэтэй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с.Унэгэтэй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Мильгунова Марина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с.Унэгэтэй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Пашина Любовь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Маргарита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Устинова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с.Унэгэтэй</w:t>
            </w:r>
          </w:p>
        </w:tc>
      </w:tr>
      <w:tr w:rsidR="00AA7FD7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7" w:rsidRPr="00565F4C" w:rsidRDefault="00AA7FD7" w:rsidP="00E042A7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 w:rsidP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Устинова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7" w:rsidRPr="00AA7FD7" w:rsidRDefault="00AA7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</w:tbl>
    <w:p w:rsidR="00AA7FD7" w:rsidRDefault="00AA7FD7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Pr="00580187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</w:t>
      </w: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F14049" w:rsidRPr="00580187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F14049" w:rsidRPr="00565F4C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F14049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14049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Бурханова Наталия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Головина ТанзиляГабдуфаязовна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у.Ангир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Анастасия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Шатрова Наталья Габдулфаязовна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F14049" w:rsidRDefault="00F14049" w:rsidP="00F140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F140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F140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Pr="00580187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иссия избирательного участка № 200</w:t>
      </w: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F14049" w:rsidRPr="00580187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F14049" w:rsidRPr="00565F4C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F14049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14049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МБОУ "Усть-Брянская основная общеобразовательная школ"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с.Усть-Брянь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Перелыгина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Пестерева Наталья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 w:rsidP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Чижикова Олеся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F14049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49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с.Усть-Брянь</w:t>
            </w:r>
          </w:p>
        </w:tc>
      </w:tr>
    </w:tbl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Pr="00580187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иссия избирательного участка № 201</w:t>
      </w: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F14049" w:rsidRPr="00580187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49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F14049" w:rsidRPr="00565F4C" w:rsidRDefault="00F14049" w:rsidP="00F1404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F14049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14049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049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9" w:rsidRPr="00565F4C" w:rsidRDefault="00F14049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0C64DF" w:rsidRDefault="00F14049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Айвазян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9" w:rsidRPr="000C64DF" w:rsidRDefault="00F14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0C64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F" w:rsidRPr="00565F4C" w:rsidRDefault="000C64DF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Дубникова Надежда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0C64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F" w:rsidRPr="00565F4C" w:rsidRDefault="000C64DF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с.Челутай-3км.</w:t>
            </w:r>
          </w:p>
        </w:tc>
      </w:tr>
      <w:tr w:rsidR="000C64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F" w:rsidRPr="00565F4C" w:rsidRDefault="000C64DF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с.Челутай-3 км.</w:t>
            </w:r>
          </w:p>
        </w:tc>
      </w:tr>
      <w:tr w:rsidR="000C64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F" w:rsidRPr="00565F4C" w:rsidRDefault="000C64DF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"НОВЫЕ ЛЮДИ"</w:t>
            </w:r>
          </w:p>
        </w:tc>
      </w:tr>
      <w:tr w:rsidR="000C64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F" w:rsidRPr="00565F4C" w:rsidRDefault="000C64DF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Никонова Галина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Муниципальное бюджетное образовательное учреждение "Челутаевская основная общеобразовательная школа №2"</w:t>
            </w:r>
          </w:p>
        </w:tc>
      </w:tr>
      <w:tr w:rsidR="000C64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F" w:rsidRPr="00565F4C" w:rsidRDefault="000C64DF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Хмелёва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0C64DF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F" w:rsidRPr="00565F4C" w:rsidRDefault="000C64DF" w:rsidP="00E042A7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 w:rsidP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Ягольник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F" w:rsidRPr="000C64DF" w:rsidRDefault="000C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F14049" w:rsidRPr="0015670F" w:rsidRDefault="00F14049" w:rsidP="00F140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4049" w:rsidRDefault="00F14049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Pr="00580187" w:rsidRDefault="00BF4270" w:rsidP="00BF42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>Участковая избирательная 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иссия избирательного участка № 202</w:t>
      </w:r>
    </w:p>
    <w:p w:rsidR="00BF4270" w:rsidRDefault="00BF4270" w:rsidP="00BF42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018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BF4270" w:rsidRPr="00580187" w:rsidRDefault="00BF4270" w:rsidP="00BF42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70" w:rsidRDefault="00BF4270" w:rsidP="00BF42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5F4C"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(2023-2028 гг.)</w:t>
      </w:r>
    </w:p>
    <w:p w:rsidR="00BF4270" w:rsidRPr="00565F4C" w:rsidRDefault="00BF4270" w:rsidP="00BF42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8"/>
        <w:gridCol w:w="4539"/>
      </w:tblGrid>
      <w:tr w:rsidR="00BF4270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BF4270" w:rsidRPr="00565F4C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65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Юлия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МБДОУ Шабурский детский сад "Берёзка"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65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Бурлакова Наталья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- с.Шабур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65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Бурчевская Надежда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 - Муниципальное бюджетное общеобразовательное учреждение  "Шабурская средняя общеобразовательная школа"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65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Жанна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местное отделение Всероссийской политической партии "ЕДИНАЯ РОССИЯ"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65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Красикова Анастасия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65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Мурзина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Заиграевском районе Республики Бурятия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65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F4270" w:rsidRPr="00C2058E" w:rsidTr="00654B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0" w:rsidRPr="00565F4C" w:rsidRDefault="00BF4270" w:rsidP="00E042A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 w:rsidP="0065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Сударкина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0" w:rsidRPr="00BF4270" w:rsidRDefault="00BF4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70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BF4270" w:rsidRPr="0015670F" w:rsidRDefault="00BF4270" w:rsidP="00BF427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F4270" w:rsidRPr="0015670F" w:rsidRDefault="00BF4270" w:rsidP="002B32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BF4270" w:rsidRPr="0015670F" w:rsidSect="001E2A8B">
      <w:headerReference w:type="default" r:id="rId10"/>
      <w:pgSz w:w="11906" w:h="16838"/>
      <w:pgMar w:top="1134" w:right="850" w:bottom="567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22" w:rsidRDefault="00AE5022" w:rsidP="00726AD5">
      <w:pPr>
        <w:spacing w:after="0" w:line="240" w:lineRule="auto"/>
      </w:pPr>
      <w:r>
        <w:separator/>
      </w:r>
    </w:p>
  </w:endnote>
  <w:endnote w:type="continuationSeparator" w:id="1">
    <w:p w:rsidR="00AE5022" w:rsidRDefault="00AE5022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22" w:rsidRDefault="00AE5022" w:rsidP="00726AD5">
      <w:pPr>
        <w:spacing w:after="0" w:line="240" w:lineRule="auto"/>
      </w:pPr>
      <w:r>
        <w:separator/>
      </w:r>
    </w:p>
  </w:footnote>
  <w:footnote w:type="continuationSeparator" w:id="1">
    <w:p w:rsidR="00AE5022" w:rsidRDefault="00AE5022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C0" w:rsidRDefault="00654BC0">
    <w:pPr>
      <w:pStyle w:val="a5"/>
      <w:jc w:val="center"/>
    </w:pPr>
  </w:p>
  <w:p w:rsidR="00654BC0" w:rsidRPr="00056C3F" w:rsidRDefault="00654BC0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8A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F05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D5847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81F7A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68FC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D6B9C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3793C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B7D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D33BC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91432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107F0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B0D41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B4F9F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D7513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A5B41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D1D7C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345A7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90C63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27676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D7924"/>
    <w:multiLevelType w:val="hybridMultilevel"/>
    <w:tmpl w:val="CB50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3503D2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00906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94146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DC6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614FF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221A5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07DFF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55F3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6309B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A726D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07D23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B084B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3547E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E3489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14495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1D32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E7E68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852FC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770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F5354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34091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4ABE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D1802"/>
    <w:multiLevelType w:val="hybridMultilevel"/>
    <w:tmpl w:val="A03C9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1"/>
  </w:num>
  <w:num w:numId="4">
    <w:abstractNumId w:val="13"/>
  </w:num>
  <w:num w:numId="5">
    <w:abstractNumId w:val="20"/>
  </w:num>
  <w:num w:numId="6">
    <w:abstractNumId w:val="23"/>
  </w:num>
  <w:num w:numId="7">
    <w:abstractNumId w:val="38"/>
  </w:num>
  <w:num w:numId="8">
    <w:abstractNumId w:val="33"/>
  </w:num>
  <w:num w:numId="9">
    <w:abstractNumId w:val="6"/>
  </w:num>
  <w:num w:numId="10">
    <w:abstractNumId w:val="5"/>
  </w:num>
  <w:num w:numId="11">
    <w:abstractNumId w:val="40"/>
  </w:num>
  <w:num w:numId="12">
    <w:abstractNumId w:val="39"/>
  </w:num>
  <w:num w:numId="13">
    <w:abstractNumId w:val="10"/>
  </w:num>
  <w:num w:numId="14">
    <w:abstractNumId w:val="3"/>
  </w:num>
  <w:num w:numId="15">
    <w:abstractNumId w:val="32"/>
  </w:num>
  <w:num w:numId="16">
    <w:abstractNumId w:val="17"/>
  </w:num>
  <w:num w:numId="17">
    <w:abstractNumId w:val="31"/>
  </w:num>
  <w:num w:numId="18">
    <w:abstractNumId w:val="37"/>
  </w:num>
  <w:num w:numId="19">
    <w:abstractNumId w:val="16"/>
  </w:num>
  <w:num w:numId="20">
    <w:abstractNumId w:val="29"/>
  </w:num>
  <w:num w:numId="21">
    <w:abstractNumId w:val="34"/>
  </w:num>
  <w:num w:numId="22">
    <w:abstractNumId w:val="11"/>
  </w:num>
  <w:num w:numId="23">
    <w:abstractNumId w:val="7"/>
  </w:num>
  <w:num w:numId="24">
    <w:abstractNumId w:val="36"/>
  </w:num>
  <w:num w:numId="25">
    <w:abstractNumId w:val="0"/>
  </w:num>
  <w:num w:numId="26">
    <w:abstractNumId w:val="22"/>
  </w:num>
  <w:num w:numId="27">
    <w:abstractNumId w:val="30"/>
  </w:num>
  <w:num w:numId="28">
    <w:abstractNumId w:val="21"/>
  </w:num>
  <w:num w:numId="29">
    <w:abstractNumId w:val="12"/>
  </w:num>
  <w:num w:numId="30">
    <w:abstractNumId w:val="27"/>
  </w:num>
  <w:num w:numId="31">
    <w:abstractNumId w:val="9"/>
  </w:num>
  <w:num w:numId="32">
    <w:abstractNumId w:val="18"/>
  </w:num>
  <w:num w:numId="33">
    <w:abstractNumId w:val="4"/>
  </w:num>
  <w:num w:numId="34">
    <w:abstractNumId w:val="28"/>
  </w:num>
  <w:num w:numId="35">
    <w:abstractNumId w:val="15"/>
  </w:num>
  <w:num w:numId="36">
    <w:abstractNumId w:val="25"/>
  </w:num>
  <w:num w:numId="37">
    <w:abstractNumId w:val="1"/>
  </w:num>
  <w:num w:numId="38">
    <w:abstractNumId w:val="35"/>
  </w:num>
  <w:num w:numId="39">
    <w:abstractNumId w:val="26"/>
  </w:num>
  <w:num w:numId="40">
    <w:abstractNumId w:val="8"/>
  </w:num>
  <w:num w:numId="41">
    <w:abstractNumId w:val="24"/>
  </w:num>
  <w:num w:numId="42">
    <w:abstractNumId w:val="14"/>
  </w:num>
  <w:num w:numId="43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A0BF1"/>
    <w:rsid w:val="000A2E05"/>
    <w:rsid w:val="000B675B"/>
    <w:rsid w:val="000C35B0"/>
    <w:rsid w:val="000C64DF"/>
    <w:rsid w:val="000F01CC"/>
    <w:rsid w:val="000F7B8D"/>
    <w:rsid w:val="0010522D"/>
    <w:rsid w:val="00125265"/>
    <w:rsid w:val="00126EA3"/>
    <w:rsid w:val="001346F9"/>
    <w:rsid w:val="001463D1"/>
    <w:rsid w:val="0015670F"/>
    <w:rsid w:val="001930B7"/>
    <w:rsid w:val="001B3118"/>
    <w:rsid w:val="001B3717"/>
    <w:rsid w:val="001C3CF4"/>
    <w:rsid w:val="001E2A8B"/>
    <w:rsid w:val="00217C2D"/>
    <w:rsid w:val="002241E4"/>
    <w:rsid w:val="00235E93"/>
    <w:rsid w:val="002837A4"/>
    <w:rsid w:val="002A1434"/>
    <w:rsid w:val="002B32DF"/>
    <w:rsid w:val="002C6E65"/>
    <w:rsid w:val="002D2E70"/>
    <w:rsid w:val="0031306D"/>
    <w:rsid w:val="00316F1C"/>
    <w:rsid w:val="00334DDA"/>
    <w:rsid w:val="00335484"/>
    <w:rsid w:val="0035096B"/>
    <w:rsid w:val="00354CF3"/>
    <w:rsid w:val="00362289"/>
    <w:rsid w:val="00383F24"/>
    <w:rsid w:val="003A05B0"/>
    <w:rsid w:val="003B4595"/>
    <w:rsid w:val="003C2B91"/>
    <w:rsid w:val="003D0856"/>
    <w:rsid w:val="003D7A73"/>
    <w:rsid w:val="003F1294"/>
    <w:rsid w:val="00462F8A"/>
    <w:rsid w:val="00474B7E"/>
    <w:rsid w:val="004A49C2"/>
    <w:rsid w:val="004A507E"/>
    <w:rsid w:val="004B76F0"/>
    <w:rsid w:val="004D114C"/>
    <w:rsid w:val="004E6ABD"/>
    <w:rsid w:val="0050468B"/>
    <w:rsid w:val="0050628A"/>
    <w:rsid w:val="00513E73"/>
    <w:rsid w:val="00530B7B"/>
    <w:rsid w:val="005432EA"/>
    <w:rsid w:val="0056201E"/>
    <w:rsid w:val="005653DA"/>
    <w:rsid w:val="00565F4C"/>
    <w:rsid w:val="00580187"/>
    <w:rsid w:val="00591037"/>
    <w:rsid w:val="005B0C0A"/>
    <w:rsid w:val="005E09F4"/>
    <w:rsid w:val="005E3FA7"/>
    <w:rsid w:val="005F103E"/>
    <w:rsid w:val="005F1607"/>
    <w:rsid w:val="005F7437"/>
    <w:rsid w:val="006004C9"/>
    <w:rsid w:val="00654BC0"/>
    <w:rsid w:val="00662CD2"/>
    <w:rsid w:val="00694E2C"/>
    <w:rsid w:val="006A7147"/>
    <w:rsid w:val="006C530E"/>
    <w:rsid w:val="00726AD5"/>
    <w:rsid w:val="00797CC3"/>
    <w:rsid w:val="007A11D5"/>
    <w:rsid w:val="007D2508"/>
    <w:rsid w:val="00846F09"/>
    <w:rsid w:val="00862405"/>
    <w:rsid w:val="008861DA"/>
    <w:rsid w:val="00891C92"/>
    <w:rsid w:val="008F2474"/>
    <w:rsid w:val="008F2C9F"/>
    <w:rsid w:val="009440AE"/>
    <w:rsid w:val="0094700A"/>
    <w:rsid w:val="00977A9C"/>
    <w:rsid w:val="009A7C9F"/>
    <w:rsid w:val="009B7456"/>
    <w:rsid w:val="00A22BA2"/>
    <w:rsid w:val="00A311E9"/>
    <w:rsid w:val="00A4492E"/>
    <w:rsid w:val="00A46650"/>
    <w:rsid w:val="00A61237"/>
    <w:rsid w:val="00A77BD5"/>
    <w:rsid w:val="00A83747"/>
    <w:rsid w:val="00AA7FD7"/>
    <w:rsid w:val="00AC4D43"/>
    <w:rsid w:val="00AE5022"/>
    <w:rsid w:val="00B147D3"/>
    <w:rsid w:val="00B52524"/>
    <w:rsid w:val="00B72328"/>
    <w:rsid w:val="00B87AE7"/>
    <w:rsid w:val="00BB040D"/>
    <w:rsid w:val="00BB7297"/>
    <w:rsid w:val="00BD2996"/>
    <w:rsid w:val="00BD7B76"/>
    <w:rsid w:val="00BE1F7B"/>
    <w:rsid w:val="00BF4270"/>
    <w:rsid w:val="00C2058E"/>
    <w:rsid w:val="00C21089"/>
    <w:rsid w:val="00C47A53"/>
    <w:rsid w:val="00C47F70"/>
    <w:rsid w:val="00C65D93"/>
    <w:rsid w:val="00CA7E57"/>
    <w:rsid w:val="00CB6262"/>
    <w:rsid w:val="00CC1859"/>
    <w:rsid w:val="00CE0EEC"/>
    <w:rsid w:val="00CE2CC3"/>
    <w:rsid w:val="00CE384F"/>
    <w:rsid w:val="00D06E38"/>
    <w:rsid w:val="00D17649"/>
    <w:rsid w:val="00D22AA0"/>
    <w:rsid w:val="00D603E2"/>
    <w:rsid w:val="00D717A4"/>
    <w:rsid w:val="00DB70E3"/>
    <w:rsid w:val="00DC6239"/>
    <w:rsid w:val="00DF181B"/>
    <w:rsid w:val="00E042A7"/>
    <w:rsid w:val="00E10FD5"/>
    <w:rsid w:val="00E235EB"/>
    <w:rsid w:val="00E51BE6"/>
    <w:rsid w:val="00E65B5F"/>
    <w:rsid w:val="00E7216D"/>
    <w:rsid w:val="00EB5DE6"/>
    <w:rsid w:val="00ED1758"/>
    <w:rsid w:val="00EF0BCE"/>
    <w:rsid w:val="00EF148C"/>
    <w:rsid w:val="00F14049"/>
    <w:rsid w:val="00F44A94"/>
    <w:rsid w:val="00F671D0"/>
    <w:rsid w:val="00F77183"/>
    <w:rsid w:val="00FA204D"/>
    <w:rsid w:val="00FB6502"/>
    <w:rsid w:val="00FC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0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DBC4-BA68-466D-90B9-F5052899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3</cp:revision>
  <cp:lastPrinted>2023-05-26T08:55:00Z</cp:lastPrinted>
  <dcterms:created xsi:type="dcterms:W3CDTF">2023-05-26T08:57:00Z</dcterms:created>
  <dcterms:modified xsi:type="dcterms:W3CDTF">2023-07-04T02:16:00Z</dcterms:modified>
</cp:coreProperties>
</file>